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A67F" w14:textId="4A9818E4" w:rsidR="00CB1C1F" w:rsidRDefault="001E5685" w:rsidP="00E522A3">
      <w:pPr>
        <w:ind w:left="708" w:hanging="708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9569AD">
        <w:rPr>
          <w:b/>
          <w:bCs/>
          <w:sz w:val="48"/>
          <w:szCs w:val="48"/>
        </w:rPr>
        <w:t>.</w:t>
      </w:r>
      <w:r w:rsidR="00312970">
        <w:rPr>
          <w:b/>
          <w:bCs/>
          <w:sz w:val="48"/>
          <w:szCs w:val="48"/>
        </w:rPr>
        <w:t>3</w:t>
      </w:r>
      <w:r w:rsidR="009569AD">
        <w:rPr>
          <w:b/>
          <w:bCs/>
          <w:sz w:val="48"/>
          <w:szCs w:val="48"/>
        </w:rPr>
        <w:t>)</w:t>
      </w:r>
      <w:r>
        <w:rPr>
          <w:b/>
          <w:bCs/>
          <w:sz w:val="48"/>
          <w:szCs w:val="48"/>
        </w:rPr>
        <w:tab/>
      </w:r>
      <w:r w:rsidR="00312970">
        <w:rPr>
          <w:b/>
          <w:bCs/>
          <w:sz w:val="48"/>
          <w:szCs w:val="48"/>
        </w:rPr>
        <w:t xml:space="preserve">Satz von </w:t>
      </w:r>
      <w:proofErr w:type="spellStart"/>
      <w:r w:rsidR="00312970">
        <w:rPr>
          <w:b/>
          <w:bCs/>
          <w:sz w:val="48"/>
          <w:szCs w:val="48"/>
        </w:rPr>
        <w:t>Vieta</w:t>
      </w:r>
      <w:proofErr w:type="spellEnd"/>
    </w:p>
    <w:p w14:paraId="3C0C3A3B" w14:textId="754E8E71" w:rsidR="00312970" w:rsidRDefault="00312970" w:rsidP="001E5685">
      <w:pPr>
        <w:rPr>
          <w:b/>
          <w:bCs/>
          <w:sz w:val="48"/>
          <w:szCs w:val="48"/>
        </w:rPr>
      </w:pPr>
    </w:p>
    <w:p w14:paraId="61BB82C7" w14:textId="1157E7D4" w:rsidR="00312970" w:rsidRDefault="00312970" w:rsidP="001E5685">
      <w:pPr>
        <w:rPr>
          <w:sz w:val="24"/>
          <w:szCs w:val="24"/>
        </w:rPr>
      </w:pPr>
      <w:r>
        <w:rPr>
          <w:sz w:val="24"/>
          <w:szCs w:val="24"/>
        </w:rPr>
        <w:t>Gleichungen der Form (x – a) (x - b) = 0 lassen sich ganz einfach lösen. Man schaut, wann der erste Faktor gleich Null ist oder der zweite.</w:t>
      </w:r>
    </w:p>
    <w:p w14:paraId="57DBB49F" w14:textId="2878EDBC" w:rsidR="00312970" w:rsidRDefault="00312970" w:rsidP="001E5685">
      <w:pPr>
        <w:rPr>
          <w:sz w:val="24"/>
          <w:szCs w:val="24"/>
        </w:rPr>
      </w:pPr>
      <w:r>
        <w:rPr>
          <w:sz w:val="24"/>
          <w:szCs w:val="24"/>
        </w:rPr>
        <w:t>Beispiel:</w:t>
      </w:r>
      <w:r>
        <w:rPr>
          <w:sz w:val="24"/>
          <w:szCs w:val="24"/>
        </w:rPr>
        <w:tab/>
        <w:t>(x-3) (x+8) = 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2450D4E" w14:textId="5EC09F19" w:rsidR="00312970" w:rsidRDefault="00312970" w:rsidP="001E56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EA47553" w14:textId="730FC2E6" w:rsidR="00312970" w:rsidRDefault="00312970" w:rsidP="001E5685">
      <w:pPr>
        <w:rPr>
          <w:sz w:val="24"/>
          <w:szCs w:val="24"/>
        </w:rPr>
      </w:pPr>
      <w:r>
        <w:rPr>
          <w:sz w:val="24"/>
          <w:szCs w:val="24"/>
        </w:rPr>
        <w:t>Etwas schwieriger wird dies, wenn man den Ausdruck ausmultipliziert (Lösungen a und b):</w:t>
      </w:r>
    </w:p>
    <w:p w14:paraId="062A229F" w14:textId="7362AA2C" w:rsidR="00312970" w:rsidRDefault="00312970" w:rsidP="001E5685">
      <w:pPr>
        <w:rPr>
          <w:sz w:val="24"/>
          <w:szCs w:val="24"/>
        </w:rPr>
      </w:pPr>
      <w:r>
        <w:rPr>
          <w:sz w:val="24"/>
          <w:szCs w:val="24"/>
        </w:rPr>
        <w:t>(x-a) (x-b)   =    ……………………………………………………………………………….</w:t>
      </w:r>
    </w:p>
    <w:p w14:paraId="2B2759D0" w14:textId="3EB4D835" w:rsidR="00312970" w:rsidRDefault="00312970" w:rsidP="001E5685">
      <w:pPr>
        <w:rPr>
          <w:sz w:val="24"/>
          <w:szCs w:val="24"/>
        </w:rPr>
      </w:pPr>
      <w:r>
        <w:rPr>
          <w:sz w:val="24"/>
          <w:szCs w:val="24"/>
        </w:rPr>
        <w:t>Wie man leicht erkennt ergibt sich die Zahl aus dem ……………………………………………………….. Die Zahl vor dem x ergibt sich aus der ……………………………………………………………………………….</w:t>
      </w:r>
    </w:p>
    <w:p w14:paraId="3AD73D66" w14:textId="6E5B4B38" w:rsidR="00312970" w:rsidRDefault="00312970" w:rsidP="001E5685">
      <w:pPr>
        <w:rPr>
          <w:sz w:val="24"/>
          <w:szCs w:val="24"/>
        </w:rPr>
      </w:pPr>
    </w:p>
    <w:p w14:paraId="3F618307" w14:textId="584B69BF" w:rsidR="00312970" w:rsidRPr="00386282" w:rsidRDefault="002545F6" w:rsidP="001E5685">
      <w:pPr>
        <w:rPr>
          <w:sz w:val="24"/>
          <w:szCs w:val="24"/>
        </w:rPr>
      </w:pPr>
      <w:r>
        <w:rPr>
          <w:sz w:val="24"/>
          <w:szCs w:val="24"/>
        </w:rPr>
        <w:t xml:space="preserve">Satz von </w:t>
      </w:r>
      <w:proofErr w:type="spellStart"/>
      <w:r>
        <w:rPr>
          <w:sz w:val="24"/>
          <w:szCs w:val="24"/>
        </w:rPr>
        <w:t>Vieta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x² + </w:t>
      </w:r>
      <w:proofErr w:type="spellStart"/>
      <w:r>
        <w:rPr>
          <w:sz w:val="24"/>
          <w:szCs w:val="24"/>
        </w:rPr>
        <w:t>px</w:t>
      </w:r>
      <w:proofErr w:type="spellEnd"/>
      <w:r>
        <w:rPr>
          <w:sz w:val="24"/>
          <w:szCs w:val="24"/>
        </w:rPr>
        <w:t xml:space="preserve"> + q = 0</w:t>
      </w:r>
      <w:r w:rsidR="00EE79E5">
        <w:rPr>
          <w:sz w:val="24"/>
          <w:szCs w:val="24"/>
        </w:rPr>
        <w:t xml:space="preserve">   (</w:t>
      </w:r>
      <w:r w:rsidR="00EE79E5">
        <w:rPr>
          <w:b/>
          <w:bCs/>
          <w:sz w:val="24"/>
          <w:szCs w:val="24"/>
        </w:rPr>
        <w:t>Gleichung muss normiert sein, also a=1</w:t>
      </w:r>
      <w:r w:rsidR="00386282">
        <w:rPr>
          <w:b/>
          <w:bCs/>
          <w:sz w:val="24"/>
          <w:szCs w:val="24"/>
        </w:rPr>
        <w:t>!</w:t>
      </w:r>
      <w:r w:rsidR="00386282">
        <w:rPr>
          <w:sz w:val="24"/>
          <w:szCs w:val="24"/>
        </w:rPr>
        <w:t>)</w:t>
      </w:r>
    </w:p>
    <w:p w14:paraId="4E85789D" w14:textId="3F097F40" w:rsidR="002545F6" w:rsidRDefault="002545F6" w:rsidP="001E5685">
      <w:pPr>
        <w:rPr>
          <w:sz w:val="24"/>
          <w:szCs w:val="24"/>
        </w:rPr>
      </w:pPr>
      <w:r>
        <w:rPr>
          <w:sz w:val="24"/>
          <w:szCs w:val="24"/>
        </w:rPr>
        <w:t>Lösungen dieser Gleichung erfüllen zwei Bedingungen: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1)    </w:t>
      </w:r>
      <w:r w:rsidR="00F876A1" w:rsidRPr="002545F6">
        <w:rPr>
          <w:position w:val="-10"/>
          <w:sz w:val="24"/>
          <w:szCs w:val="24"/>
        </w:rPr>
        <w:object w:dxaOrig="600" w:dyaOrig="340" w14:anchorId="5CCAE4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30pt;height:16.9pt" o:ole="">
            <v:imagedata r:id="rId4" o:title=""/>
          </v:shape>
          <o:OLEObject Type="Embed" ProgID="Equation.3" ShapeID="_x0000_i1037" DrawAspect="Content" ObjectID="_1666969622" r:id="rId5"/>
        </w:object>
      </w:r>
      <w:r>
        <w:rPr>
          <w:sz w:val="24"/>
          <w:szCs w:val="24"/>
        </w:rPr>
        <w:t xml:space="preserve">  =  q</w:t>
      </w:r>
    </w:p>
    <w:p w14:paraId="75FA35D2" w14:textId="37B996AB" w:rsidR="002545F6" w:rsidRDefault="002545F6" w:rsidP="001E568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2)     </w:t>
      </w:r>
      <w:r w:rsidR="00EE79E5" w:rsidRPr="002545F6">
        <w:rPr>
          <w:position w:val="-10"/>
          <w:sz w:val="24"/>
          <w:szCs w:val="24"/>
        </w:rPr>
        <w:object w:dxaOrig="700" w:dyaOrig="340" w14:anchorId="1F2A0419">
          <v:shape id="_x0000_i1039" type="#_x0000_t75" style="width:34.9pt;height:16.9pt" o:ole="">
            <v:imagedata r:id="rId6" o:title=""/>
          </v:shape>
          <o:OLEObject Type="Embed" ProgID="Equation.3" ShapeID="_x0000_i1039" DrawAspect="Content" ObjectID="_1666969623" r:id="rId7"/>
        </w:object>
      </w:r>
      <w:r>
        <w:rPr>
          <w:sz w:val="24"/>
          <w:szCs w:val="24"/>
        </w:rPr>
        <w:t xml:space="preserve">  =  -p</w:t>
      </w:r>
    </w:p>
    <w:p w14:paraId="0975F373" w14:textId="74977E44" w:rsidR="00EE79E5" w:rsidRDefault="00EE79E5" w:rsidP="001E5685">
      <w:pPr>
        <w:rPr>
          <w:sz w:val="24"/>
          <w:szCs w:val="24"/>
        </w:rPr>
      </w:pPr>
      <w:r>
        <w:rPr>
          <w:sz w:val="24"/>
          <w:szCs w:val="24"/>
        </w:rPr>
        <w:t>Beispiel</w:t>
      </w:r>
      <w:r w:rsidR="00D04236">
        <w:rPr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4B90CE31" w14:textId="2F06CBB3" w:rsidR="00312970" w:rsidRPr="00312970" w:rsidRDefault="00D04236" w:rsidP="001E5685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x² - 7x + 12 = 0   (p =       ;   q =           )            </w:t>
      </w:r>
    </w:p>
    <w:p w14:paraId="70834A4D" w14:textId="77777777" w:rsidR="00562B91" w:rsidRDefault="00562B91" w:rsidP="001E5685">
      <w:pPr>
        <w:rPr>
          <w:sz w:val="24"/>
          <w:szCs w:val="24"/>
        </w:rPr>
      </w:pPr>
    </w:p>
    <w:p w14:paraId="7BA72EF7" w14:textId="09788B43" w:rsidR="009052DD" w:rsidRDefault="00D04236" w:rsidP="001E568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6329D906" w14:textId="0EFEB3C1" w:rsidR="00D04236" w:rsidRDefault="00D04236" w:rsidP="001E5685">
      <w:pPr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x² + 10x -24 = 0   (p =      ;  q =          )</w:t>
      </w:r>
    </w:p>
    <w:p w14:paraId="5C42AEFB" w14:textId="053FB20C" w:rsidR="00562B91" w:rsidRDefault="00562B91" w:rsidP="001E5685">
      <w:pPr>
        <w:rPr>
          <w:sz w:val="24"/>
          <w:szCs w:val="24"/>
        </w:rPr>
      </w:pPr>
    </w:p>
    <w:p w14:paraId="779E282F" w14:textId="77777777" w:rsidR="00562B91" w:rsidRDefault="00562B91" w:rsidP="001E5685">
      <w:pPr>
        <w:rPr>
          <w:sz w:val="24"/>
          <w:szCs w:val="24"/>
        </w:rPr>
      </w:pPr>
    </w:p>
    <w:p w14:paraId="736374B7" w14:textId="2D1F7B99" w:rsidR="009F22B4" w:rsidRPr="009F22B4" w:rsidRDefault="00562B91" w:rsidP="001E5685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Finde eine quadratische Gleichung mit den Lösungen -4 und 7:</w:t>
      </w:r>
    </w:p>
    <w:p w14:paraId="3EE8888F" w14:textId="77777777" w:rsidR="002B1CA4" w:rsidRDefault="002B1CA4" w:rsidP="009569AD">
      <w:pPr>
        <w:rPr>
          <w:b/>
          <w:bCs/>
          <w:sz w:val="24"/>
          <w:szCs w:val="24"/>
        </w:rPr>
      </w:pPr>
    </w:p>
    <w:p w14:paraId="15DBCD4A" w14:textId="77777777" w:rsidR="002B1CA4" w:rsidRDefault="002B1CA4" w:rsidP="009569AD">
      <w:pPr>
        <w:rPr>
          <w:b/>
          <w:bCs/>
          <w:sz w:val="24"/>
          <w:szCs w:val="24"/>
        </w:rPr>
      </w:pPr>
    </w:p>
    <w:p w14:paraId="618A8558" w14:textId="77777777" w:rsidR="002B1CA4" w:rsidRDefault="002B1CA4" w:rsidP="009569AD">
      <w:pPr>
        <w:rPr>
          <w:b/>
          <w:bCs/>
          <w:sz w:val="24"/>
          <w:szCs w:val="24"/>
        </w:rPr>
      </w:pPr>
    </w:p>
    <w:p w14:paraId="604A428C" w14:textId="71DDB253" w:rsidR="004E2194" w:rsidRPr="00562B91" w:rsidRDefault="004E2194" w:rsidP="009569AD">
      <w:pPr>
        <w:rPr>
          <w:sz w:val="24"/>
          <w:szCs w:val="24"/>
        </w:rPr>
      </w:pPr>
      <w:r>
        <w:rPr>
          <w:b/>
          <w:bCs/>
          <w:sz w:val="48"/>
          <w:szCs w:val="48"/>
        </w:rPr>
        <w:lastRenderedPageBreak/>
        <w:t xml:space="preserve">Aufgaben zu </w:t>
      </w:r>
      <w:r w:rsidR="00562B91"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>.</w:t>
      </w:r>
      <w:r w:rsidR="00562B91">
        <w:rPr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)</w:t>
      </w:r>
    </w:p>
    <w:p w14:paraId="1C0F291C" w14:textId="0CA8E686" w:rsidR="006A29A8" w:rsidRDefault="006A29A8" w:rsidP="009569AD">
      <w:pPr>
        <w:rPr>
          <w:b/>
          <w:bCs/>
          <w:sz w:val="48"/>
          <w:szCs w:val="48"/>
        </w:rPr>
      </w:pPr>
    </w:p>
    <w:p w14:paraId="4CA55063" w14:textId="3D7D70DD" w:rsidR="00DB1365" w:rsidRDefault="006A29A8" w:rsidP="00DD649C">
      <w:pPr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DD649C">
        <w:rPr>
          <w:sz w:val="24"/>
          <w:szCs w:val="24"/>
        </w:rPr>
        <w:t>Bestimme die Lösungsmenge der folgenden Gleichung</w:t>
      </w:r>
      <w:r w:rsidR="00DF344F">
        <w:rPr>
          <w:sz w:val="24"/>
          <w:szCs w:val="24"/>
        </w:rPr>
        <w:t>en</w:t>
      </w:r>
      <w:r w:rsidR="00DD649C">
        <w:rPr>
          <w:sz w:val="24"/>
          <w:szCs w:val="24"/>
        </w:rPr>
        <w:t>:</w:t>
      </w:r>
    </w:p>
    <w:p w14:paraId="2F48AD24" w14:textId="504359AA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F12C06">
        <w:rPr>
          <w:sz w:val="24"/>
          <w:szCs w:val="24"/>
        </w:rPr>
        <w:t>)</w:t>
      </w:r>
      <w:r w:rsidR="00F12C06">
        <w:rPr>
          <w:sz w:val="24"/>
          <w:szCs w:val="24"/>
        </w:rPr>
        <w:tab/>
      </w:r>
      <w:r w:rsidR="00FC4222">
        <w:rPr>
          <w:sz w:val="24"/>
          <w:szCs w:val="24"/>
        </w:rPr>
        <w:t xml:space="preserve">x² </w:t>
      </w:r>
      <w:r w:rsidR="00F94688">
        <w:rPr>
          <w:sz w:val="24"/>
          <w:szCs w:val="24"/>
        </w:rPr>
        <w:t>-</w:t>
      </w:r>
      <w:r w:rsidR="00FC4222">
        <w:rPr>
          <w:sz w:val="24"/>
          <w:szCs w:val="24"/>
        </w:rPr>
        <w:t xml:space="preserve"> </w:t>
      </w:r>
      <w:r w:rsidR="00F94688">
        <w:rPr>
          <w:sz w:val="24"/>
          <w:szCs w:val="24"/>
        </w:rPr>
        <w:t>23</w:t>
      </w:r>
      <w:r w:rsidR="00FC4222">
        <w:rPr>
          <w:sz w:val="24"/>
          <w:szCs w:val="24"/>
        </w:rPr>
        <w:t xml:space="preserve">x + 42 = 0 </w:t>
      </w:r>
    </w:p>
    <w:p w14:paraId="73D6F7FA" w14:textId="73591140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155C72">
        <w:rPr>
          <w:sz w:val="24"/>
          <w:szCs w:val="24"/>
        </w:rPr>
        <w:tab/>
      </w:r>
      <w:r w:rsidR="00F94688">
        <w:rPr>
          <w:sz w:val="24"/>
          <w:szCs w:val="24"/>
        </w:rPr>
        <w:t>2</w:t>
      </w:r>
      <w:r w:rsidR="00FC4222">
        <w:rPr>
          <w:sz w:val="24"/>
          <w:szCs w:val="24"/>
        </w:rPr>
        <w:t xml:space="preserve">x² </w:t>
      </w:r>
      <w:r w:rsidR="00F94688">
        <w:rPr>
          <w:sz w:val="24"/>
          <w:szCs w:val="24"/>
        </w:rPr>
        <w:t>- 4x – 198 = 0</w:t>
      </w:r>
    </w:p>
    <w:p w14:paraId="57169DD9" w14:textId="77CC2909" w:rsidR="00DD649C" w:rsidRDefault="00DD649C" w:rsidP="00DD649C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F94688">
        <w:rPr>
          <w:sz w:val="24"/>
          <w:szCs w:val="24"/>
        </w:rPr>
        <w:t>x² + 2x + 26 = 17x - 10</w:t>
      </w:r>
    </w:p>
    <w:p w14:paraId="200542FC" w14:textId="1011B772" w:rsidR="00FC4222" w:rsidRDefault="00FC4222" w:rsidP="00DD649C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F94688" w:rsidRPr="00F94688">
        <w:rPr>
          <w:position w:val="-10"/>
          <w:sz w:val="24"/>
          <w:szCs w:val="24"/>
        </w:rPr>
        <w:object w:dxaOrig="2580" w:dyaOrig="320" w14:anchorId="0377B139">
          <v:shape id="_x0000_i1056" type="#_x0000_t75" style="width:129pt;height:16.15pt" o:ole="">
            <v:imagedata r:id="rId8" o:title=""/>
          </v:shape>
          <o:OLEObject Type="Embed" ProgID="Equation.3" ShapeID="_x0000_i1056" DrawAspect="Content" ObjectID="_1666969624" r:id="rId9"/>
        </w:object>
      </w:r>
    </w:p>
    <w:p w14:paraId="72030E53" w14:textId="2EC4F931" w:rsidR="00F94688" w:rsidRDefault="00F94688" w:rsidP="00DD649C">
      <w:pPr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  <w:t>-12x² + 26x – 40 = -14x²+10x</w:t>
      </w:r>
    </w:p>
    <w:p w14:paraId="08F3991D" w14:textId="77777777" w:rsidR="00BD6F9A" w:rsidRDefault="00BD6F9A" w:rsidP="009569AD">
      <w:pPr>
        <w:rPr>
          <w:sz w:val="24"/>
          <w:szCs w:val="24"/>
        </w:rPr>
      </w:pPr>
    </w:p>
    <w:p w14:paraId="509BD898" w14:textId="798452D5" w:rsidR="00662E95" w:rsidRDefault="00662E95" w:rsidP="00CC4E24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CC4E24">
        <w:rPr>
          <w:sz w:val="24"/>
          <w:szCs w:val="24"/>
        </w:rPr>
        <w:t xml:space="preserve">Gib eine quadratische Gleichung der Form x² + </w:t>
      </w:r>
      <w:proofErr w:type="spellStart"/>
      <w:r w:rsidR="00CC4E24">
        <w:rPr>
          <w:sz w:val="24"/>
          <w:szCs w:val="24"/>
        </w:rPr>
        <w:t>px</w:t>
      </w:r>
      <w:proofErr w:type="spellEnd"/>
      <w:r w:rsidR="00CC4E24">
        <w:rPr>
          <w:sz w:val="24"/>
          <w:szCs w:val="24"/>
        </w:rPr>
        <w:t xml:space="preserve"> + q = 0 an, die folgende Zahlen als Lösungen besitzt:</w:t>
      </w:r>
    </w:p>
    <w:p w14:paraId="33AD2147" w14:textId="20BAC9FC" w:rsidR="00030676" w:rsidRDefault="005D0551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CC4E24">
        <w:rPr>
          <w:sz w:val="24"/>
          <w:szCs w:val="24"/>
        </w:rPr>
        <w:t>-4 und 7</w:t>
      </w:r>
    </w:p>
    <w:p w14:paraId="51A3F500" w14:textId="64BAA2F0" w:rsidR="00071034" w:rsidRDefault="00071034" w:rsidP="009569AD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CC4E24">
        <w:rPr>
          <w:sz w:val="24"/>
          <w:szCs w:val="24"/>
        </w:rPr>
        <w:t>17 und 2</w:t>
      </w:r>
    </w:p>
    <w:p w14:paraId="54BE98D3" w14:textId="41C38497" w:rsidR="00071034" w:rsidRDefault="00071034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CC4E24">
        <w:rPr>
          <w:sz w:val="24"/>
          <w:szCs w:val="24"/>
        </w:rPr>
        <w:t>-13 und 13</w:t>
      </w:r>
    </w:p>
    <w:p w14:paraId="1A101D79" w14:textId="3E8C1AE5" w:rsidR="00071034" w:rsidRDefault="00071034" w:rsidP="009569AD">
      <w:pPr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="00CC4E24">
        <w:rPr>
          <w:sz w:val="24"/>
          <w:szCs w:val="24"/>
        </w:rPr>
        <w:t>-11 und 6</w:t>
      </w:r>
    </w:p>
    <w:p w14:paraId="0C99840D" w14:textId="086CBD91" w:rsidR="00AC2FBA" w:rsidRDefault="00AC2FBA" w:rsidP="009569AD">
      <w:pPr>
        <w:rPr>
          <w:sz w:val="24"/>
          <w:szCs w:val="24"/>
        </w:rPr>
      </w:pPr>
    </w:p>
    <w:p w14:paraId="4EB11128" w14:textId="52840570" w:rsidR="00AC2FBA" w:rsidRDefault="00AC2FBA" w:rsidP="009569AD">
      <w:pPr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FE1E96">
        <w:rPr>
          <w:sz w:val="24"/>
          <w:szCs w:val="24"/>
        </w:rPr>
        <w:t>Berechne die fehlenden Stücke:</w:t>
      </w:r>
    </w:p>
    <w:p w14:paraId="05F0C8B7" w14:textId="7335DBAD" w:rsidR="00AC2FBA" w:rsidRDefault="006233DE" w:rsidP="009569AD">
      <w:pPr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="00F96753">
        <w:rPr>
          <w:sz w:val="24"/>
          <w:szCs w:val="24"/>
        </w:rPr>
        <w:t xml:space="preserve">x² - </w:t>
      </w:r>
      <w:proofErr w:type="spellStart"/>
      <w:r w:rsidR="00FE1E96">
        <w:rPr>
          <w:sz w:val="24"/>
          <w:szCs w:val="24"/>
        </w:rPr>
        <w:t>p</w:t>
      </w:r>
      <w:r w:rsidR="00AE6084">
        <w:rPr>
          <w:sz w:val="24"/>
          <w:szCs w:val="24"/>
        </w:rPr>
        <w:t>x</w:t>
      </w:r>
      <w:proofErr w:type="spellEnd"/>
      <w:r w:rsidR="00AE6084">
        <w:rPr>
          <w:sz w:val="24"/>
          <w:szCs w:val="24"/>
        </w:rPr>
        <w:t xml:space="preserve"> + </w:t>
      </w:r>
      <w:r w:rsidR="00FE1E96">
        <w:rPr>
          <w:sz w:val="24"/>
          <w:szCs w:val="24"/>
        </w:rPr>
        <w:t>15</w:t>
      </w:r>
      <w:r w:rsidR="00AE6084">
        <w:rPr>
          <w:sz w:val="24"/>
          <w:szCs w:val="24"/>
        </w:rPr>
        <w:t xml:space="preserve"> = 0</w:t>
      </w:r>
      <w:r w:rsidR="00FE1E96">
        <w:rPr>
          <w:sz w:val="24"/>
          <w:szCs w:val="24"/>
        </w:rPr>
        <w:t xml:space="preserve">      </w:t>
      </w:r>
      <w:r w:rsidR="00FE1E96" w:rsidRPr="00FE1E96">
        <w:rPr>
          <w:position w:val="-10"/>
          <w:sz w:val="24"/>
          <w:szCs w:val="24"/>
        </w:rPr>
        <w:object w:dxaOrig="600" w:dyaOrig="340" w14:anchorId="48AE1171">
          <v:shape id="_x0000_i1075" type="#_x0000_t75" style="width:30pt;height:16.9pt" o:ole="">
            <v:imagedata r:id="rId10" o:title=""/>
          </v:shape>
          <o:OLEObject Type="Embed" ProgID="Equation.3" ShapeID="_x0000_i1075" DrawAspect="Content" ObjectID="_1666969625" r:id="rId11"/>
        </w:object>
      </w:r>
      <w:r w:rsidR="00FE1E96">
        <w:rPr>
          <w:sz w:val="24"/>
          <w:szCs w:val="24"/>
        </w:rPr>
        <w:tab/>
      </w:r>
      <w:r w:rsidR="00FE1E96">
        <w:rPr>
          <w:sz w:val="24"/>
          <w:szCs w:val="24"/>
        </w:rPr>
        <w:tab/>
      </w:r>
      <w:bookmarkStart w:id="0" w:name="_Hlk56356116"/>
      <w:r w:rsidR="00FE1E96" w:rsidRPr="00FE1E96">
        <w:rPr>
          <w:position w:val="-10"/>
          <w:sz w:val="24"/>
          <w:szCs w:val="24"/>
        </w:rPr>
        <w:object w:dxaOrig="600" w:dyaOrig="340" w14:anchorId="4093D17A">
          <v:shape id="_x0000_i1068" type="#_x0000_t75" style="width:30pt;height:16.9pt" o:ole="">
            <v:imagedata r:id="rId12" o:title=""/>
          </v:shape>
          <o:OLEObject Type="Embed" ProgID="Equation.3" ShapeID="_x0000_i1068" DrawAspect="Content" ObjectID="_1666969626" r:id="rId13"/>
        </w:object>
      </w:r>
      <w:bookmarkEnd w:id="0"/>
      <w:r w:rsidR="00FE1E96">
        <w:rPr>
          <w:sz w:val="24"/>
          <w:szCs w:val="24"/>
        </w:rPr>
        <w:tab/>
      </w:r>
      <w:r w:rsidR="00FE1E96">
        <w:rPr>
          <w:sz w:val="24"/>
          <w:szCs w:val="24"/>
        </w:rPr>
        <w:tab/>
        <w:t>p = ?</w:t>
      </w:r>
    </w:p>
    <w:p w14:paraId="7120F061" w14:textId="237F2BF1" w:rsidR="00F96753" w:rsidRDefault="00F96753" w:rsidP="009569AD">
      <w:pPr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="00AE6084">
        <w:rPr>
          <w:sz w:val="24"/>
          <w:szCs w:val="24"/>
        </w:rPr>
        <w:t xml:space="preserve">x² - 5x + </w:t>
      </w:r>
      <w:r w:rsidR="00FE1E96">
        <w:rPr>
          <w:sz w:val="24"/>
          <w:szCs w:val="24"/>
        </w:rPr>
        <w:t>q</w:t>
      </w:r>
      <w:r w:rsidR="00AE6084">
        <w:rPr>
          <w:sz w:val="24"/>
          <w:szCs w:val="24"/>
        </w:rPr>
        <w:t xml:space="preserve"> = 0</w:t>
      </w:r>
      <w:r w:rsidR="00FE1E96">
        <w:rPr>
          <w:sz w:val="24"/>
          <w:szCs w:val="24"/>
        </w:rPr>
        <w:tab/>
        <w:t xml:space="preserve">       </w:t>
      </w:r>
      <w:r w:rsidR="00B26DB7" w:rsidRPr="00FE1E96">
        <w:rPr>
          <w:position w:val="-10"/>
          <w:sz w:val="24"/>
          <w:szCs w:val="24"/>
        </w:rPr>
        <w:object w:dxaOrig="760" w:dyaOrig="340" w14:anchorId="66A079F3">
          <v:shape id="_x0000_i1095" type="#_x0000_t75" style="width:37.9pt;height:16.9pt" o:ole="">
            <v:imagedata r:id="rId14" o:title=""/>
          </v:shape>
          <o:OLEObject Type="Embed" ProgID="Equation.3" ShapeID="_x0000_i1095" DrawAspect="Content" ObjectID="_1666969627" r:id="rId15"/>
        </w:object>
      </w:r>
      <w:r w:rsidR="00FE1E96">
        <w:rPr>
          <w:sz w:val="24"/>
          <w:szCs w:val="24"/>
        </w:rPr>
        <w:tab/>
      </w:r>
      <w:r w:rsidR="00FE1E96">
        <w:rPr>
          <w:sz w:val="24"/>
          <w:szCs w:val="24"/>
        </w:rPr>
        <w:tab/>
      </w:r>
      <w:r w:rsidR="00FE1E96" w:rsidRPr="00FE1E96">
        <w:rPr>
          <w:position w:val="-10"/>
          <w:sz w:val="24"/>
          <w:szCs w:val="24"/>
        </w:rPr>
        <w:object w:dxaOrig="620" w:dyaOrig="340" w14:anchorId="188B176A">
          <v:shape id="_x0000_i1084" type="#_x0000_t75" style="width:31.15pt;height:16.9pt" o:ole="">
            <v:imagedata r:id="rId16" o:title=""/>
          </v:shape>
          <o:OLEObject Type="Embed" ProgID="Equation.3" ShapeID="_x0000_i1084" DrawAspect="Content" ObjectID="_1666969628" r:id="rId17"/>
        </w:object>
      </w:r>
      <w:r w:rsidR="00FE1E96">
        <w:rPr>
          <w:sz w:val="24"/>
          <w:szCs w:val="24"/>
        </w:rPr>
        <w:tab/>
      </w:r>
      <w:r w:rsidR="00FE1E96">
        <w:rPr>
          <w:sz w:val="24"/>
          <w:szCs w:val="24"/>
        </w:rPr>
        <w:tab/>
        <w:t>q = ?</w:t>
      </w:r>
    </w:p>
    <w:p w14:paraId="01AE1426" w14:textId="16D226AC" w:rsidR="00F96753" w:rsidRDefault="00F96753" w:rsidP="009569AD">
      <w:pPr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="005D7CA0">
        <w:rPr>
          <w:sz w:val="24"/>
          <w:szCs w:val="24"/>
        </w:rPr>
        <w:t xml:space="preserve">x² - </w:t>
      </w:r>
      <w:proofErr w:type="spellStart"/>
      <w:r w:rsidR="00FE1E96">
        <w:rPr>
          <w:sz w:val="24"/>
          <w:szCs w:val="24"/>
        </w:rPr>
        <w:t>p</w:t>
      </w:r>
      <w:r w:rsidR="005D7CA0">
        <w:rPr>
          <w:sz w:val="24"/>
          <w:szCs w:val="24"/>
        </w:rPr>
        <w:t>x</w:t>
      </w:r>
      <w:proofErr w:type="spellEnd"/>
      <w:r w:rsidR="005D7CA0">
        <w:rPr>
          <w:sz w:val="24"/>
          <w:szCs w:val="24"/>
        </w:rPr>
        <w:t xml:space="preserve"> + </w:t>
      </w:r>
      <w:r w:rsidR="00FE1E96">
        <w:rPr>
          <w:sz w:val="24"/>
          <w:szCs w:val="24"/>
        </w:rPr>
        <w:t>72</w:t>
      </w:r>
      <w:r w:rsidR="005D7CA0">
        <w:rPr>
          <w:sz w:val="24"/>
          <w:szCs w:val="24"/>
        </w:rPr>
        <w:t xml:space="preserve"> = 0</w:t>
      </w:r>
      <w:r w:rsidR="00FE1E96">
        <w:rPr>
          <w:sz w:val="24"/>
          <w:szCs w:val="24"/>
        </w:rPr>
        <w:t xml:space="preserve">      </w:t>
      </w:r>
      <w:r w:rsidR="00E65B48" w:rsidRPr="00FE1E96">
        <w:rPr>
          <w:position w:val="-10"/>
          <w:sz w:val="24"/>
          <w:szCs w:val="24"/>
        </w:rPr>
        <w:object w:dxaOrig="760" w:dyaOrig="340" w14:anchorId="79A1622B">
          <v:shape id="_x0000_i1098" type="#_x0000_t75" style="width:37.9pt;height:16.9pt" o:ole="">
            <v:imagedata r:id="rId18" o:title=""/>
          </v:shape>
          <o:OLEObject Type="Embed" ProgID="Equation.3" ShapeID="_x0000_i1098" DrawAspect="Content" ObjectID="_1666969629" r:id="rId19"/>
        </w:object>
      </w:r>
      <w:r w:rsidR="00FE1E96">
        <w:rPr>
          <w:sz w:val="24"/>
          <w:szCs w:val="24"/>
        </w:rPr>
        <w:tab/>
      </w:r>
      <w:r w:rsidR="00FE1E96">
        <w:rPr>
          <w:sz w:val="24"/>
          <w:szCs w:val="24"/>
        </w:rPr>
        <w:tab/>
      </w:r>
      <w:r w:rsidR="00E65B48" w:rsidRPr="00FE1E96">
        <w:rPr>
          <w:position w:val="-10"/>
          <w:sz w:val="24"/>
          <w:szCs w:val="24"/>
        </w:rPr>
        <w:object w:dxaOrig="620" w:dyaOrig="340" w14:anchorId="097FCC29">
          <v:shape id="_x0000_i1099" type="#_x0000_t75" style="width:31.15pt;height:16.9pt" o:ole="">
            <v:imagedata r:id="rId20" o:title=""/>
          </v:shape>
          <o:OLEObject Type="Embed" ProgID="Equation.3" ShapeID="_x0000_i1099" DrawAspect="Content" ObjectID="_1666969630" r:id="rId21"/>
        </w:object>
      </w:r>
      <w:r w:rsidR="00FE1E96">
        <w:rPr>
          <w:sz w:val="24"/>
          <w:szCs w:val="24"/>
        </w:rPr>
        <w:tab/>
      </w:r>
      <w:r w:rsidR="00FE1E96">
        <w:rPr>
          <w:sz w:val="24"/>
          <w:szCs w:val="24"/>
        </w:rPr>
        <w:tab/>
        <w:t>p = ?</w:t>
      </w:r>
    </w:p>
    <w:p w14:paraId="16FE07DA" w14:textId="14F4D89A" w:rsidR="002C384B" w:rsidRDefault="002C384B" w:rsidP="009569AD">
      <w:pPr>
        <w:rPr>
          <w:b/>
          <w:bCs/>
          <w:sz w:val="24"/>
          <w:szCs w:val="24"/>
        </w:rPr>
      </w:pPr>
    </w:p>
    <w:p w14:paraId="4A7A10FE" w14:textId="3AEC5B40" w:rsidR="00A77C9C" w:rsidRPr="002C384B" w:rsidRDefault="00A77C9C" w:rsidP="009569AD">
      <w:pPr>
        <w:rPr>
          <w:sz w:val="24"/>
          <w:szCs w:val="24"/>
        </w:rPr>
      </w:pPr>
    </w:p>
    <w:sectPr w:rsidR="00A77C9C" w:rsidRPr="002C38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AD"/>
    <w:rsid w:val="00004E20"/>
    <w:rsid w:val="00020D5A"/>
    <w:rsid w:val="000232EE"/>
    <w:rsid w:val="00030676"/>
    <w:rsid w:val="0003551A"/>
    <w:rsid w:val="0006717E"/>
    <w:rsid w:val="00071034"/>
    <w:rsid w:val="00077DDE"/>
    <w:rsid w:val="00085244"/>
    <w:rsid w:val="000A4510"/>
    <w:rsid w:val="000C492F"/>
    <w:rsid w:val="000F54C7"/>
    <w:rsid w:val="00104703"/>
    <w:rsid w:val="001168A5"/>
    <w:rsid w:val="001220C3"/>
    <w:rsid w:val="001351BF"/>
    <w:rsid w:val="00154C03"/>
    <w:rsid w:val="00155C72"/>
    <w:rsid w:val="00157312"/>
    <w:rsid w:val="0017168F"/>
    <w:rsid w:val="001B0C94"/>
    <w:rsid w:val="001D48F7"/>
    <w:rsid w:val="001E48AE"/>
    <w:rsid w:val="001E5685"/>
    <w:rsid w:val="00222F62"/>
    <w:rsid w:val="00253A12"/>
    <w:rsid w:val="002545F6"/>
    <w:rsid w:val="002717BE"/>
    <w:rsid w:val="00295F6C"/>
    <w:rsid w:val="002A197A"/>
    <w:rsid w:val="002B0807"/>
    <w:rsid w:val="002B1CA4"/>
    <w:rsid w:val="002C384B"/>
    <w:rsid w:val="002D3ED5"/>
    <w:rsid w:val="002D4327"/>
    <w:rsid w:val="002E025A"/>
    <w:rsid w:val="002E4065"/>
    <w:rsid w:val="00312970"/>
    <w:rsid w:val="00386282"/>
    <w:rsid w:val="003A7C9A"/>
    <w:rsid w:val="00411B91"/>
    <w:rsid w:val="00420339"/>
    <w:rsid w:val="00454778"/>
    <w:rsid w:val="00465D1B"/>
    <w:rsid w:val="004E2194"/>
    <w:rsid w:val="005027CB"/>
    <w:rsid w:val="005053F9"/>
    <w:rsid w:val="005158BB"/>
    <w:rsid w:val="005206B3"/>
    <w:rsid w:val="00531517"/>
    <w:rsid w:val="005419E3"/>
    <w:rsid w:val="0054673A"/>
    <w:rsid w:val="00562B91"/>
    <w:rsid w:val="005D0551"/>
    <w:rsid w:val="005D0AEB"/>
    <w:rsid w:val="005D7CA0"/>
    <w:rsid w:val="005F29BE"/>
    <w:rsid w:val="006233DE"/>
    <w:rsid w:val="0066091D"/>
    <w:rsid w:val="00662E95"/>
    <w:rsid w:val="006A29A8"/>
    <w:rsid w:val="00777C99"/>
    <w:rsid w:val="007A78D7"/>
    <w:rsid w:val="007C011C"/>
    <w:rsid w:val="00807630"/>
    <w:rsid w:val="00816AC1"/>
    <w:rsid w:val="00890BD1"/>
    <w:rsid w:val="008A0CD6"/>
    <w:rsid w:val="008B52A7"/>
    <w:rsid w:val="008D02C7"/>
    <w:rsid w:val="008F634C"/>
    <w:rsid w:val="009052DD"/>
    <w:rsid w:val="00941DA8"/>
    <w:rsid w:val="009569AD"/>
    <w:rsid w:val="00964DF3"/>
    <w:rsid w:val="00993BA8"/>
    <w:rsid w:val="00996D9B"/>
    <w:rsid w:val="009C52FE"/>
    <w:rsid w:val="009F22B4"/>
    <w:rsid w:val="00A01084"/>
    <w:rsid w:val="00A77C9C"/>
    <w:rsid w:val="00AC2FBA"/>
    <w:rsid w:val="00AC3C6D"/>
    <w:rsid w:val="00AE6084"/>
    <w:rsid w:val="00B147B2"/>
    <w:rsid w:val="00B26DB7"/>
    <w:rsid w:val="00B44AC5"/>
    <w:rsid w:val="00B55B17"/>
    <w:rsid w:val="00B761FE"/>
    <w:rsid w:val="00BA23F9"/>
    <w:rsid w:val="00BA4E8C"/>
    <w:rsid w:val="00BD6F9A"/>
    <w:rsid w:val="00BE7DBE"/>
    <w:rsid w:val="00C04E9E"/>
    <w:rsid w:val="00C379CD"/>
    <w:rsid w:val="00C44FE1"/>
    <w:rsid w:val="00C87F4A"/>
    <w:rsid w:val="00CB13DD"/>
    <w:rsid w:val="00CB1C1F"/>
    <w:rsid w:val="00CC4E24"/>
    <w:rsid w:val="00CE069C"/>
    <w:rsid w:val="00CE7C59"/>
    <w:rsid w:val="00D04236"/>
    <w:rsid w:val="00D3709D"/>
    <w:rsid w:val="00D82DAF"/>
    <w:rsid w:val="00D90C6E"/>
    <w:rsid w:val="00DB1365"/>
    <w:rsid w:val="00DD0202"/>
    <w:rsid w:val="00DD649C"/>
    <w:rsid w:val="00DD65F1"/>
    <w:rsid w:val="00DE24CC"/>
    <w:rsid w:val="00DE6E3E"/>
    <w:rsid w:val="00DF344F"/>
    <w:rsid w:val="00E22CEA"/>
    <w:rsid w:val="00E269D1"/>
    <w:rsid w:val="00E522A3"/>
    <w:rsid w:val="00E52F93"/>
    <w:rsid w:val="00E65B48"/>
    <w:rsid w:val="00E813FD"/>
    <w:rsid w:val="00EB0B8B"/>
    <w:rsid w:val="00EE79E5"/>
    <w:rsid w:val="00EF61D5"/>
    <w:rsid w:val="00F12C06"/>
    <w:rsid w:val="00F876A1"/>
    <w:rsid w:val="00F94688"/>
    <w:rsid w:val="00F96753"/>
    <w:rsid w:val="00FA4B5B"/>
    <w:rsid w:val="00FB64E0"/>
    <w:rsid w:val="00FC4222"/>
    <w:rsid w:val="00FE1E96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A1B4A"/>
  <w15:chartTrackingRefBased/>
  <w15:docId w15:val="{FCC7779B-5777-4ECF-BD08-F2002596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A2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11</cp:revision>
  <dcterms:created xsi:type="dcterms:W3CDTF">2020-11-15T15:34:00Z</dcterms:created>
  <dcterms:modified xsi:type="dcterms:W3CDTF">2020-11-15T17:19:00Z</dcterms:modified>
</cp:coreProperties>
</file>