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9A67F" w14:textId="34A97C55" w:rsidR="00CB1C1F" w:rsidRDefault="001E5685" w:rsidP="00E522A3">
      <w:pPr>
        <w:ind w:left="708" w:hanging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</w:t>
      </w:r>
      <w:r w:rsidR="009569AD">
        <w:rPr>
          <w:b/>
          <w:bCs/>
          <w:sz w:val="48"/>
          <w:szCs w:val="48"/>
        </w:rPr>
        <w:t>.</w:t>
      </w:r>
      <w:r w:rsidR="006404AA">
        <w:rPr>
          <w:b/>
          <w:bCs/>
          <w:sz w:val="48"/>
          <w:szCs w:val="48"/>
        </w:rPr>
        <w:t>4</w:t>
      </w:r>
      <w:r w:rsidR="009569AD">
        <w:rPr>
          <w:b/>
          <w:bCs/>
          <w:sz w:val="48"/>
          <w:szCs w:val="48"/>
        </w:rPr>
        <w:t>)</w:t>
      </w:r>
      <w:r>
        <w:rPr>
          <w:b/>
          <w:bCs/>
          <w:sz w:val="48"/>
          <w:szCs w:val="48"/>
        </w:rPr>
        <w:tab/>
      </w:r>
      <w:r w:rsidR="0069274F">
        <w:rPr>
          <w:b/>
          <w:bCs/>
          <w:sz w:val="48"/>
          <w:szCs w:val="48"/>
        </w:rPr>
        <w:t xml:space="preserve">Textaufgaben zu </w:t>
      </w:r>
      <w:proofErr w:type="spellStart"/>
      <w:r w:rsidR="0069274F">
        <w:rPr>
          <w:b/>
          <w:bCs/>
          <w:sz w:val="48"/>
          <w:szCs w:val="48"/>
        </w:rPr>
        <w:t>quad</w:t>
      </w:r>
      <w:proofErr w:type="spellEnd"/>
      <w:r w:rsidR="0069274F">
        <w:rPr>
          <w:b/>
          <w:bCs/>
          <w:sz w:val="48"/>
          <w:szCs w:val="48"/>
        </w:rPr>
        <w:t>. Gleichungen</w:t>
      </w:r>
    </w:p>
    <w:p w14:paraId="3C0C3A3B" w14:textId="754E8E71" w:rsidR="00312970" w:rsidRDefault="00312970" w:rsidP="001E5685">
      <w:pPr>
        <w:rPr>
          <w:b/>
          <w:bCs/>
          <w:sz w:val="48"/>
          <w:szCs w:val="48"/>
        </w:rPr>
      </w:pPr>
    </w:p>
    <w:p w14:paraId="5C42AEFB" w14:textId="644C4ED0" w:rsidR="00562B91" w:rsidRDefault="0069274F" w:rsidP="001E568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b/>
          <w:bCs/>
          <w:sz w:val="24"/>
          <w:szCs w:val="24"/>
        </w:rPr>
        <w:tab/>
        <w:t>Zahlenrätsel:</w:t>
      </w:r>
      <w:r w:rsidR="00312970">
        <w:rPr>
          <w:sz w:val="24"/>
          <w:szCs w:val="24"/>
        </w:rPr>
        <w:tab/>
      </w:r>
    </w:p>
    <w:p w14:paraId="779E282F" w14:textId="4ACAB8A2" w:rsidR="00562B91" w:rsidRDefault="0069274F" w:rsidP="001E5685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Das Produkt von einer ganzen Zahl und ihrer übernächsten beträgt 132.</w:t>
      </w:r>
    </w:p>
    <w:p w14:paraId="736374B7" w14:textId="0A7DD407" w:rsidR="009F22B4" w:rsidRDefault="0069274F" w:rsidP="001E5685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562B91">
        <w:rPr>
          <w:sz w:val="24"/>
          <w:szCs w:val="24"/>
        </w:rPr>
        <w:t>)</w:t>
      </w:r>
      <w:r w:rsidR="00562B91">
        <w:rPr>
          <w:sz w:val="24"/>
          <w:szCs w:val="24"/>
        </w:rPr>
        <w:tab/>
      </w:r>
      <w:r>
        <w:rPr>
          <w:sz w:val="24"/>
          <w:szCs w:val="24"/>
        </w:rPr>
        <w:t>Die Summe der Quadrate zweier aufeinanderfolgender ganzer Zahlen beträgt 61.</w:t>
      </w:r>
    </w:p>
    <w:p w14:paraId="4A7A10FE" w14:textId="08401D12" w:rsidR="00A77C9C" w:rsidRDefault="0069274F" w:rsidP="008C1318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8C1318">
        <w:rPr>
          <w:sz w:val="24"/>
          <w:szCs w:val="24"/>
        </w:rPr>
        <w:t>Das Produkt aus einer ganzen Zahl und ihrer übernächsten ist um 79 größer als ihre Summe.</w:t>
      </w:r>
    </w:p>
    <w:p w14:paraId="1EA7F563" w14:textId="2C7D9322" w:rsidR="008C1318" w:rsidRDefault="008C1318" w:rsidP="008C1318">
      <w:pPr>
        <w:ind w:left="708" w:hanging="708"/>
        <w:rPr>
          <w:sz w:val="24"/>
          <w:szCs w:val="24"/>
        </w:rPr>
      </w:pPr>
    </w:p>
    <w:p w14:paraId="688253B8" w14:textId="53AB05CB" w:rsidR="008C1318" w:rsidRDefault="008C1318" w:rsidP="008C1318">
      <w:pPr>
        <w:ind w:left="708" w:hanging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</w:t>
      </w:r>
      <w:r>
        <w:rPr>
          <w:b/>
          <w:bCs/>
          <w:sz w:val="24"/>
          <w:szCs w:val="24"/>
        </w:rPr>
        <w:tab/>
        <w:t>Flächenaufgaben:</w:t>
      </w:r>
    </w:p>
    <w:p w14:paraId="630A251F" w14:textId="577DFA00" w:rsidR="008C1318" w:rsidRDefault="008C1318" w:rsidP="008C1318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Ein rechteckiges Grundstück ist um 12m länger als breit. Sein Flächeninhalt beträgt 6,4a. Berechne Länge und Breite des Grundstücks.</w:t>
      </w:r>
    </w:p>
    <w:p w14:paraId="4F232A93" w14:textId="7E2F21AD" w:rsidR="00BC32F7" w:rsidRDefault="008C1318" w:rsidP="00BC32F7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1679C0">
        <w:rPr>
          <w:sz w:val="24"/>
          <w:szCs w:val="24"/>
        </w:rPr>
        <w:t>Ein Grundstück ist quadratisch. Verkürzt man eine seiner Längen um 5m und verlängert die andere um 3m, so erhält man einen Flächeninhalt von 345m².</w:t>
      </w:r>
      <w:r w:rsidR="00BC32F7">
        <w:rPr>
          <w:sz w:val="24"/>
          <w:szCs w:val="24"/>
        </w:rPr>
        <w:t xml:space="preserve"> Berechne die Seitenlänge des quadratischen Grundstücks.</w:t>
      </w:r>
    </w:p>
    <w:p w14:paraId="02BAEEB2" w14:textId="712BD405" w:rsidR="001679C0" w:rsidRDefault="00305333" w:rsidP="008C1318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BC32F7">
        <w:rPr>
          <w:sz w:val="24"/>
          <w:szCs w:val="24"/>
        </w:rPr>
        <w:t>Bei einem rechteckförmigen Acker ist die Länge um 2m größer als die Breite. Der Bauer behauptet, dass das Quadrat des Umfangs seines Ackers um 8641m² größer ist als sein Flächeninhalt. Berechne die Länge und Breite des Ackers.</w:t>
      </w:r>
    </w:p>
    <w:p w14:paraId="3971AC7E" w14:textId="5D146C71" w:rsidR="00BC32F7" w:rsidRDefault="00D00902" w:rsidP="008C1318">
      <w:pPr>
        <w:ind w:left="708" w:hanging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F645DC" wp14:editId="73911D2A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1562100" cy="942975"/>
                <wp:effectExtent l="0" t="0" r="19050" b="28575"/>
                <wp:wrapSquare wrapText="bothSides"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942975"/>
                          <a:chOff x="0" y="0"/>
                          <a:chExt cx="1562100" cy="942975"/>
                        </a:xfrm>
                      </wpg:grpSpPr>
                      <wps:wsp>
                        <wps:cNvPr id="1" name="Rechteck 1"/>
                        <wps:cNvSpPr/>
                        <wps:spPr>
                          <a:xfrm>
                            <a:off x="0" y="4762"/>
                            <a:ext cx="1562100" cy="933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eck 2"/>
                        <wps:cNvSpPr/>
                        <wps:spPr>
                          <a:xfrm>
                            <a:off x="1023937" y="0"/>
                            <a:ext cx="233363" cy="9429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eck 3"/>
                        <wps:cNvSpPr/>
                        <wps:spPr>
                          <a:xfrm>
                            <a:off x="9525" y="319087"/>
                            <a:ext cx="1547813" cy="2667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23EC8" id="Gruppieren 4" o:spid="_x0000_s1026" style="position:absolute;margin-left:71.8pt;margin-top:3.85pt;width:123pt;height:74.25pt;z-index:251661312;mso-position-horizontal:right;mso-position-horizontal-relative:margin" coordsize="15621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">
                <v:rect id="Rechteck 1" o:spid="_x0000_s1027" style="position:absolute;top:47;width:15621;height:9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" fillcolor="#4f81bd [3204]" strokecolor="#243f60 [1604]" strokeweight="2pt"/>
                <v:rect id="Rechteck 2" o:spid="_x0000_s1028" style="position:absolute;left:10239;width:2334;height:9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" fillcolor="red" strokecolor="red" strokeweight="2pt"/>
                <v:rect id="Rechteck 3" o:spid="_x0000_s1029" style="position:absolute;left:95;top:3190;width:1547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" fillcolor="red" strokecolor="red" strokeweight="2pt"/>
                <w10:wrap type="square" anchorx="margin"/>
              </v:group>
            </w:pict>
          </mc:Fallback>
        </mc:AlternateContent>
      </w:r>
      <w:r w:rsidR="00BC32F7">
        <w:rPr>
          <w:sz w:val="24"/>
          <w:szCs w:val="24"/>
        </w:rPr>
        <w:t>d)</w:t>
      </w:r>
      <w:r w:rsidR="00BC32F7">
        <w:rPr>
          <w:sz w:val="24"/>
          <w:szCs w:val="24"/>
        </w:rPr>
        <w:tab/>
        <w:t xml:space="preserve">Die Landesflagge (rechts) hat eine Länge von 4m und eine Breite von 5m. Wie breit müssen die roten Streifen sein, damit </w:t>
      </w:r>
      <w:r>
        <w:rPr>
          <w:sz w:val="24"/>
          <w:szCs w:val="24"/>
        </w:rPr>
        <w:t>die rote Fläche genau ein Viertel der Gesamtfläche der Flagge beträgt?</w:t>
      </w:r>
    </w:p>
    <w:p w14:paraId="694E725C" w14:textId="7C18C397" w:rsidR="00D00902" w:rsidRPr="008C1318" w:rsidRDefault="00D00902" w:rsidP="008C1318">
      <w:pPr>
        <w:ind w:left="708" w:hanging="708"/>
        <w:rPr>
          <w:sz w:val="24"/>
          <w:szCs w:val="24"/>
        </w:rPr>
      </w:pPr>
    </w:p>
    <w:sectPr w:rsidR="00D00902" w:rsidRPr="008C13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AD"/>
    <w:rsid w:val="00004E20"/>
    <w:rsid w:val="00020D5A"/>
    <w:rsid w:val="000232EE"/>
    <w:rsid w:val="00030676"/>
    <w:rsid w:val="0003551A"/>
    <w:rsid w:val="0006717E"/>
    <w:rsid w:val="00071034"/>
    <w:rsid w:val="00077DDE"/>
    <w:rsid w:val="00085244"/>
    <w:rsid w:val="000A4510"/>
    <w:rsid w:val="000C492F"/>
    <w:rsid w:val="000F54C7"/>
    <w:rsid w:val="00104703"/>
    <w:rsid w:val="001168A5"/>
    <w:rsid w:val="001220C3"/>
    <w:rsid w:val="001351BF"/>
    <w:rsid w:val="00154C03"/>
    <w:rsid w:val="00155C72"/>
    <w:rsid w:val="00157312"/>
    <w:rsid w:val="001679C0"/>
    <w:rsid w:val="0017168F"/>
    <w:rsid w:val="001B0C94"/>
    <w:rsid w:val="001D48F7"/>
    <w:rsid w:val="001E48AE"/>
    <w:rsid w:val="001E5685"/>
    <w:rsid w:val="00222F62"/>
    <w:rsid w:val="00253A12"/>
    <w:rsid w:val="002545F6"/>
    <w:rsid w:val="002717BE"/>
    <w:rsid w:val="00295F6C"/>
    <w:rsid w:val="002A197A"/>
    <w:rsid w:val="002B0807"/>
    <w:rsid w:val="002B1CA4"/>
    <w:rsid w:val="002C384B"/>
    <w:rsid w:val="002D3ED5"/>
    <w:rsid w:val="002D4327"/>
    <w:rsid w:val="002E025A"/>
    <w:rsid w:val="002E4065"/>
    <w:rsid w:val="00305333"/>
    <w:rsid w:val="00312970"/>
    <w:rsid w:val="00386282"/>
    <w:rsid w:val="003A7C9A"/>
    <w:rsid w:val="00411B91"/>
    <w:rsid w:val="00420339"/>
    <w:rsid w:val="00454778"/>
    <w:rsid w:val="00465D1B"/>
    <w:rsid w:val="004E2194"/>
    <w:rsid w:val="005027CB"/>
    <w:rsid w:val="005053F9"/>
    <w:rsid w:val="005158BB"/>
    <w:rsid w:val="005206B3"/>
    <w:rsid w:val="00531517"/>
    <w:rsid w:val="005419E3"/>
    <w:rsid w:val="0054673A"/>
    <w:rsid w:val="00562B91"/>
    <w:rsid w:val="005D0551"/>
    <w:rsid w:val="005D0AEB"/>
    <w:rsid w:val="005D7CA0"/>
    <w:rsid w:val="005F29BE"/>
    <w:rsid w:val="006233DE"/>
    <w:rsid w:val="006404AA"/>
    <w:rsid w:val="0066091D"/>
    <w:rsid w:val="00662E95"/>
    <w:rsid w:val="0069274F"/>
    <w:rsid w:val="006A29A8"/>
    <w:rsid w:val="00777C99"/>
    <w:rsid w:val="007A78D7"/>
    <w:rsid w:val="007C011C"/>
    <w:rsid w:val="00807630"/>
    <w:rsid w:val="00816AC1"/>
    <w:rsid w:val="00890BD1"/>
    <w:rsid w:val="008A0CD6"/>
    <w:rsid w:val="008B52A7"/>
    <w:rsid w:val="008C1318"/>
    <w:rsid w:val="008D02C7"/>
    <w:rsid w:val="008F634C"/>
    <w:rsid w:val="009052DD"/>
    <w:rsid w:val="00941DA8"/>
    <w:rsid w:val="009569AD"/>
    <w:rsid w:val="00964DF3"/>
    <w:rsid w:val="00993BA8"/>
    <w:rsid w:val="00996D9B"/>
    <w:rsid w:val="009C52FE"/>
    <w:rsid w:val="009F22B4"/>
    <w:rsid w:val="00A01084"/>
    <w:rsid w:val="00A77C9C"/>
    <w:rsid w:val="00AC2FBA"/>
    <w:rsid w:val="00AC3C6D"/>
    <w:rsid w:val="00AE6084"/>
    <w:rsid w:val="00B147B2"/>
    <w:rsid w:val="00B26DB7"/>
    <w:rsid w:val="00B44AC5"/>
    <w:rsid w:val="00B55B17"/>
    <w:rsid w:val="00B761FE"/>
    <w:rsid w:val="00BA23F9"/>
    <w:rsid w:val="00BA4E8C"/>
    <w:rsid w:val="00BC32F7"/>
    <w:rsid w:val="00BD6F9A"/>
    <w:rsid w:val="00BE7DBE"/>
    <w:rsid w:val="00C04E9E"/>
    <w:rsid w:val="00C379CD"/>
    <w:rsid w:val="00C44FE1"/>
    <w:rsid w:val="00C87F4A"/>
    <w:rsid w:val="00CB13DD"/>
    <w:rsid w:val="00CB1C1F"/>
    <w:rsid w:val="00CC4E24"/>
    <w:rsid w:val="00CE069C"/>
    <w:rsid w:val="00CE7C59"/>
    <w:rsid w:val="00D00902"/>
    <w:rsid w:val="00D04236"/>
    <w:rsid w:val="00D3709D"/>
    <w:rsid w:val="00D82DAF"/>
    <w:rsid w:val="00D90C6E"/>
    <w:rsid w:val="00DB1365"/>
    <w:rsid w:val="00DD0202"/>
    <w:rsid w:val="00DD649C"/>
    <w:rsid w:val="00DD65F1"/>
    <w:rsid w:val="00DE24CC"/>
    <w:rsid w:val="00DE6E3E"/>
    <w:rsid w:val="00DF344F"/>
    <w:rsid w:val="00E22CEA"/>
    <w:rsid w:val="00E269D1"/>
    <w:rsid w:val="00E522A3"/>
    <w:rsid w:val="00E52F93"/>
    <w:rsid w:val="00E65B48"/>
    <w:rsid w:val="00E813FD"/>
    <w:rsid w:val="00EB0B8B"/>
    <w:rsid w:val="00EE79E5"/>
    <w:rsid w:val="00EF61D5"/>
    <w:rsid w:val="00F12C06"/>
    <w:rsid w:val="00F876A1"/>
    <w:rsid w:val="00F94688"/>
    <w:rsid w:val="00F96753"/>
    <w:rsid w:val="00FA4B5B"/>
    <w:rsid w:val="00FB64E0"/>
    <w:rsid w:val="00FC4222"/>
    <w:rsid w:val="00FE1E96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1B4A"/>
  <w15:chartTrackingRefBased/>
  <w15:docId w15:val="{FCC7779B-5777-4ECF-BD08-F2002596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A2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6</cp:revision>
  <dcterms:created xsi:type="dcterms:W3CDTF">2020-11-16T16:07:00Z</dcterms:created>
  <dcterms:modified xsi:type="dcterms:W3CDTF">2020-11-16T16:31:00Z</dcterms:modified>
</cp:coreProperties>
</file>