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5A47" w14:textId="6E591332" w:rsidR="009558BB" w:rsidRDefault="009558BB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1.</w:t>
      </w:r>
      <w:r w:rsidR="00E37921">
        <w:rPr>
          <w:rFonts w:ascii="Times New Roman" w:hAnsi="Times New Roman" w:cs="Times New Roman"/>
          <w:b/>
          <w:bCs/>
          <w:sz w:val="36"/>
          <w:szCs w:val="36"/>
        </w:rPr>
        <w:t>9</w:t>
      </w:r>
      <w:r>
        <w:rPr>
          <w:rFonts w:ascii="Times New Roman" w:hAnsi="Times New Roman" w:cs="Times New Roman"/>
          <w:b/>
          <w:bCs/>
          <w:sz w:val="36"/>
          <w:szCs w:val="36"/>
        </w:rPr>
        <w:t>)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5591E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432EB2">
        <w:rPr>
          <w:rFonts w:ascii="Times New Roman" w:hAnsi="Times New Roman" w:cs="Times New Roman"/>
          <w:b/>
          <w:bCs/>
          <w:sz w:val="36"/>
          <w:szCs w:val="36"/>
        </w:rPr>
        <w:t>Ausklammern gleicher Faktoren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CAE362B" w14:textId="77777777" w:rsidR="00A50BB0" w:rsidRDefault="00A50BB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Später ist es wichtig, das Distributivgesetz in zwei Richtungen zu beherrschen. In die andere</w:t>
      </w:r>
    </w:p>
    <w:p w14:paraId="52013C33" w14:textId="4C17E773" w:rsidR="00A50BB0" w:rsidRDefault="00A50BB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Richtung setzt man gleiche Faktoren vor die Klammer. Man nennt diesen Vorgang</w:t>
      </w:r>
    </w:p>
    <w:p w14:paraId="28DE7C05" w14:textId="619E0538" w:rsidR="00F00F1D" w:rsidRDefault="00A50BB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50BB0">
        <w:rPr>
          <w:rFonts w:ascii="Times New Roman" w:hAnsi="Times New Roman" w:cs="Times New Roman"/>
          <w:b/>
          <w:sz w:val="24"/>
          <w:szCs w:val="24"/>
        </w:rPr>
        <w:t>usklammern</w:t>
      </w:r>
      <w:r w:rsidR="00565238">
        <w:rPr>
          <w:rFonts w:ascii="Times New Roman" w:hAnsi="Times New Roman" w:cs="Times New Roman"/>
          <w:b/>
          <w:sz w:val="24"/>
          <w:szCs w:val="24"/>
        </w:rPr>
        <w:t xml:space="preserve"> oder faktorisieren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63B11CF" w14:textId="77777777" w:rsidR="00D92F3A" w:rsidRDefault="00D92F3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37A3F9" w14:textId="51DB8EAD" w:rsidR="00A50BB0" w:rsidRDefault="00A50BB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Beispiele:</w:t>
      </w:r>
    </w:p>
    <w:p w14:paraId="6EFD6347" w14:textId="393EE607" w:rsidR="00A50BB0" w:rsidRDefault="0056523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238">
        <w:rPr>
          <w:rFonts w:ascii="Times New Roman" w:hAnsi="Times New Roman" w:cs="Times New Roman"/>
          <w:b/>
          <w:position w:val="-10"/>
          <w:sz w:val="24"/>
          <w:szCs w:val="24"/>
        </w:rPr>
        <w:object w:dxaOrig="1060" w:dyaOrig="320" w14:anchorId="4870D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5.75pt" o:ole="">
            <v:imagedata r:id="rId4" o:title=""/>
          </v:shape>
          <o:OLEObject Type="Embed" ProgID="Equation.3" ShapeID="_x0000_i1025" DrawAspect="Content" ObjectID="_1698810622" r:id="rId5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=  …………………………………………………………………………..</w:t>
      </w:r>
    </w:p>
    <w:p w14:paraId="398F0B9A" w14:textId="3D0B6FBD" w:rsidR="00565238" w:rsidRDefault="0056523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5x – 20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…………………………………………………………………………….</w:t>
      </w:r>
    </w:p>
    <w:p w14:paraId="7ACA6D4A" w14:textId="0309FB6F" w:rsidR="00565238" w:rsidRDefault="0056523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9x² + 15xy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………………………………………………………………………...</w:t>
      </w:r>
    </w:p>
    <w:p w14:paraId="30FF7C8F" w14:textId="0C80C588" w:rsidR="00565238" w:rsidRDefault="0056523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-4ay + 6ax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=  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</w:t>
      </w:r>
    </w:p>
    <w:p w14:paraId="4326B2FF" w14:textId="3EADAA24" w:rsidR="00565238" w:rsidRDefault="0056523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4C063D" w14:textId="77777777" w:rsidR="00565238" w:rsidRDefault="0056523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Bei dieser Umformung ändert sich die Struktur des Gesamtterms. Man wandelt um in ein </w:t>
      </w:r>
    </w:p>
    <w:p w14:paraId="27650830" w14:textId="72F69F59" w:rsidR="00565238" w:rsidRPr="00565238" w:rsidRDefault="0056523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……………………..</w:t>
      </w:r>
    </w:p>
    <w:p w14:paraId="4FD252A1" w14:textId="07FDFF5A" w:rsidR="00165720" w:rsidRDefault="00165720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639C742" w14:textId="77777777" w:rsidR="00D92F3A" w:rsidRDefault="00D92F3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0F79C1F" w14:textId="76CC7AD9" w:rsidR="00E34594" w:rsidRDefault="00921E0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Aufgaben</w:t>
      </w:r>
      <w:r w:rsidR="00747EDD">
        <w:rPr>
          <w:rFonts w:ascii="Times New Roman" w:hAnsi="Times New Roman" w:cs="Times New Roman"/>
          <w:b/>
          <w:sz w:val="24"/>
          <w:szCs w:val="24"/>
        </w:rPr>
        <w:t>:</w:t>
      </w:r>
    </w:p>
    <w:p w14:paraId="5155030D" w14:textId="583C90BF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A3219C" w:rsidRPr="00A92B82">
        <w:rPr>
          <w:rFonts w:ascii="Times New Roman" w:hAnsi="Times New Roman" w:cs="Times New Roman"/>
          <w:position w:val="-10"/>
          <w:sz w:val="24"/>
          <w:szCs w:val="24"/>
        </w:rPr>
        <w:object w:dxaOrig="1240" w:dyaOrig="320" w14:anchorId="1D0C4B5E">
          <v:shape id="_x0000_i1026" type="#_x0000_t75" style="width:61.5pt;height:16.5pt" o:ole="">
            <v:imagedata r:id="rId6" o:title=""/>
          </v:shape>
          <o:OLEObject Type="Embed" ProgID="Equation.3" ShapeID="_x0000_i1026" DrawAspect="Content" ObjectID="_1698810623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</w:t>
      </w:r>
      <w:r w:rsidR="00A92B82">
        <w:rPr>
          <w:rFonts w:ascii="Times New Roman" w:hAnsi="Times New Roman" w:cs="Times New Roman"/>
          <w:sz w:val="24"/>
          <w:szCs w:val="24"/>
        </w:rPr>
        <w:t>…</w:t>
      </w:r>
      <w:r w:rsidR="007D6459">
        <w:rPr>
          <w:rFonts w:ascii="Times New Roman" w:hAnsi="Times New Roman" w:cs="Times New Roman"/>
          <w:sz w:val="24"/>
          <w:szCs w:val="24"/>
        </w:rPr>
        <w:t>…</w:t>
      </w:r>
      <w:r w:rsidR="006F5E6F">
        <w:rPr>
          <w:rFonts w:ascii="Times New Roman" w:hAnsi="Times New Roman" w:cs="Times New Roman"/>
          <w:sz w:val="24"/>
          <w:szCs w:val="24"/>
        </w:rPr>
        <w:t>…………</w:t>
      </w:r>
      <w:r w:rsidR="009841DD">
        <w:rPr>
          <w:rFonts w:ascii="Times New Roman" w:hAnsi="Times New Roman" w:cs="Times New Roman"/>
          <w:sz w:val="24"/>
          <w:szCs w:val="24"/>
        </w:rPr>
        <w:t>…</w:t>
      </w:r>
    </w:p>
    <w:p w14:paraId="2E8EB094" w14:textId="31913EA9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 w:rsidR="00A3219C" w:rsidRPr="00747EDD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065974A3">
          <v:shape id="_x0000_i1027" type="#_x0000_t75" style="width:52.5pt;height:15.75pt" o:ole="">
            <v:imagedata r:id="rId8" o:title=""/>
          </v:shape>
          <o:OLEObject Type="Embed" ProgID="Equation.3" ShapeID="_x0000_i1027" DrawAspect="Content" ObjectID="_169881062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</w:t>
      </w:r>
      <w:r w:rsidR="007D6459">
        <w:rPr>
          <w:rFonts w:ascii="Times New Roman" w:hAnsi="Times New Roman" w:cs="Times New Roman"/>
          <w:sz w:val="24"/>
          <w:szCs w:val="24"/>
        </w:rPr>
        <w:t>…</w:t>
      </w:r>
      <w:r w:rsidR="00A468B1">
        <w:rPr>
          <w:rFonts w:ascii="Times New Roman" w:hAnsi="Times New Roman" w:cs="Times New Roman"/>
          <w:sz w:val="24"/>
          <w:szCs w:val="24"/>
        </w:rPr>
        <w:t>…………</w:t>
      </w:r>
      <w:r w:rsidR="00A3219C">
        <w:rPr>
          <w:rFonts w:ascii="Times New Roman" w:hAnsi="Times New Roman" w:cs="Times New Roman"/>
          <w:sz w:val="24"/>
          <w:szCs w:val="24"/>
        </w:rPr>
        <w:t>…..</w:t>
      </w:r>
    </w:p>
    <w:p w14:paraId="33EC82F1" w14:textId="6A039132" w:rsidR="00747EDD" w:rsidRDefault="00747ED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w:r w:rsidR="00A3219C" w:rsidRPr="00257B04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E832049">
          <v:shape id="_x0000_i1028" type="#_x0000_t75" style="width:60.75pt;height:15.75pt" o:ole="">
            <v:imagedata r:id="rId10" o:title=""/>
          </v:shape>
          <o:OLEObject Type="Embed" ProgID="Equation.3" ShapeID="_x0000_i1028" DrawAspect="Content" ObjectID="_1698810625" r:id="rId11"/>
        </w:object>
      </w:r>
      <w:r w:rsidR="00AC1A05">
        <w:rPr>
          <w:rFonts w:ascii="Times New Roman" w:hAnsi="Times New Roman" w:cs="Times New Roman"/>
          <w:sz w:val="24"/>
          <w:szCs w:val="24"/>
        </w:rPr>
        <w:t xml:space="preserve"> =    …………………………………………………</w:t>
      </w:r>
      <w:r w:rsidR="00257B04">
        <w:rPr>
          <w:rFonts w:ascii="Times New Roman" w:hAnsi="Times New Roman" w:cs="Times New Roman"/>
          <w:sz w:val="24"/>
          <w:szCs w:val="24"/>
        </w:rPr>
        <w:t>………</w:t>
      </w:r>
      <w:r w:rsidR="00A3219C">
        <w:rPr>
          <w:rFonts w:ascii="Times New Roman" w:hAnsi="Times New Roman" w:cs="Times New Roman"/>
          <w:sz w:val="24"/>
          <w:szCs w:val="24"/>
        </w:rPr>
        <w:t>……..</w:t>
      </w:r>
    </w:p>
    <w:p w14:paraId="14CF0576" w14:textId="65807448" w:rsidR="00AC1A05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</w:r>
      <w:r w:rsidR="00A3219C" w:rsidRPr="00A3219C">
        <w:rPr>
          <w:rFonts w:ascii="Times New Roman" w:hAnsi="Times New Roman" w:cs="Times New Roman"/>
          <w:position w:val="-6"/>
          <w:sz w:val="24"/>
          <w:szCs w:val="24"/>
        </w:rPr>
        <w:object w:dxaOrig="1939" w:dyaOrig="279" w14:anchorId="53E6F680">
          <v:shape id="_x0000_i1029" type="#_x0000_t75" style="width:97.5pt;height:14.25pt" o:ole="">
            <v:imagedata r:id="rId12" o:title=""/>
          </v:shape>
          <o:OLEObject Type="Embed" ProgID="Equation.3" ShapeID="_x0000_i1029" DrawAspect="Content" ObjectID="_1698810626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</w:t>
      </w:r>
      <w:r w:rsidR="008746AD">
        <w:rPr>
          <w:rFonts w:ascii="Times New Roman" w:hAnsi="Times New Roman" w:cs="Times New Roman"/>
          <w:sz w:val="24"/>
          <w:szCs w:val="24"/>
        </w:rPr>
        <w:t>…</w:t>
      </w:r>
      <w:r w:rsidR="00A3219C">
        <w:rPr>
          <w:rFonts w:ascii="Times New Roman" w:hAnsi="Times New Roman" w:cs="Times New Roman"/>
          <w:sz w:val="24"/>
          <w:szCs w:val="24"/>
        </w:rPr>
        <w:t>...</w:t>
      </w:r>
    </w:p>
    <w:p w14:paraId="08D6CF9F" w14:textId="78125AE1" w:rsidR="005B5C80" w:rsidRDefault="00AC1A0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ab/>
      </w:r>
      <w:r w:rsidR="00A3219C" w:rsidRPr="00233D3D">
        <w:rPr>
          <w:rFonts w:ascii="Times New Roman" w:hAnsi="Times New Roman" w:cs="Times New Roman"/>
          <w:position w:val="-10"/>
          <w:sz w:val="24"/>
          <w:szCs w:val="24"/>
        </w:rPr>
        <w:object w:dxaOrig="1660" w:dyaOrig="360" w14:anchorId="5D185696">
          <v:shape id="_x0000_i1030" type="#_x0000_t75" style="width:83.25pt;height:18pt" o:ole="">
            <v:imagedata r:id="rId14" o:title=""/>
          </v:shape>
          <o:OLEObject Type="Embed" ProgID="Equation.3" ShapeID="_x0000_i1030" DrawAspect="Content" ObjectID="_1698810627" r:id="rId15"/>
        </w:object>
      </w:r>
      <w:r w:rsidR="00B04AF5">
        <w:rPr>
          <w:rFonts w:ascii="Times New Roman" w:hAnsi="Times New Roman" w:cs="Times New Roman"/>
          <w:sz w:val="24"/>
          <w:szCs w:val="24"/>
        </w:rPr>
        <w:t xml:space="preserve">     ……………………………………</w:t>
      </w:r>
      <w:r w:rsidR="005B5C80">
        <w:rPr>
          <w:rFonts w:ascii="Times New Roman" w:hAnsi="Times New Roman" w:cs="Times New Roman"/>
          <w:sz w:val="24"/>
          <w:szCs w:val="24"/>
        </w:rPr>
        <w:t>………………</w:t>
      </w:r>
      <w:r w:rsidR="00A3219C">
        <w:rPr>
          <w:rFonts w:ascii="Times New Roman" w:hAnsi="Times New Roman" w:cs="Times New Roman"/>
          <w:sz w:val="24"/>
          <w:szCs w:val="24"/>
        </w:rPr>
        <w:t>……….</w:t>
      </w:r>
    </w:p>
    <w:p w14:paraId="6E78A9E3" w14:textId="19CCC9CA" w:rsidR="00E472BB" w:rsidRDefault="00B04AF5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ab/>
      </w:r>
      <w:r w:rsidR="005B6F46" w:rsidRPr="002C7C64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24487830">
          <v:shape id="_x0000_i1031" type="#_x0000_t75" style="width:62.25pt;height:18pt" o:ole="">
            <v:imagedata r:id="rId16" o:title=""/>
          </v:shape>
          <o:OLEObject Type="Embed" ProgID="Equation.3" ShapeID="_x0000_i1031" DrawAspect="Content" ObjectID="_1698810628" r:id="rId17"/>
        </w:object>
      </w:r>
      <w:r w:rsidR="001011B9">
        <w:rPr>
          <w:rFonts w:ascii="Times New Roman" w:hAnsi="Times New Roman" w:cs="Times New Roman"/>
          <w:sz w:val="24"/>
          <w:szCs w:val="24"/>
        </w:rPr>
        <w:t xml:space="preserve">   ………………………………………</w:t>
      </w:r>
      <w:r w:rsidR="002C7C64">
        <w:rPr>
          <w:rFonts w:ascii="Times New Roman" w:hAnsi="Times New Roman" w:cs="Times New Roman"/>
          <w:sz w:val="24"/>
          <w:szCs w:val="24"/>
        </w:rPr>
        <w:t>..</w:t>
      </w:r>
      <w:r w:rsidR="001011B9">
        <w:rPr>
          <w:rFonts w:ascii="Times New Roman" w:hAnsi="Times New Roman" w:cs="Times New Roman"/>
          <w:sz w:val="24"/>
          <w:szCs w:val="24"/>
        </w:rPr>
        <w:t>…</w:t>
      </w:r>
      <w:r w:rsidR="00E472BB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4686C5D3" w14:textId="598DEF12" w:rsidR="001011B9" w:rsidRDefault="001011B9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ab/>
      </w:r>
      <w:r w:rsidR="004010DE" w:rsidRPr="0051637D">
        <w:rPr>
          <w:rFonts w:ascii="Times New Roman" w:hAnsi="Times New Roman" w:cs="Times New Roman"/>
          <w:position w:val="-10"/>
          <w:sz w:val="24"/>
          <w:szCs w:val="24"/>
        </w:rPr>
        <w:object w:dxaOrig="2040" w:dyaOrig="320" w14:anchorId="7BAE3C92">
          <v:shape id="_x0000_i1032" type="#_x0000_t75" style="width:102pt;height:15.75pt" o:ole="">
            <v:imagedata r:id="rId18" o:title=""/>
          </v:shape>
          <o:OLEObject Type="Embed" ProgID="Equation.3" ShapeID="_x0000_i1032" DrawAspect="Content" ObjectID="_1698810629" r:id="rId19"/>
        </w:object>
      </w:r>
      <w:r w:rsidR="004010DE">
        <w:rPr>
          <w:rFonts w:ascii="Times New Roman" w:hAnsi="Times New Roman" w:cs="Times New Roman"/>
          <w:sz w:val="24"/>
          <w:szCs w:val="24"/>
        </w:rPr>
        <w:t xml:space="preserve"> </w:t>
      </w:r>
      <w:r w:rsidR="005B6F46">
        <w:rPr>
          <w:rFonts w:ascii="Times New Roman" w:hAnsi="Times New Roman" w:cs="Times New Roman"/>
          <w:sz w:val="24"/>
          <w:szCs w:val="24"/>
        </w:rPr>
        <w:t>=</w:t>
      </w:r>
      <w:r w:rsidR="004010DE">
        <w:rPr>
          <w:rFonts w:ascii="Times New Roman" w:hAnsi="Times New Roman" w:cs="Times New Roman"/>
          <w:sz w:val="24"/>
          <w:szCs w:val="24"/>
        </w:rPr>
        <w:t xml:space="preserve"> ..</w:t>
      </w:r>
      <w:r w:rsidR="005B6F46">
        <w:rPr>
          <w:rFonts w:ascii="Times New Roman" w:hAnsi="Times New Roman" w:cs="Times New Roman"/>
          <w:sz w:val="24"/>
          <w:szCs w:val="24"/>
        </w:rPr>
        <w:t xml:space="preserve"> </w:t>
      </w:r>
      <w:r w:rsidR="0051637D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676422">
        <w:rPr>
          <w:rFonts w:ascii="Times New Roman" w:hAnsi="Times New Roman" w:cs="Times New Roman"/>
          <w:sz w:val="24"/>
          <w:szCs w:val="24"/>
        </w:rPr>
        <w:t>………</w:t>
      </w:r>
      <w:r w:rsidR="00E472BB">
        <w:rPr>
          <w:rFonts w:ascii="Times New Roman" w:hAnsi="Times New Roman" w:cs="Times New Roman"/>
          <w:sz w:val="24"/>
          <w:szCs w:val="24"/>
        </w:rPr>
        <w:t>……</w:t>
      </w:r>
    </w:p>
    <w:p w14:paraId="26A2E9CD" w14:textId="26E19478" w:rsidR="001F14A8" w:rsidRDefault="0051637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ab/>
      </w:r>
      <w:r w:rsidR="004010DE" w:rsidRPr="00BC6E9F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7C653B84">
          <v:shape id="_x0000_i1033" type="#_x0000_t75" style="width:64.5pt;height:15.75pt" o:ole="">
            <v:imagedata r:id="rId20" o:title=""/>
          </v:shape>
          <o:OLEObject Type="Embed" ProgID="Equation.3" ShapeID="_x0000_i1033" DrawAspect="Content" ObjectID="_1698810630" r:id="rId21"/>
        </w:object>
      </w:r>
      <w:r w:rsidR="00BC6E9F">
        <w:rPr>
          <w:rFonts w:ascii="Times New Roman" w:hAnsi="Times New Roman" w:cs="Times New Roman"/>
          <w:sz w:val="24"/>
          <w:szCs w:val="24"/>
        </w:rPr>
        <w:t xml:space="preserve">   =     …………………………………………</w:t>
      </w:r>
      <w:r w:rsidR="00342C87">
        <w:rPr>
          <w:rFonts w:ascii="Times New Roman" w:hAnsi="Times New Roman" w:cs="Times New Roman"/>
          <w:sz w:val="24"/>
          <w:szCs w:val="24"/>
        </w:rPr>
        <w:t>…</w:t>
      </w:r>
      <w:r w:rsidR="001F14A8">
        <w:rPr>
          <w:rFonts w:ascii="Times New Roman" w:hAnsi="Times New Roman" w:cs="Times New Roman"/>
          <w:sz w:val="24"/>
          <w:szCs w:val="24"/>
        </w:rPr>
        <w:t>……</w:t>
      </w:r>
      <w:r w:rsidR="004010DE">
        <w:rPr>
          <w:rFonts w:ascii="Times New Roman" w:hAnsi="Times New Roman" w:cs="Times New Roman"/>
          <w:sz w:val="24"/>
          <w:szCs w:val="24"/>
        </w:rPr>
        <w:t>………….</w:t>
      </w:r>
    </w:p>
    <w:p w14:paraId="44D4D1EF" w14:textId="6E19B084" w:rsidR="00BC6E9F" w:rsidRDefault="00BC6E9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ab/>
      </w:r>
      <w:r w:rsidR="00D92F3A" w:rsidRPr="004010DE">
        <w:rPr>
          <w:rFonts w:ascii="Times New Roman" w:hAnsi="Times New Roman" w:cs="Times New Roman"/>
          <w:position w:val="-12"/>
          <w:sz w:val="24"/>
          <w:szCs w:val="24"/>
        </w:rPr>
        <w:object w:dxaOrig="1540" w:dyaOrig="360" w14:anchorId="4C1F245B">
          <v:shape id="_x0000_i1034" type="#_x0000_t75" style="width:76.5pt;height:18pt" o:ole="">
            <v:imagedata r:id="rId22" o:title=""/>
          </v:shape>
          <o:OLEObject Type="Embed" ProgID="Equation.3" ShapeID="_x0000_i1034" DrawAspect="Content" ObjectID="_1698810631" r:id="rId23"/>
        </w:object>
      </w:r>
      <w:r w:rsidR="009C7B1D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</w:t>
      </w:r>
      <w:r w:rsidR="008D63C4">
        <w:rPr>
          <w:rFonts w:ascii="Times New Roman" w:hAnsi="Times New Roman" w:cs="Times New Roman"/>
          <w:sz w:val="24"/>
          <w:szCs w:val="24"/>
        </w:rPr>
        <w:t>…</w:t>
      </w:r>
      <w:r w:rsidR="004010DE">
        <w:rPr>
          <w:rFonts w:ascii="Times New Roman" w:hAnsi="Times New Roman" w:cs="Times New Roman"/>
          <w:sz w:val="24"/>
          <w:szCs w:val="24"/>
        </w:rPr>
        <w:t>……………….</w:t>
      </w:r>
    </w:p>
    <w:p w14:paraId="271AA5F4" w14:textId="3BC3EF0E" w:rsidR="00D92F3A" w:rsidRDefault="00D92F3A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8D10A8">
        <w:rPr>
          <w:rFonts w:ascii="Times New Roman" w:hAnsi="Times New Roman" w:cs="Times New Roman"/>
          <w:sz w:val="24"/>
          <w:szCs w:val="24"/>
        </w:rPr>
        <w:t>-2a² + 6</w:t>
      </w:r>
      <w:proofErr w:type="gramStart"/>
      <w:r w:rsidR="008D10A8">
        <w:rPr>
          <w:rFonts w:ascii="Times New Roman" w:hAnsi="Times New Roman" w:cs="Times New Roman"/>
          <w:sz w:val="24"/>
          <w:szCs w:val="24"/>
        </w:rPr>
        <w:t>ab  =</w:t>
      </w:r>
      <w:proofErr w:type="gramEnd"/>
      <w:r w:rsidR="008D10A8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………………………………………………………………….</w:t>
      </w:r>
    </w:p>
    <w:p w14:paraId="66B6CC38" w14:textId="2466DFC6" w:rsidR="008D10A8" w:rsidRPr="00ED4229" w:rsidRDefault="008D10A8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="00ED4229">
        <w:rPr>
          <w:rFonts w:ascii="Times New Roman" w:hAnsi="Times New Roman" w:cs="Times New Roman"/>
          <w:sz w:val="24"/>
          <w:szCs w:val="24"/>
        </w:rPr>
        <w:t>-21xy + 49xy²  =   …………………………………………………………….</w:t>
      </w:r>
    </w:p>
    <w:p w14:paraId="2296A1E4" w14:textId="2A2DFF52" w:rsidR="009C7B1D" w:rsidRPr="00747EDD" w:rsidRDefault="009C7B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C7B1D" w:rsidRPr="00747E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F679B"/>
    <w:rsid w:val="001011B9"/>
    <w:rsid w:val="00105EB3"/>
    <w:rsid w:val="00107965"/>
    <w:rsid w:val="00107E02"/>
    <w:rsid w:val="001328A7"/>
    <w:rsid w:val="00147801"/>
    <w:rsid w:val="00160379"/>
    <w:rsid w:val="00165720"/>
    <w:rsid w:val="001A2F61"/>
    <w:rsid w:val="001F14A8"/>
    <w:rsid w:val="00233D3D"/>
    <w:rsid w:val="00257B04"/>
    <w:rsid w:val="002A061C"/>
    <w:rsid w:val="002C7C64"/>
    <w:rsid w:val="00342C87"/>
    <w:rsid w:val="003C45A6"/>
    <w:rsid w:val="003F170C"/>
    <w:rsid w:val="004010DE"/>
    <w:rsid w:val="00432EB2"/>
    <w:rsid w:val="0044013C"/>
    <w:rsid w:val="00452697"/>
    <w:rsid w:val="004978CC"/>
    <w:rsid w:val="004A3C8A"/>
    <w:rsid w:val="004D0FCF"/>
    <w:rsid w:val="0051637D"/>
    <w:rsid w:val="00565238"/>
    <w:rsid w:val="005A636E"/>
    <w:rsid w:val="005B5C80"/>
    <w:rsid w:val="005B6F46"/>
    <w:rsid w:val="005E7F16"/>
    <w:rsid w:val="0060409E"/>
    <w:rsid w:val="00610738"/>
    <w:rsid w:val="00647F64"/>
    <w:rsid w:val="00655681"/>
    <w:rsid w:val="00657B42"/>
    <w:rsid w:val="00676422"/>
    <w:rsid w:val="0068313B"/>
    <w:rsid w:val="006F5E6F"/>
    <w:rsid w:val="00700DD7"/>
    <w:rsid w:val="00705478"/>
    <w:rsid w:val="00747EDD"/>
    <w:rsid w:val="0075591E"/>
    <w:rsid w:val="007A48B6"/>
    <w:rsid w:val="007C57FF"/>
    <w:rsid w:val="007C6BB5"/>
    <w:rsid w:val="007D6459"/>
    <w:rsid w:val="0082281F"/>
    <w:rsid w:val="00837EB1"/>
    <w:rsid w:val="00842ABD"/>
    <w:rsid w:val="008746AD"/>
    <w:rsid w:val="00877BBF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41DD"/>
    <w:rsid w:val="009C6904"/>
    <w:rsid w:val="009C7B1D"/>
    <w:rsid w:val="009D3A8A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810DF"/>
    <w:rsid w:val="00BC5CDF"/>
    <w:rsid w:val="00BC6E9F"/>
    <w:rsid w:val="00C05C45"/>
    <w:rsid w:val="00C62660"/>
    <w:rsid w:val="00CE1166"/>
    <w:rsid w:val="00D3741D"/>
    <w:rsid w:val="00D92F3A"/>
    <w:rsid w:val="00DE2945"/>
    <w:rsid w:val="00DF63B5"/>
    <w:rsid w:val="00E064D3"/>
    <w:rsid w:val="00E34594"/>
    <w:rsid w:val="00E37921"/>
    <w:rsid w:val="00E472BB"/>
    <w:rsid w:val="00E60BE2"/>
    <w:rsid w:val="00E63DF1"/>
    <w:rsid w:val="00E82A44"/>
    <w:rsid w:val="00EA1A9D"/>
    <w:rsid w:val="00EA5BA9"/>
    <w:rsid w:val="00EB615A"/>
    <w:rsid w:val="00ED4229"/>
    <w:rsid w:val="00EF2FC1"/>
    <w:rsid w:val="00F00F1D"/>
    <w:rsid w:val="00F24633"/>
    <w:rsid w:val="00F35E92"/>
    <w:rsid w:val="00F433E0"/>
    <w:rsid w:val="00F5635D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Lisa Buchner</cp:lastModifiedBy>
  <cp:revision>10</cp:revision>
  <cp:lastPrinted>2021-10-15T10:03:00Z</cp:lastPrinted>
  <dcterms:created xsi:type="dcterms:W3CDTF">2021-11-18T17:04:00Z</dcterms:created>
  <dcterms:modified xsi:type="dcterms:W3CDTF">2021-11-19T06:04:00Z</dcterms:modified>
</cp:coreProperties>
</file>