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5A7A6C12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5A636E">
        <w:rPr>
          <w:rFonts w:ascii="Times New Roman" w:hAnsi="Times New Roman" w:cs="Times New Roman"/>
          <w:b/>
          <w:bCs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5A636E">
        <w:rPr>
          <w:rFonts w:ascii="Times New Roman" w:hAnsi="Times New Roman" w:cs="Times New Roman"/>
          <w:b/>
          <w:bCs/>
          <w:sz w:val="36"/>
          <w:szCs w:val="36"/>
        </w:rPr>
        <w:t>Auflösen von Klammern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3857BB7" w14:textId="77777777" w:rsidR="0092132D" w:rsidRDefault="0092132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Klammern kann man in einer Summe auflösen. Steht ein </w:t>
      </w:r>
      <w:r w:rsidRPr="0092132D">
        <w:rPr>
          <w:rFonts w:ascii="Times New Roman" w:hAnsi="Times New Roman" w:cs="Times New Roman"/>
          <w:b/>
          <w:sz w:val="24"/>
          <w:szCs w:val="24"/>
        </w:rPr>
        <w:t>Plus +</w:t>
      </w:r>
      <w:r>
        <w:rPr>
          <w:rFonts w:ascii="Times New Roman" w:hAnsi="Times New Roman" w:cs="Times New Roman"/>
          <w:b/>
          <w:sz w:val="24"/>
          <w:szCs w:val="24"/>
        </w:rPr>
        <w:t xml:space="preserve"> vor </w:t>
      </w:r>
      <w:r>
        <w:rPr>
          <w:rFonts w:ascii="Times New Roman" w:hAnsi="Times New Roman" w:cs="Times New Roman"/>
          <w:bCs/>
          <w:sz w:val="24"/>
          <w:szCs w:val="24"/>
        </w:rPr>
        <w:t xml:space="preserve">der Klammer, so kann man </w:t>
      </w:r>
    </w:p>
    <w:p w14:paraId="1EBA3D70" w14:textId="04A70D67" w:rsidR="009273AE" w:rsidRDefault="0092132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diese ……………………. weglassen.</w:t>
      </w:r>
    </w:p>
    <w:p w14:paraId="3FB3C031" w14:textId="77777777" w:rsidR="0092132D" w:rsidRDefault="0092132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Steht ein </w:t>
      </w:r>
      <w:r>
        <w:rPr>
          <w:rFonts w:ascii="Times New Roman" w:hAnsi="Times New Roman" w:cs="Times New Roman"/>
          <w:b/>
          <w:sz w:val="24"/>
          <w:szCs w:val="24"/>
        </w:rPr>
        <w:t xml:space="preserve">Minus </w:t>
      </w:r>
      <w:r>
        <w:rPr>
          <w:rFonts w:ascii="Times New Roman" w:hAnsi="Times New Roman" w:cs="Times New Roman"/>
          <w:bCs/>
          <w:sz w:val="24"/>
          <w:szCs w:val="24"/>
        </w:rPr>
        <w:t>vor der Klammer, so müssen nach Wegfall der Klammer alle Rechenzeichen</w:t>
      </w:r>
    </w:p>
    <w:p w14:paraId="09C17AA0" w14:textId="6B2AF9DA" w:rsidR="0092132D" w:rsidRDefault="0092132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 werden (+ zu – und – zu +).</w:t>
      </w:r>
    </w:p>
    <w:p w14:paraId="6AC021BE" w14:textId="77777777" w:rsidR="0092132D" w:rsidRPr="0092132D" w:rsidRDefault="0092132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688E4" w14:textId="6F8DC00B" w:rsidR="00E34594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F35E92">
        <w:rPr>
          <w:rFonts w:ascii="Times New Roman" w:hAnsi="Times New Roman" w:cs="Times New Roman"/>
          <w:sz w:val="24"/>
          <w:szCs w:val="24"/>
        </w:rPr>
        <w:t>Auflösen einer Plusklammer:</w:t>
      </w:r>
    </w:p>
    <w:p w14:paraId="4C262AD5" w14:textId="4CB7346B" w:rsidR="00160379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E92">
        <w:rPr>
          <w:rFonts w:ascii="Times New Roman" w:hAnsi="Times New Roman" w:cs="Times New Roman"/>
          <w:sz w:val="24"/>
          <w:szCs w:val="24"/>
        </w:rPr>
        <w:t xml:space="preserve">3x + (4y – 7x) – 1,7y </w:t>
      </w:r>
      <w:r w:rsidR="00F00F1D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</w:t>
      </w:r>
    </w:p>
    <w:p w14:paraId="2A73B884" w14:textId="347A5F45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A5A033" w14:textId="1166F2E6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F35E92">
        <w:rPr>
          <w:rFonts w:ascii="Times New Roman" w:hAnsi="Times New Roman" w:cs="Times New Roman"/>
          <w:sz w:val="24"/>
          <w:szCs w:val="24"/>
        </w:rPr>
        <w:t>Auflösen einer Minusklammer:</w:t>
      </w:r>
    </w:p>
    <w:p w14:paraId="31898F3D" w14:textId="085A6D93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E92">
        <w:rPr>
          <w:rFonts w:ascii="Times New Roman" w:hAnsi="Times New Roman" w:cs="Times New Roman"/>
          <w:sz w:val="24"/>
          <w:szCs w:val="24"/>
        </w:rPr>
        <w:t>2,7 – (5,4x – 3,4 + 7,2y) + 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35E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8DE7C05" w14:textId="2FCFBEAA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D252A1" w14:textId="77777777" w:rsidR="00165720" w:rsidRDefault="0016572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79C1F" w14:textId="385FE15A" w:rsidR="00E34594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5155030D" w14:textId="7072374A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D6459" w:rsidRPr="00A92B82">
        <w:rPr>
          <w:rFonts w:ascii="Times New Roman" w:hAnsi="Times New Roman" w:cs="Times New Roman"/>
          <w:position w:val="-10"/>
          <w:sz w:val="24"/>
          <w:szCs w:val="24"/>
        </w:rPr>
        <w:object w:dxaOrig="2439" w:dyaOrig="320" w14:anchorId="1D0C4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1.7pt;height:16.3pt" o:ole="">
            <v:imagedata r:id="rId4" o:title=""/>
          </v:shape>
          <o:OLEObject Type="Embed" ProgID="Equation.3" ShapeID="_x0000_i1039" DrawAspect="Content" ObjectID="_169686022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="00A92B82">
        <w:rPr>
          <w:rFonts w:ascii="Times New Roman" w:hAnsi="Times New Roman" w:cs="Times New Roman"/>
          <w:sz w:val="24"/>
          <w:szCs w:val="24"/>
        </w:rPr>
        <w:t>…</w:t>
      </w:r>
      <w:r w:rsidR="007D6459">
        <w:rPr>
          <w:rFonts w:ascii="Times New Roman" w:hAnsi="Times New Roman" w:cs="Times New Roman"/>
          <w:sz w:val="24"/>
          <w:szCs w:val="24"/>
        </w:rPr>
        <w:t>…..</w:t>
      </w:r>
    </w:p>
    <w:p w14:paraId="2E8EB094" w14:textId="2DB1B50A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D6459" w:rsidRPr="00747EDD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065974A3">
          <v:shape id="_x0000_i1044" type="#_x0000_t75" style="width:122.55pt;height:15.85pt" o:ole="">
            <v:imagedata r:id="rId6" o:title=""/>
          </v:shape>
          <o:OLEObject Type="Embed" ProgID="Equation.3" ShapeID="_x0000_i1044" DrawAspect="Content" ObjectID="_169686022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….</w:t>
      </w:r>
    </w:p>
    <w:p w14:paraId="33EC82F1" w14:textId="79B80627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D6459" w:rsidRPr="007D6459">
        <w:rPr>
          <w:rFonts w:ascii="Times New Roman" w:hAnsi="Times New Roman" w:cs="Times New Roman"/>
          <w:position w:val="-12"/>
          <w:sz w:val="24"/>
          <w:szCs w:val="24"/>
        </w:rPr>
        <w:object w:dxaOrig="2600" w:dyaOrig="380" w14:anchorId="6E832049">
          <v:shape id="_x0000_i1049" type="#_x0000_t75" style="width:130.7pt;height:18.85pt" o:ole="">
            <v:imagedata r:id="rId8" o:title=""/>
          </v:shape>
          <o:OLEObject Type="Embed" ProgID="Equation.3" ShapeID="_x0000_i1049" DrawAspect="Content" ObjectID="_1696860227" r:id="rId9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=    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.</w:t>
      </w:r>
    </w:p>
    <w:p w14:paraId="14CF0576" w14:textId="7F7C4FFB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D6459" w:rsidRPr="007D6459">
        <w:rPr>
          <w:rFonts w:ascii="Times New Roman" w:hAnsi="Times New Roman" w:cs="Times New Roman"/>
          <w:position w:val="-12"/>
          <w:sz w:val="24"/>
          <w:szCs w:val="24"/>
        </w:rPr>
        <w:object w:dxaOrig="2460" w:dyaOrig="380" w14:anchorId="3DD0E080">
          <v:shape id="_x0000_i1054" type="#_x0000_t75" style="width:122.55pt;height:18.85pt" o:ole="">
            <v:imagedata r:id="rId10" o:title=""/>
          </v:shape>
          <o:OLEObject Type="Embed" ProgID="Equation.3" ShapeID="_x0000_i1054" DrawAspect="Content" ObjectID="_169686022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.</w:t>
      </w:r>
    </w:p>
    <w:p w14:paraId="6F539EE0" w14:textId="4452ACE1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D6459" w:rsidRPr="00233D3D">
        <w:rPr>
          <w:rFonts w:ascii="Times New Roman" w:hAnsi="Times New Roman" w:cs="Times New Roman"/>
          <w:position w:val="-10"/>
          <w:sz w:val="24"/>
          <w:szCs w:val="24"/>
        </w:rPr>
        <w:object w:dxaOrig="2760" w:dyaOrig="320" w14:anchorId="5D185696">
          <v:shape id="_x0000_i1061" type="#_x0000_t75" style="width:138.45pt;height:15.85pt" o:ole="">
            <v:imagedata r:id="rId12" o:title=""/>
          </v:shape>
          <o:OLEObject Type="Embed" ProgID="Equation.3" ShapeID="_x0000_i1061" DrawAspect="Content" ObjectID="_1696860229" r:id="rId13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</w:t>
      </w:r>
      <w:r w:rsidR="00233D3D">
        <w:rPr>
          <w:rFonts w:ascii="Times New Roman" w:hAnsi="Times New Roman" w:cs="Times New Roman"/>
          <w:sz w:val="24"/>
          <w:szCs w:val="24"/>
        </w:rPr>
        <w:t>.</w:t>
      </w:r>
    </w:p>
    <w:p w14:paraId="7C2C10E6" w14:textId="07DC782E" w:rsidR="00B04AF5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655681" w:rsidRPr="002C7C64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24487830">
          <v:shape id="_x0000_i1073" type="#_x0000_t75" style="width:146.15pt;height:18pt" o:ole="">
            <v:imagedata r:id="rId14" o:title=""/>
          </v:shape>
          <o:OLEObject Type="Embed" ProgID="Equation.3" ShapeID="_x0000_i1073" DrawAspect="Content" ObjectID="_1696860230" r:id="rId15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 ………………………………………</w:t>
      </w:r>
      <w:r w:rsidR="002C7C64">
        <w:rPr>
          <w:rFonts w:ascii="Times New Roman" w:hAnsi="Times New Roman" w:cs="Times New Roman"/>
          <w:sz w:val="24"/>
          <w:szCs w:val="24"/>
        </w:rPr>
        <w:t>..</w:t>
      </w:r>
      <w:r w:rsidR="001011B9">
        <w:rPr>
          <w:rFonts w:ascii="Times New Roman" w:hAnsi="Times New Roman" w:cs="Times New Roman"/>
          <w:sz w:val="24"/>
          <w:szCs w:val="24"/>
        </w:rPr>
        <w:t>…</w:t>
      </w:r>
      <w:r w:rsidR="00F5635D">
        <w:rPr>
          <w:rFonts w:ascii="Times New Roman" w:hAnsi="Times New Roman" w:cs="Times New Roman"/>
          <w:sz w:val="24"/>
          <w:szCs w:val="24"/>
        </w:rPr>
        <w:t>……..</w:t>
      </w:r>
    </w:p>
    <w:p w14:paraId="4686C5D3" w14:textId="4576648D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655681" w:rsidRPr="0051637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7BAE3C92">
          <v:shape id="_x0000_i1074" type="#_x0000_t75" style="width:82.7pt;height:15.85pt" o:ole="">
            <v:imagedata r:id="rId16" o:title=""/>
          </v:shape>
          <o:OLEObject Type="Embed" ProgID="Equation.3" ShapeID="_x0000_i1074" DrawAspect="Content" ObjectID="_1696860231" r:id="rId17"/>
        </w:object>
      </w:r>
      <w:r w:rsidR="0051637D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</w:t>
      </w:r>
      <w:r w:rsidR="00676422">
        <w:rPr>
          <w:rFonts w:ascii="Times New Roman" w:hAnsi="Times New Roman" w:cs="Times New Roman"/>
          <w:sz w:val="24"/>
          <w:szCs w:val="24"/>
        </w:rPr>
        <w:t>………</w:t>
      </w:r>
    </w:p>
    <w:p w14:paraId="7CCFBB50" w14:textId="61E265BE" w:rsidR="0051637D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4A3C8A" w:rsidRPr="00BC6E9F">
        <w:rPr>
          <w:rFonts w:ascii="Times New Roman" w:hAnsi="Times New Roman" w:cs="Times New Roman"/>
          <w:position w:val="-10"/>
          <w:sz w:val="24"/>
          <w:szCs w:val="24"/>
        </w:rPr>
        <w:object w:dxaOrig="2840" w:dyaOrig="320" w14:anchorId="7C653B84">
          <v:shape id="_x0000_i1080" type="#_x0000_t75" style="width:142.7pt;height:15.85pt" o:ole="">
            <v:imagedata r:id="rId18" o:title=""/>
          </v:shape>
          <o:OLEObject Type="Embed" ProgID="Equation.3" ShapeID="_x0000_i1080" DrawAspect="Content" ObjectID="_1696860232" r:id="rId19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 =     …………………………………………</w:t>
      </w:r>
      <w:r w:rsidR="00342C87">
        <w:rPr>
          <w:rFonts w:ascii="Times New Roman" w:hAnsi="Times New Roman" w:cs="Times New Roman"/>
          <w:sz w:val="24"/>
          <w:szCs w:val="24"/>
        </w:rPr>
        <w:t>….</w:t>
      </w:r>
    </w:p>
    <w:p w14:paraId="44D4D1EF" w14:textId="17C6F824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0F679B" w:rsidRPr="008D78F0">
        <w:rPr>
          <w:rFonts w:ascii="Times New Roman" w:hAnsi="Times New Roman" w:cs="Times New Roman"/>
          <w:position w:val="-10"/>
          <w:sz w:val="24"/>
          <w:szCs w:val="24"/>
        </w:rPr>
        <w:object w:dxaOrig="2540" w:dyaOrig="320" w14:anchorId="4C1F245B">
          <v:shape id="_x0000_i1101" type="#_x0000_t75" style="width:126.85pt;height:15.85pt" o:ole="">
            <v:imagedata r:id="rId20" o:title=""/>
          </v:shape>
          <o:OLEObject Type="Embed" ProgID="Equation.3" ShapeID="_x0000_i1101" DrawAspect="Content" ObjectID="_1696860233" r:id="rId21"/>
        </w:object>
      </w:r>
      <w:r w:rsidR="009C7B1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  <w:r w:rsidR="004D0FCF">
        <w:rPr>
          <w:rFonts w:ascii="Times New Roman" w:hAnsi="Times New Roman" w:cs="Times New Roman"/>
          <w:sz w:val="24"/>
          <w:szCs w:val="24"/>
        </w:rPr>
        <w:t>.</w:t>
      </w:r>
    </w:p>
    <w:p w14:paraId="2296A1E4" w14:textId="38FED0E4" w:rsidR="009C7B1D" w:rsidRPr="00747EDD" w:rsidRDefault="009C7B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0F679B" w:rsidRPr="009C7B1D">
        <w:rPr>
          <w:rFonts w:ascii="Times New Roman" w:hAnsi="Times New Roman" w:cs="Times New Roman"/>
          <w:position w:val="-10"/>
          <w:sz w:val="24"/>
          <w:szCs w:val="24"/>
        </w:rPr>
        <w:object w:dxaOrig="2920" w:dyaOrig="320" w14:anchorId="470F01FE">
          <v:shape id="_x0000_i1102" type="#_x0000_t75" style="width:145.7pt;height:15.85pt" o:ole="">
            <v:imagedata r:id="rId22" o:title=""/>
          </v:shape>
          <o:OLEObject Type="Embed" ProgID="Equation.3" ShapeID="_x0000_i1102" DrawAspect="Content" ObjectID="_169686023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F679B"/>
    <w:rsid w:val="001011B9"/>
    <w:rsid w:val="00107E02"/>
    <w:rsid w:val="001328A7"/>
    <w:rsid w:val="00147801"/>
    <w:rsid w:val="00160379"/>
    <w:rsid w:val="00165720"/>
    <w:rsid w:val="001A2F61"/>
    <w:rsid w:val="00233D3D"/>
    <w:rsid w:val="002A061C"/>
    <w:rsid w:val="002C7C64"/>
    <w:rsid w:val="00342C87"/>
    <w:rsid w:val="003C45A6"/>
    <w:rsid w:val="0044013C"/>
    <w:rsid w:val="00452697"/>
    <w:rsid w:val="004978CC"/>
    <w:rsid w:val="004A3C8A"/>
    <w:rsid w:val="004D0FCF"/>
    <w:rsid w:val="0051637D"/>
    <w:rsid w:val="005A636E"/>
    <w:rsid w:val="005E7F16"/>
    <w:rsid w:val="0060409E"/>
    <w:rsid w:val="00610738"/>
    <w:rsid w:val="00647F64"/>
    <w:rsid w:val="00655681"/>
    <w:rsid w:val="00676422"/>
    <w:rsid w:val="0068313B"/>
    <w:rsid w:val="00700DD7"/>
    <w:rsid w:val="00705478"/>
    <w:rsid w:val="00747EDD"/>
    <w:rsid w:val="0075591E"/>
    <w:rsid w:val="007A48B6"/>
    <w:rsid w:val="007C57FF"/>
    <w:rsid w:val="007C6BB5"/>
    <w:rsid w:val="007D6459"/>
    <w:rsid w:val="0082281F"/>
    <w:rsid w:val="00837EB1"/>
    <w:rsid w:val="00842ABD"/>
    <w:rsid w:val="00877BBF"/>
    <w:rsid w:val="008C49A3"/>
    <w:rsid w:val="008C4FDF"/>
    <w:rsid w:val="008D78F0"/>
    <w:rsid w:val="008E44A1"/>
    <w:rsid w:val="0092132D"/>
    <w:rsid w:val="009273AE"/>
    <w:rsid w:val="009558BB"/>
    <w:rsid w:val="009C6904"/>
    <w:rsid w:val="009C7B1D"/>
    <w:rsid w:val="00A213A6"/>
    <w:rsid w:val="00A65C24"/>
    <w:rsid w:val="00A92B82"/>
    <w:rsid w:val="00AC1A05"/>
    <w:rsid w:val="00B04AF5"/>
    <w:rsid w:val="00B07D3E"/>
    <w:rsid w:val="00B13A36"/>
    <w:rsid w:val="00B23F8E"/>
    <w:rsid w:val="00B810DF"/>
    <w:rsid w:val="00BC5CDF"/>
    <w:rsid w:val="00BC6E9F"/>
    <w:rsid w:val="00C05C45"/>
    <w:rsid w:val="00C62660"/>
    <w:rsid w:val="00CE1166"/>
    <w:rsid w:val="00D3741D"/>
    <w:rsid w:val="00DE2945"/>
    <w:rsid w:val="00DF63B5"/>
    <w:rsid w:val="00E064D3"/>
    <w:rsid w:val="00E34594"/>
    <w:rsid w:val="00E60BE2"/>
    <w:rsid w:val="00E63DF1"/>
    <w:rsid w:val="00EA1A9D"/>
    <w:rsid w:val="00EA5BA9"/>
    <w:rsid w:val="00EB615A"/>
    <w:rsid w:val="00F00F1D"/>
    <w:rsid w:val="00F24633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13</cp:revision>
  <cp:lastPrinted>2021-10-15T10:03:00Z</cp:lastPrinted>
  <dcterms:created xsi:type="dcterms:W3CDTF">2021-10-27T14:49:00Z</dcterms:created>
  <dcterms:modified xsi:type="dcterms:W3CDTF">2021-10-27T15:15:00Z</dcterms:modified>
</cp:coreProperties>
</file>