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5A47" w14:textId="0CB2D837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BC5CDF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064D3">
        <w:rPr>
          <w:rFonts w:ascii="Times New Roman" w:hAnsi="Times New Roman" w:cs="Times New Roman"/>
          <w:b/>
          <w:bCs/>
          <w:sz w:val="36"/>
          <w:szCs w:val="36"/>
        </w:rPr>
        <w:t>Produkte von Potenzen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4D87B1A" w14:textId="28AD5994" w:rsidR="00E064D3" w:rsidRDefault="00E064D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Eine Potenz ist eine Abkürzung für ein Produkt mit gleichen Faktoren. </w:t>
      </w:r>
    </w:p>
    <w:p w14:paraId="1D524A2D" w14:textId="3A9E71D7" w:rsidR="00E064D3" w:rsidRDefault="00E064D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position w:val="-6"/>
          <w:sz w:val="24"/>
          <w:szCs w:val="24"/>
        </w:rPr>
        <w:object w:dxaOrig="1460" w:dyaOrig="220" w14:anchorId="5E18D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3.15pt;height:10.95pt" o:ole="">
            <v:imagedata r:id="rId4" o:title=""/>
          </v:shape>
          <o:OLEObject Type="Embed" ProgID="Equation.3" ShapeID="_x0000_i1050" DrawAspect="Content" ObjectID="_1695804748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=  …………</w:t>
      </w:r>
    </w:p>
    <w:p w14:paraId="7B37D4B4" w14:textId="20625ABC" w:rsidR="00E064D3" w:rsidRDefault="00E064D3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nennt man die ………….. und ………. den Exponenten.</w:t>
      </w:r>
    </w:p>
    <w:p w14:paraId="783F93A5" w14:textId="441D5F44" w:rsidR="00A65C24" w:rsidRDefault="00A65C2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Vorsicht:  </w:t>
      </w:r>
      <w:r>
        <w:rPr>
          <w:rFonts w:ascii="Times New Roman" w:hAnsi="Times New Roman" w:cs="Times New Roman"/>
          <w:sz w:val="24"/>
          <w:szCs w:val="24"/>
        </w:rPr>
        <w:t>Das ist nicht zu verwechseln mit der Summe mit gleichen Summanden!</w:t>
      </w:r>
    </w:p>
    <w:p w14:paraId="35DC90C4" w14:textId="0CC8D0BD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64D3">
        <w:rPr>
          <w:rFonts w:ascii="Times New Roman" w:hAnsi="Times New Roman" w:cs="Times New Roman"/>
          <w:position w:val="-6"/>
          <w:sz w:val="24"/>
          <w:szCs w:val="24"/>
        </w:rPr>
        <w:object w:dxaOrig="2140" w:dyaOrig="240" w14:anchorId="0271154D">
          <v:shape id="_x0000_i1057" type="#_x0000_t75" style="width:107.15pt;height:12.1pt" o:ole="">
            <v:imagedata r:id="rId6" o:title=""/>
          </v:shape>
          <o:OLEObject Type="Embed" ProgID="Equation.3" ShapeID="_x0000_i1057" DrawAspect="Content" ObjectID="_1695804749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……………………….</w:t>
      </w:r>
    </w:p>
    <w:p w14:paraId="0EFC9C5C" w14:textId="77777777" w:rsidR="00E63DF1" w:rsidRDefault="00E63DF1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AE127C" w14:textId="4191010F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Auch hier gibt es Rechenregeln:</w:t>
      </w:r>
    </w:p>
    <w:p w14:paraId="72E285A5" w14:textId="024C122D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DF">
        <w:rPr>
          <w:rFonts w:ascii="Times New Roman" w:hAnsi="Times New Roman" w:cs="Times New Roman"/>
          <w:b/>
          <w:sz w:val="24"/>
          <w:szCs w:val="24"/>
        </w:rPr>
        <w:t>1)</w:t>
      </w:r>
      <w:r w:rsidRPr="00BC5CDF">
        <w:rPr>
          <w:rFonts w:ascii="Times New Roman" w:hAnsi="Times New Roman" w:cs="Times New Roman"/>
          <w:b/>
          <w:sz w:val="24"/>
          <w:szCs w:val="24"/>
        </w:rPr>
        <w:tab/>
        <w:t>Multiplizieren von Potenzen gleicher Basis:</w:t>
      </w:r>
    </w:p>
    <w:p w14:paraId="3B61E772" w14:textId="6950AF79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CDF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1B1E971A">
          <v:shape id="_x0000_i1068" type="#_x0000_t75" style="width:43.2pt;height:16.15pt" o:ole="">
            <v:imagedata r:id="rId8" o:title=""/>
          </v:shape>
          <o:OLEObject Type="Embed" ProgID="Equation.3" ShapeID="_x0000_i1068" DrawAspect="Content" ObjectID="_1695804750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14:paraId="20FC601A" w14:textId="362A8BDB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DF">
        <w:rPr>
          <w:rFonts w:ascii="Times New Roman" w:hAnsi="Times New Roman" w:cs="Times New Roman"/>
          <w:b/>
          <w:sz w:val="24"/>
          <w:szCs w:val="24"/>
        </w:rPr>
        <w:t>2)</w:t>
      </w:r>
      <w:r w:rsidRPr="00BC5CDF">
        <w:rPr>
          <w:rFonts w:ascii="Times New Roman" w:hAnsi="Times New Roman" w:cs="Times New Roman"/>
          <w:b/>
          <w:sz w:val="24"/>
          <w:szCs w:val="24"/>
        </w:rPr>
        <w:tab/>
        <w:t>Potenzieren von Produkten:</w:t>
      </w:r>
    </w:p>
    <w:p w14:paraId="1944296D" w14:textId="05A5E4E1" w:rsidR="00BC5CDF" w:rsidRDefault="00BC5CD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4594" w:rsidRPr="00BC5CDF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062DC463">
          <v:shape id="_x0000_i1071" type="#_x0000_t75" style="width:46.1pt;height:17.85pt" o:ole="">
            <v:imagedata r:id="rId10" o:title=""/>
          </v:shape>
          <o:OLEObject Type="Embed" ProgID="Equation.3" ShapeID="_x0000_i1071" DrawAspect="Content" ObjectID="_169580475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</w:p>
    <w:p w14:paraId="65F8FC11" w14:textId="56414795" w:rsidR="00BC5CDF" w:rsidRDefault="00E3459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Potenzieren von Potenzen:</w:t>
      </w:r>
    </w:p>
    <w:p w14:paraId="2163FCDE" w14:textId="236658CB" w:rsidR="00E34594" w:rsidRDefault="00E3459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3DF1" w:rsidRPr="00E3459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4FCA185B">
          <v:shape id="_x0000_i1080" type="#_x0000_t75" style="width:38pt;height:17.85pt" o:ole="">
            <v:imagedata r:id="rId12" o:title=""/>
          </v:shape>
          <o:OLEObject Type="Embed" ProgID="Equation.3" ShapeID="_x0000_i1080" DrawAspect="Content" ObjectID="_1695804752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7D7688E4" w14:textId="64CE7F54" w:rsidR="00E34594" w:rsidRDefault="00E34594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79C1F" w14:textId="385FE15A" w:rsidR="00E34594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5155030D" w14:textId="563A5196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E064D3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1D0C4B5E">
          <v:shape id="_x0000_i1088" type="#_x0000_t75" style="width:59.9pt;height:16.15pt" o:ole="">
            <v:imagedata r:id="rId14" o:title=""/>
          </v:shape>
          <o:OLEObject Type="Embed" ProgID="Equation.3" ShapeID="_x0000_i1088" DrawAspect="Content" ObjectID="_1695804753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………………………………………………………………..</w:t>
      </w:r>
    </w:p>
    <w:p w14:paraId="2E8EB094" w14:textId="6DE29E1C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747EDD">
        <w:rPr>
          <w:rFonts w:ascii="Times New Roman" w:hAnsi="Times New Roman" w:cs="Times New Roman"/>
          <w:position w:val="-10"/>
          <w:sz w:val="24"/>
          <w:szCs w:val="24"/>
        </w:rPr>
        <w:object w:dxaOrig="1480" w:dyaOrig="360" w14:anchorId="065974A3">
          <v:shape id="_x0000_i1094" type="#_x0000_t75" style="width:73.75pt;height:17.85pt" o:ole="">
            <v:imagedata r:id="rId16" o:title=""/>
          </v:shape>
          <o:OLEObject Type="Embed" ProgID="Equation.3" ShapeID="_x0000_i1094" DrawAspect="Content" ObjectID="_1695804754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…………………………………………………………….</w:t>
      </w:r>
    </w:p>
    <w:p w14:paraId="33EC82F1" w14:textId="24FC9DCC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C1A05" w:rsidRPr="00AC1A05">
        <w:rPr>
          <w:rFonts w:ascii="Times New Roman" w:hAnsi="Times New Roman" w:cs="Times New Roman"/>
          <w:position w:val="-10"/>
          <w:sz w:val="24"/>
          <w:szCs w:val="24"/>
        </w:rPr>
        <w:object w:dxaOrig="560" w:dyaOrig="360" w14:anchorId="6E832049">
          <v:shape id="_x0000_i1110" type="#_x0000_t75" style="width:28.2pt;height:17.85pt" o:ole="">
            <v:imagedata r:id="rId18" o:title=""/>
          </v:shape>
          <o:OLEObject Type="Embed" ProgID="Equation.3" ShapeID="_x0000_i1110" DrawAspect="Content" ObjectID="_1695804755" r:id="rId19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=    …………………………………………………………………...</w:t>
      </w:r>
    </w:p>
    <w:p w14:paraId="14CF0576" w14:textId="523684DF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AC1A05">
        <w:rPr>
          <w:rFonts w:ascii="Times New Roman" w:hAnsi="Times New Roman" w:cs="Times New Roman"/>
          <w:position w:val="-10"/>
          <w:sz w:val="24"/>
          <w:szCs w:val="24"/>
        </w:rPr>
        <w:object w:dxaOrig="980" w:dyaOrig="360" w14:anchorId="3DD0E080">
          <v:shape id="_x0000_i1111" type="#_x0000_t75" style="width:48.95pt;height:17.85pt" o:ole="">
            <v:imagedata r:id="rId20" o:title=""/>
          </v:shape>
          <o:OLEObject Type="Embed" ProgID="Equation.3" ShapeID="_x0000_i1111" DrawAspect="Content" ObjectID="_1695804756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</w:t>
      </w:r>
    </w:p>
    <w:p w14:paraId="6F539EE0" w14:textId="6820D0B9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B04AF5" w:rsidRPr="00B04AF5">
        <w:rPr>
          <w:rFonts w:ascii="Times New Roman" w:hAnsi="Times New Roman" w:cs="Times New Roman"/>
          <w:position w:val="-4"/>
          <w:sz w:val="24"/>
          <w:szCs w:val="24"/>
        </w:rPr>
        <w:object w:dxaOrig="680" w:dyaOrig="300" w14:anchorId="5D185696">
          <v:shape id="_x0000_i1118" type="#_x0000_t75" style="width:34pt;height:15pt" o:ole="">
            <v:imagedata r:id="rId22" o:title=""/>
          </v:shape>
          <o:OLEObject Type="Embed" ProgID="Equation.3" ShapeID="_x0000_i1118" DrawAspect="Content" ObjectID="_1695804757" r:id="rId23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…………………………………………………………………...</w:t>
      </w:r>
    </w:p>
    <w:p w14:paraId="7C2C10E6" w14:textId="20569400" w:rsidR="00B04AF5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1011B9" w:rsidRPr="00E064D3">
        <w:rPr>
          <w:rFonts w:ascii="Times New Roman" w:hAnsi="Times New Roman" w:cs="Times New Roman"/>
          <w:position w:val="-6"/>
          <w:sz w:val="24"/>
          <w:szCs w:val="24"/>
        </w:rPr>
        <w:object w:dxaOrig="1820" w:dyaOrig="320" w14:anchorId="24487830">
          <v:shape id="_x0000_i1126" type="#_x0000_t75" style="width:91pt;height:16.15pt" o:ole="">
            <v:imagedata r:id="rId24" o:title=""/>
          </v:shape>
          <o:OLEObject Type="Embed" ProgID="Equation.3" ShapeID="_x0000_i1126" DrawAspect="Content" ObjectID="_1695804758" r:id="rId25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………………………………………………………..</w:t>
      </w:r>
    </w:p>
    <w:p w14:paraId="4686C5D3" w14:textId="6CA4768F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BC6E9F" w:rsidRPr="0051637D">
        <w:rPr>
          <w:rFonts w:ascii="Times New Roman" w:hAnsi="Times New Roman" w:cs="Times New Roman"/>
          <w:position w:val="-10"/>
          <w:sz w:val="24"/>
          <w:szCs w:val="24"/>
        </w:rPr>
        <w:object w:dxaOrig="1719" w:dyaOrig="360" w14:anchorId="7BAE3C92">
          <v:shape id="_x0000_i1135" type="#_x0000_t75" style="width:85.8pt;height:17.85pt" o:ole="">
            <v:imagedata r:id="rId26" o:title=""/>
          </v:shape>
          <o:OLEObject Type="Embed" ProgID="Equation.3" ShapeID="_x0000_i1135" DrawAspect="Content" ObjectID="_1695804759" r:id="rId27"/>
        </w:object>
      </w:r>
      <w:r w:rsidR="0051637D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………………………………………………………..</w:t>
      </w:r>
    </w:p>
    <w:p w14:paraId="7CCFBB50" w14:textId="1B2A7D1B" w:rsidR="0051637D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BC6E9F" w:rsidRPr="00BC6E9F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7C653B84">
          <v:shape id="_x0000_i1142" type="#_x0000_t75" style="width:61.05pt;height:17.85pt" o:ole="">
            <v:imagedata r:id="rId28" o:title=""/>
          </v:shape>
          <o:OLEObject Type="Embed" ProgID="Equation.3" ShapeID="_x0000_i1142" DrawAspect="Content" ObjectID="_1695804760" r:id="rId29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 =     …………………………………………………………</w:t>
      </w:r>
    </w:p>
    <w:p w14:paraId="44D4D1EF" w14:textId="781CA22B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9C7B1D" w:rsidRPr="009C7B1D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4C1F245B">
          <v:shape id="_x0000_i1148" type="#_x0000_t75" style="width:74.9pt;height:19pt" o:ole="">
            <v:imagedata r:id="rId30" o:title=""/>
          </v:shape>
          <o:OLEObject Type="Embed" ProgID="Equation.3" ShapeID="_x0000_i1148" DrawAspect="Content" ObjectID="_1695804761" r:id="rId31"/>
        </w:object>
      </w:r>
      <w:r w:rsidR="009C7B1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</w:t>
      </w:r>
    </w:p>
    <w:p w14:paraId="2296A1E4" w14:textId="7ECC3186" w:rsidR="009C7B1D" w:rsidRPr="00747EDD" w:rsidRDefault="009C7B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FC26FB" w:rsidRPr="009C7B1D">
        <w:rPr>
          <w:rFonts w:ascii="Times New Roman" w:hAnsi="Times New Roman" w:cs="Times New Roman"/>
          <w:position w:val="-10"/>
          <w:sz w:val="24"/>
          <w:szCs w:val="24"/>
        </w:rPr>
        <w:object w:dxaOrig="1880" w:dyaOrig="360" w14:anchorId="470F01FE">
          <v:shape id="_x0000_i1157" type="#_x0000_t75" style="width:93.9pt;height:17.85pt" o:ole="">
            <v:imagedata r:id="rId32" o:title=""/>
          </v:shape>
          <o:OLEObject Type="Embed" ProgID="Equation.3" ShapeID="_x0000_i1157" DrawAspect="Content" ObjectID="_1695804762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……………………………………………………….</w:t>
      </w:r>
      <w:bookmarkStart w:id="0" w:name="_GoBack"/>
      <w:bookmarkEnd w:id="0"/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B"/>
    <w:rsid w:val="00022FF8"/>
    <w:rsid w:val="00027F59"/>
    <w:rsid w:val="001011B9"/>
    <w:rsid w:val="00107E02"/>
    <w:rsid w:val="001328A7"/>
    <w:rsid w:val="00147801"/>
    <w:rsid w:val="001A2F61"/>
    <w:rsid w:val="002A061C"/>
    <w:rsid w:val="003C45A6"/>
    <w:rsid w:val="0044013C"/>
    <w:rsid w:val="00452697"/>
    <w:rsid w:val="0051637D"/>
    <w:rsid w:val="005E7F16"/>
    <w:rsid w:val="0060409E"/>
    <w:rsid w:val="00610738"/>
    <w:rsid w:val="00647F64"/>
    <w:rsid w:val="0068313B"/>
    <w:rsid w:val="00700DD7"/>
    <w:rsid w:val="00705478"/>
    <w:rsid w:val="00747EDD"/>
    <w:rsid w:val="0075591E"/>
    <w:rsid w:val="007A48B6"/>
    <w:rsid w:val="007C57FF"/>
    <w:rsid w:val="007C6BB5"/>
    <w:rsid w:val="0082281F"/>
    <w:rsid w:val="00842ABD"/>
    <w:rsid w:val="00877BBF"/>
    <w:rsid w:val="008C4FDF"/>
    <w:rsid w:val="008E44A1"/>
    <w:rsid w:val="009558BB"/>
    <w:rsid w:val="009C7B1D"/>
    <w:rsid w:val="00A213A6"/>
    <w:rsid w:val="00A65C24"/>
    <w:rsid w:val="00AC1A05"/>
    <w:rsid w:val="00B04AF5"/>
    <w:rsid w:val="00B13A36"/>
    <w:rsid w:val="00B810DF"/>
    <w:rsid w:val="00BC5CDF"/>
    <w:rsid w:val="00BC6E9F"/>
    <w:rsid w:val="00C05C45"/>
    <w:rsid w:val="00C62660"/>
    <w:rsid w:val="00CE1166"/>
    <w:rsid w:val="00D3741D"/>
    <w:rsid w:val="00DF63B5"/>
    <w:rsid w:val="00E064D3"/>
    <w:rsid w:val="00E34594"/>
    <w:rsid w:val="00E60BE2"/>
    <w:rsid w:val="00E63DF1"/>
    <w:rsid w:val="00EA5BA9"/>
    <w:rsid w:val="00EB615A"/>
    <w:rsid w:val="00F433E0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Lehrerzimmer3</cp:lastModifiedBy>
  <cp:revision>14</cp:revision>
  <cp:lastPrinted>2021-10-15T10:03:00Z</cp:lastPrinted>
  <dcterms:created xsi:type="dcterms:W3CDTF">2021-10-15T09:42:00Z</dcterms:created>
  <dcterms:modified xsi:type="dcterms:W3CDTF">2021-10-15T10:03:00Z</dcterms:modified>
</cp:coreProperties>
</file>