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5A47" w14:textId="695025CB" w:rsidR="009558BB" w:rsidRDefault="009558B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1.1)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Terme und Variablen</w:t>
      </w:r>
    </w:p>
    <w:p w14:paraId="42C6C678" w14:textId="5EB8CEBF" w:rsidR="00F97403" w:rsidRDefault="00F97403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2E05777" w14:textId="3995D763" w:rsidR="00F97403" w:rsidRDefault="00F97403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Sachverhalte allgemeiner darzustellen arbeitet man mit </w:t>
      </w:r>
      <w:r>
        <w:rPr>
          <w:rFonts w:ascii="Times New Roman" w:hAnsi="Times New Roman" w:cs="Times New Roman"/>
          <w:b/>
          <w:bCs/>
          <w:sz w:val="24"/>
          <w:szCs w:val="24"/>
        </w:rPr>
        <w:t>Variablen</w:t>
      </w:r>
      <w:r>
        <w:rPr>
          <w:rFonts w:ascii="Times New Roman" w:hAnsi="Times New Roman" w:cs="Times New Roman"/>
          <w:sz w:val="24"/>
          <w:szCs w:val="24"/>
        </w:rPr>
        <w:t>. Diese sind Platzhalter, in welche man beliebige Zahlen einsetzen kann.</w:t>
      </w:r>
    </w:p>
    <w:p w14:paraId="4474C8EE" w14:textId="7059F150" w:rsidR="00F97403" w:rsidRDefault="00F97403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diesen Variablen bildet man </w:t>
      </w:r>
      <w:r>
        <w:rPr>
          <w:rFonts w:ascii="Times New Roman" w:hAnsi="Times New Roman" w:cs="Times New Roman"/>
          <w:b/>
          <w:bCs/>
          <w:sz w:val="24"/>
          <w:szCs w:val="24"/>
        </w:rPr>
        <w:t>Terme</w:t>
      </w:r>
      <w:r>
        <w:rPr>
          <w:rFonts w:ascii="Times New Roman" w:hAnsi="Times New Roman" w:cs="Times New Roman"/>
          <w:sz w:val="24"/>
          <w:szCs w:val="24"/>
        </w:rPr>
        <w:t>. Dies sind verallgemeinerte Rechenausdrücke.</w:t>
      </w:r>
      <w:r w:rsidR="007C57FF">
        <w:rPr>
          <w:rFonts w:ascii="Times New Roman" w:hAnsi="Times New Roman" w:cs="Times New Roman"/>
          <w:sz w:val="24"/>
          <w:szCs w:val="24"/>
        </w:rPr>
        <w:t xml:space="preserve"> Da diese von x abhängen, schreibt man T(x). </w:t>
      </w:r>
      <w:proofErr w:type="gramStart"/>
      <w:r w:rsidR="007C57FF">
        <w:rPr>
          <w:rFonts w:ascii="Times New Roman" w:hAnsi="Times New Roman" w:cs="Times New Roman"/>
          <w:sz w:val="24"/>
          <w:szCs w:val="24"/>
        </w:rPr>
        <w:t>T(</w:t>
      </w:r>
      <w:proofErr w:type="gramEnd"/>
      <w:r w:rsidR="007C57FF">
        <w:rPr>
          <w:rFonts w:ascii="Times New Roman" w:hAnsi="Times New Roman" w:cs="Times New Roman"/>
          <w:sz w:val="24"/>
          <w:szCs w:val="24"/>
        </w:rPr>
        <w:t>4) bedeutet, dass das x den Wert 4 hat.</w:t>
      </w:r>
    </w:p>
    <w:p w14:paraId="458B72E3" w14:textId="77777777" w:rsidR="00107E02" w:rsidRDefault="00107E02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A61A4" w14:textId="107E1892" w:rsidR="00F97403" w:rsidRDefault="00F97403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Beispiel:</w:t>
      </w:r>
    </w:p>
    <w:p w14:paraId="50814911" w14:textId="49178862" w:rsidR="00F97403" w:rsidRDefault="00F97403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Addiere alle Zahlen aufsteigend bis zu der Höchstzahl x:</w:t>
      </w:r>
    </w:p>
    <w:p w14:paraId="26D7F6B0" w14:textId="77CB02C8" w:rsidR="00F97403" w:rsidRDefault="00F97403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4236A2AD" w14:textId="16178B26" w:rsidR="00F97403" w:rsidRDefault="00F97403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+ 2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2041DCB7" w14:textId="129B901A" w:rsidR="00F97403" w:rsidRDefault="00F97403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+ 2 +</w:t>
      </w:r>
      <w:r w:rsidR="007C5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2D26CC82" w14:textId="77777777" w:rsidR="00F97403" w:rsidRDefault="00F97403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+ 2 + 3 + 4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099EE2FB" w14:textId="77777777" w:rsidR="00F97403" w:rsidRDefault="00F97403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8BAF7" w14:textId="74F3E7A5" w:rsidR="00F97403" w:rsidRDefault="00F97403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+ 2 + … +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 </w:t>
      </w:r>
    </w:p>
    <w:p w14:paraId="4C0A999B" w14:textId="4DB3A21B" w:rsidR="007C57FF" w:rsidRDefault="007C57FF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EB4A1" w14:textId="28137513" w:rsidR="007C57FF" w:rsidRDefault="007C57FF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Stelle Terme für die folgenden Sachverhalte auf:</w:t>
      </w:r>
    </w:p>
    <w:p w14:paraId="0D7F2E0D" w14:textId="774048EB" w:rsidR="007C57FF" w:rsidRDefault="007C57FF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Am Markt kauft ein Kunde x kg Kartoffeln. Der Kilopreis beträgt 1,50€.</w:t>
      </w:r>
    </w:p>
    <w:p w14:paraId="783A67BD" w14:textId="3AAFB797" w:rsidR="007C57FF" w:rsidRDefault="007C57FF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T(x)</w:t>
      </w:r>
      <w:r>
        <w:rPr>
          <w:rFonts w:ascii="Times New Roman" w:hAnsi="Times New Roman" w:cs="Times New Roman"/>
          <w:sz w:val="24"/>
          <w:szCs w:val="24"/>
        </w:rPr>
        <w:tab/>
        <w:t>=    …………………….</w:t>
      </w:r>
    </w:p>
    <w:p w14:paraId="1FD44C23" w14:textId="50E9ABCF" w:rsidR="003C45A6" w:rsidRDefault="007C57FF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Ein Rechteck hat eine Länge von </w:t>
      </w:r>
      <w:r w:rsidR="003C45A6">
        <w:rPr>
          <w:rFonts w:ascii="Times New Roman" w:hAnsi="Times New Roman" w:cs="Times New Roman"/>
          <w:sz w:val="24"/>
          <w:szCs w:val="24"/>
        </w:rPr>
        <w:t>x und eine Breite von y (in cm).</w:t>
      </w:r>
    </w:p>
    <w:p w14:paraId="0222F613" w14:textId="2AB51B77" w:rsidR="007C57FF" w:rsidRDefault="003C45A6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Berechne den Flächeninhalt: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x;y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 = ……………….</w:t>
      </w:r>
    </w:p>
    <w:p w14:paraId="2296F0F0" w14:textId="77777777" w:rsidR="003C45A6" w:rsidRDefault="003C45A6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Berechne den Umfang: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x;y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 = ………………</w:t>
      </w:r>
    </w:p>
    <w:p w14:paraId="3256FE97" w14:textId="77777777" w:rsidR="0068313B" w:rsidRDefault="0068313B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FE3AB" w14:textId="4FD826D8" w:rsidR="003C45A6" w:rsidRDefault="003C45A6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Berechne den Wert der folgenden Terme:</w:t>
      </w:r>
    </w:p>
    <w:p w14:paraId="2CDA0246" w14:textId="7594CDF6" w:rsidR="003C45A6" w:rsidRDefault="003C45A6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T(x) = </w:t>
      </w:r>
      <w:r w:rsidR="0068313B" w:rsidRPr="0068313B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51D65E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5.75pt" o:ole="">
            <v:imagedata r:id="rId4" o:title=""/>
          </v:shape>
          <o:OLEObject Type="Embed" ProgID="Equation.3" ShapeID="_x0000_i1025" DrawAspect="Content" ObjectID="_1693281732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D73F1" w14:textId="1E46D220" w:rsidR="0068313B" w:rsidRDefault="0068313B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T(</w:t>
      </w:r>
      <w:proofErr w:type="gramEnd"/>
      <w:r>
        <w:rPr>
          <w:rFonts w:ascii="Times New Roman" w:hAnsi="Times New Roman" w:cs="Times New Roman"/>
          <w:sz w:val="24"/>
          <w:szCs w:val="24"/>
        </w:rPr>
        <w:t>4)  =   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T(</w:t>
      </w:r>
      <w:proofErr w:type="gramEnd"/>
      <w:r w:rsidRPr="0068313B">
        <w:rPr>
          <w:rFonts w:ascii="Times New Roman" w:hAnsi="Times New Roman" w:cs="Times New Roman"/>
          <w:position w:val="-12"/>
          <w:sz w:val="24"/>
          <w:szCs w:val="24"/>
        </w:rPr>
        <w:object w:dxaOrig="200" w:dyaOrig="360" w14:anchorId="6ED44979">
          <v:shape id="_x0000_i1026" type="#_x0000_t75" style="width:9.75pt;height:18pt" o:ole="">
            <v:imagedata r:id="rId6" o:title=""/>
          </v:shape>
          <o:OLEObject Type="Embed" ProgID="Equation.3" ShapeID="_x0000_i1026" DrawAspect="Content" ObjectID="_1693281733" r:id="rId7"/>
        </w:object>
      </w:r>
      <w:r>
        <w:rPr>
          <w:rFonts w:ascii="Times New Roman" w:hAnsi="Times New Roman" w:cs="Times New Roman"/>
          <w:sz w:val="24"/>
          <w:szCs w:val="24"/>
        </w:rPr>
        <w:t>) =  …………….</w:t>
      </w:r>
    </w:p>
    <w:p w14:paraId="5E52BF27" w14:textId="3318442D" w:rsidR="0068313B" w:rsidRDefault="0068313B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S(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a;b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Pr="0068313B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29D9730C">
          <v:shape id="_x0000_i1027" type="#_x0000_t75" style="width:56.25pt;height:15.75pt" o:ole="">
            <v:imagedata r:id="rId8" o:title=""/>
          </v:shape>
          <o:OLEObject Type="Embed" ProgID="Equation.3" ShapeID="_x0000_i1027" DrawAspect="Content" ObjectID="_1693281734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52625" w14:textId="7DD1D548" w:rsidR="0068313B" w:rsidRDefault="0068313B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S(</w:t>
      </w:r>
      <w:proofErr w:type="gramEnd"/>
      <w:r>
        <w:rPr>
          <w:rFonts w:ascii="Times New Roman" w:hAnsi="Times New Roman" w:cs="Times New Roman"/>
          <w:sz w:val="24"/>
          <w:szCs w:val="24"/>
        </w:rPr>
        <w:t>-2;18)  = 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S(</w:t>
      </w:r>
      <w:proofErr w:type="gramEnd"/>
      <w:r w:rsidRPr="0068313B">
        <w:rPr>
          <w:rFonts w:ascii="Times New Roman" w:hAnsi="Times New Roman" w:cs="Times New Roman"/>
          <w:position w:val="-12"/>
          <w:sz w:val="24"/>
          <w:szCs w:val="24"/>
        </w:rPr>
        <w:object w:dxaOrig="200" w:dyaOrig="360" w14:anchorId="3BA1E77F">
          <v:shape id="_x0000_i1028" type="#_x0000_t75" style="width:9.75pt;height:18pt" o:ole="">
            <v:imagedata r:id="rId10" o:title=""/>
          </v:shape>
          <o:OLEObject Type="Embed" ProgID="Equation.3" ShapeID="_x0000_i1028" DrawAspect="Content" ObjectID="_1693281735" r:id="rId1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 w:rsidRPr="0068313B">
        <w:rPr>
          <w:rFonts w:ascii="Times New Roman" w:hAnsi="Times New Roman" w:cs="Times New Roman"/>
          <w:position w:val="-12"/>
          <w:sz w:val="24"/>
          <w:szCs w:val="24"/>
        </w:rPr>
        <w:object w:dxaOrig="200" w:dyaOrig="360" w14:anchorId="0D24B14C">
          <v:shape id="_x0000_i1029" type="#_x0000_t75" style="width:9.75pt;height:18pt" o:ole="">
            <v:imagedata r:id="rId12" o:title=""/>
          </v:shape>
          <o:OLEObject Type="Embed" ProgID="Equation.3" ShapeID="_x0000_i1029" DrawAspect="Content" ObjectID="_1693281736" r:id="rId13"/>
        </w:object>
      </w:r>
      <w:r>
        <w:rPr>
          <w:rFonts w:ascii="Times New Roman" w:hAnsi="Times New Roman" w:cs="Times New Roman"/>
          <w:sz w:val="24"/>
          <w:szCs w:val="24"/>
        </w:rPr>
        <w:t>)  =  …………..</w:t>
      </w:r>
    </w:p>
    <w:p w14:paraId="7D6D3929" w14:textId="20E504FB" w:rsidR="0068313B" w:rsidRDefault="0068313B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CE76E" w14:textId="5D471D0F" w:rsidR="0068313B" w:rsidRDefault="0068313B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2A7D6" w14:textId="0E5D78FD" w:rsidR="0068313B" w:rsidRDefault="0068313B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736E3" w14:textId="04E6B182" w:rsidR="0068313B" w:rsidRDefault="0068313B" w:rsidP="009558BB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Hausaufgabe:</w:t>
      </w:r>
    </w:p>
    <w:p w14:paraId="2134872B" w14:textId="77324646" w:rsidR="0068313B" w:rsidRDefault="0068313B" w:rsidP="009558BB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EBEDA79" w14:textId="44D2A875" w:rsidR="0068313B" w:rsidRDefault="0068313B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Stelle zu den folgenden Problemen die dazugehörigen Terme auf.</w:t>
      </w:r>
    </w:p>
    <w:p w14:paraId="609562D9" w14:textId="3401EC6E" w:rsidR="0068313B" w:rsidRDefault="0068313B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Multipliziere eine Zahl x mit 5 und subtrahiere dann 7.</w:t>
      </w:r>
    </w:p>
    <w:p w14:paraId="48D8085C" w14:textId="77E3F6BE" w:rsidR="0068313B" w:rsidRDefault="0068313B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Addiere zu einer Zahl y die Zahl 7,5 und nehme dann mit </w:t>
      </w:r>
      <w:proofErr w:type="gramStart"/>
      <w:r>
        <w:rPr>
          <w:rFonts w:ascii="Times New Roman" w:hAnsi="Times New Roman" w:cs="Times New Roman"/>
          <w:sz w:val="24"/>
          <w:szCs w:val="24"/>
        </w:rPr>
        <w:t>3 mal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F7DCDEE" w14:textId="4C6AC527" w:rsidR="0068313B" w:rsidRDefault="0068313B" w:rsidP="0068313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Ein Quadrat hat die Seitenlänge a. Stelle Terme auf für den Flächeninhalt A(a) und den Umfang U(a).</w:t>
      </w:r>
    </w:p>
    <w:p w14:paraId="371A45B5" w14:textId="401C13CE" w:rsidR="005E7F16" w:rsidRDefault="005E7F16" w:rsidP="0068313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Für Spezialisten:</w:t>
      </w:r>
    </w:p>
    <w:p w14:paraId="1030AC74" w14:textId="35387B01" w:rsidR="005E7F16" w:rsidRDefault="005E7F16" w:rsidP="0068313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Der Umfang eines </w:t>
      </w:r>
      <w:r w:rsidR="00147801">
        <w:rPr>
          <w:rFonts w:ascii="Times New Roman" w:hAnsi="Times New Roman" w:cs="Times New Roman"/>
          <w:sz w:val="24"/>
          <w:szCs w:val="24"/>
        </w:rPr>
        <w:t>Quadrats ist u. Stelle einen Term A(u) auf, mit dem man aus dem Umfang u den Flächeninhalt A(u) ausrechnet.</w:t>
      </w:r>
    </w:p>
    <w:p w14:paraId="52D3A2D7" w14:textId="1C1AE4E7" w:rsidR="00147801" w:rsidRDefault="00147801" w:rsidP="0068313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4ECC40BE" w14:textId="62D4882D" w:rsidR="00147801" w:rsidRDefault="00147801" w:rsidP="0068313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Setze für x nacheinander die Zahlen 3, -2 und 2,5 ein und berechne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Termwerte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E79182B" w14:textId="26AC2705" w:rsidR="00147801" w:rsidRDefault="00147801" w:rsidP="0068313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T(x) = x² - 1</w:t>
      </w:r>
    </w:p>
    <w:p w14:paraId="3561C495" w14:textId="7FF16F1A" w:rsidR="00147801" w:rsidRDefault="00147801" w:rsidP="0068313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T(x) = </w:t>
      </w:r>
      <w:r w:rsidR="001328A7" w:rsidRPr="00147801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559CB95">
          <v:shape id="_x0000_i1030" type="#_x0000_t75" style="width:36.75pt;height:14.25pt" o:ole="">
            <v:imagedata r:id="rId14" o:title=""/>
          </v:shape>
          <o:OLEObject Type="Embed" ProgID="Equation.3" ShapeID="_x0000_i1030" DrawAspect="Content" ObjectID="_1693281737" r:id="rId15"/>
        </w:object>
      </w:r>
    </w:p>
    <w:p w14:paraId="674C7D4C" w14:textId="3D5B98A4" w:rsidR="00147801" w:rsidRPr="0068313B" w:rsidRDefault="00147801" w:rsidP="0068313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T(x) = (x + 4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820051F" w14:textId="77777777" w:rsidR="0068313B" w:rsidRPr="00F97403" w:rsidRDefault="0068313B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313B" w:rsidRPr="00F974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BB"/>
    <w:rsid w:val="00107E02"/>
    <w:rsid w:val="001328A7"/>
    <w:rsid w:val="00147801"/>
    <w:rsid w:val="003C45A6"/>
    <w:rsid w:val="005E7F16"/>
    <w:rsid w:val="0068313B"/>
    <w:rsid w:val="00705478"/>
    <w:rsid w:val="007C57FF"/>
    <w:rsid w:val="009558BB"/>
    <w:rsid w:val="00F9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Christoph Rau</cp:lastModifiedBy>
  <cp:revision>10</cp:revision>
  <dcterms:created xsi:type="dcterms:W3CDTF">2021-09-14T21:29:00Z</dcterms:created>
  <dcterms:modified xsi:type="dcterms:W3CDTF">2021-09-16T05:16:00Z</dcterms:modified>
</cp:coreProperties>
</file>