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748" w14:textId="73CE9768" w:rsidR="00067E2E" w:rsidRDefault="00AA78A2" w:rsidP="00187A9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FE7296">
        <w:rPr>
          <w:rFonts w:ascii="Times New Roman" w:hAnsi="Times New Roman" w:cs="Times New Roman"/>
          <w:b/>
          <w:bCs/>
          <w:sz w:val="40"/>
          <w:szCs w:val="40"/>
        </w:rPr>
        <w:t>9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E7E4E">
        <w:rPr>
          <w:rFonts w:ascii="Times New Roman" w:hAnsi="Times New Roman" w:cs="Times New Roman"/>
          <w:b/>
          <w:bCs/>
          <w:sz w:val="40"/>
          <w:szCs w:val="40"/>
        </w:rPr>
        <w:t xml:space="preserve">U und I bei </w:t>
      </w:r>
      <w:r w:rsidR="00FE7296">
        <w:rPr>
          <w:rFonts w:ascii="Times New Roman" w:hAnsi="Times New Roman" w:cs="Times New Roman"/>
          <w:b/>
          <w:bCs/>
          <w:sz w:val="40"/>
          <w:szCs w:val="40"/>
        </w:rPr>
        <w:t>Reihenschaltungen</w:t>
      </w:r>
    </w:p>
    <w:p w14:paraId="48FC382B" w14:textId="0B33E892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</w:p>
    <w:p w14:paraId="58028CD3" w14:textId="0FE055E1" w:rsidR="000B06A6" w:rsidRDefault="000B06A6" w:rsidP="00AC0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scheint sehr überraschend zu sein, dass bei einer Reihenschaltung ausgerechnet die Lampe mit dem größeren Widerstand heller leuchtet, als die mit dem geringeren.</w:t>
      </w:r>
    </w:p>
    <w:p w14:paraId="60D15EFA" w14:textId="2BA16E7B" w:rsidR="000B06A6" w:rsidRDefault="000B06A6" w:rsidP="006E7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 müssen folglich andere Gesetze gelten wie bei der Parallelschaltung. Generell ist mal festzuhalten:</w:t>
      </w:r>
    </w:p>
    <w:p w14:paraId="3E1ED50C" w14:textId="69FB6657" w:rsidR="000B06A6" w:rsidRDefault="000B06A6" w:rsidP="006E7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eine Lampe heller oder dunkler leuchtet, hängt von …………………………………… ab.</w:t>
      </w:r>
    </w:p>
    <w:p w14:paraId="367DED5D" w14:textId="77777777" w:rsidR="000B06A6" w:rsidRDefault="000B06A6" w:rsidP="008912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AAEBC" w14:textId="26CC8398" w:rsidR="00FE6963" w:rsidRDefault="008912C9" w:rsidP="00891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0B06A6">
        <w:rPr>
          <w:rFonts w:ascii="Times New Roman" w:hAnsi="Times New Roman" w:cs="Times New Roman"/>
          <w:sz w:val="24"/>
          <w:szCs w:val="24"/>
        </w:rPr>
        <w:t>tromstärke</w:t>
      </w:r>
      <w:r>
        <w:rPr>
          <w:rFonts w:ascii="Times New Roman" w:hAnsi="Times New Roman" w:cs="Times New Roman"/>
          <w:sz w:val="24"/>
          <w:szCs w:val="24"/>
        </w:rPr>
        <w:t xml:space="preserve"> bei </w:t>
      </w:r>
      <w:r w:rsidR="00245D4F">
        <w:rPr>
          <w:rFonts w:ascii="Times New Roman" w:hAnsi="Times New Roman" w:cs="Times New Roman"/>
          <w:sz w:val="24"/>
          <w:szCs w:val="24"/>
        </w:rPr>
        <w:t>Reihen</w:t>
      </w:r>
      <w:r w:rsidR="00903B4E">
        <w:rPr>
          <w:rFonts w:ascii="Times New Roman" w:hAnsi="Times New Roman" w:cs="Times New Roman"/>
          <w:sz w:val="24"/>
          <w:szCs w:val="24"/>
        </w:rPr>
        <w:t>schaltung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CF81F4" w14:textId="72B938B7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1C4D5" w14:textId="34D746E6" w:rsidR="00905C7F" w:rsidRDefault="0059530D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 w:rsidRPr="005953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A95DAA" wp14:editId="7D460A4A">
                <wp:simplePos x="0" y="0"/>
                <wp:positionH relativeFrom="column">
                  <wp:posOffset>3251926</wp:posOffset>
                </wp:positionH>
                <wp:positionV relativeFrom="paragraph">
                  <wp:posOffset>66584</wp:posOffset>
                </wp:positionV>
                <wp:extent cx="2360930" cy="593090"/>
                <wp:effectExtent l="0" t="0" r="19685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88977" w14:textId="325EC440" w:rsidR="0059530D" w:rsidRDefault="0059530D">
                            <w:r>
                              <w:t>S</w:t>
                            </w:r>
                            <w:r w:rsidR="000B06A6">
                              <w:t>tromstärke</w:t>
                            </w:r>
                            <w:r>
                              <w:t xml:space="preserve"> bei </w:t>
                            </w:r>
                            <w:r w:rsidR="000B06A6">
                              <w:t>Reihenschaltung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95D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6.05pt;margin-top:5.25pt;width:185.9pt;height:46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">
                <v:textbox>
                  <w:txbxContent>
                    <w:p w14:paraId="6B788977" w14:textId="325EC440" w:rsidR="0059530D" w:rsidRDefault="0059530D">
                      <w:r>
                        <w:t>S</w:t>
                      </w:r>
                      <w:r w:rsidR="000B06A6">
                        <w:t>tromstärke</w:t>
                      </w:r>
                      <w:r>
                        <w:t xml:space="preserve"> bei </w:t>
                      </w:r>
                      <w:r w:rsidR="000B06A6">
                        <w:t>Reihenschaltung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DE0ED" w14:textId="08CF614A" w:rsidR="00905C7F" w:rsidRDefault="00905C7F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11077" w14:textId="71E39C7A" w:rsidR="00EF03DE" w:rsidRDefault="00EF03DE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3607C" w14:textId="5636465D" w:rsidR="000B06A6" w:rsidRDefault="000B06A6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einer Reihenschaltung ist die Stromstärke im gesamten Stromkreis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B365465" w14:textId="77777777" w:rsidR="000B06A6" w:rsidRDefault="000B06A6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D3E1D" w14:textId="28D33C6C" w:rsidR="00903B4E" w:rsidRDefault="00903B4E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0B06A6">
        <w:rPr>
          <w:rFonts w:ascii="Times New Roman" w:hAnsi="Times New Roman" w:cs="Times New Roman"/>
          <w:sz w:val="24"/>
          <w:szCs w:val="24"/>
        </w:rPr>
        <w:t>pannung</w:t>
      </w:r>
      <w:r>
        <w:rPr>
          <w:rFonts w:ascii="Times New Roman" w:hAnsi="Times New Roman" w:cs="Times New Roman"/>
          <w:sz w:val="24"/>
          <w:szCs w:val="24"/>
        </w:rPr>
        <w:t xml:space="preserve"> bei </w:t>
      </w:r>
      <w:r w:rsidR="000B06A6">
        <w:rPr>
          <w:rFonts w:ascii="Times New Roman" w:hAnsi="Times New Roman" w:cs="Times New Roman"/>
          <w:sz w:val="24"/>
          <w:szCs w:val="24"/>
        </w:rPr>
        <w:t>Reihenschaltung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745DA3" w14:textId="77777777" w:rsidR="00903B4E" w:rsidRDefault="00903B4E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0C2CE" w14:textId="51E9314D" w:rsidR="008912C9" w:rsidRDefault="00903B4E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 w:rsidRPr="005953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27980" wp14:editId="1FD953AB">
                <wp:simplePos x="0" y="0"/>
                <wp:positionH relativeFrom="column">
                  <wp:posOffset>3287486</wp:posOffset>
                </wp:positionH>
                <wp:positionV relativeFrom="paragraph">
                  <wp:posOffset>219347</wp:posOffset>
                </wp:positionV>
                <wp:extent cx="2360930" cy="593090"/>
                <wp:effectExtent l="0" t="0" r="19685" b="1651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902A" w14:textId="42AA287D" w:rsidR="00903B4E" w:rsidRDefault="00903B4E" w:rsidP="00903B4E">
                            <w:r>
                              <w:t>S</w:t>
                            </w:r>
                            <w:r w:rsidR="000E2D1B">
                              <w:t>pannung</w:t>
                            </w:r>
                            <w:r>
                              <w:t xml:space="preserve"> bei </w:t>
                            </w:r>
                            <w:r w:rsidR="000E2D1B">
                              <w:t>Reihen</w:t>
                            </w:r>
                            <w:r>
                              <w:t>schaltung: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7980" id="_x0000_s1027" type="#_x0000_t202" style="position:absolute;left:0;text-align:left;margin-left:258.85pt;margin-top:17.25pt;width:185.9pt;height:46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">
                <v:textbox>
                  <w:txbxContent>
                    <w:p w14:paraId="631C902A" w14:textId="42AA287D" w:rsidR="00903B4E" w:rsidRDefault="00903B4E" w:rsidP="00903B4E">
                      <w:r>
                        <w:t>S</w:t>
                      </w:r>
                      <w:r w:rsidR="000E2D1B">
                        <w:t>pannung</w:t>
                      </w:r>
                      <w:r>
                        <w:t xml:space="preserve"> bei </w:t>
                      </w:r>
                      <w:r w:rsidR="000E2D1B">
                        <w:t>Reihen</w:t>
                      </w:r>
                      <w:r>
                        <w:t>schaltung: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26E06E" w14:textId="7220083E" w:rsidR="008912C9" w:rsidRDefault="008912C9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D2BFE" w14:textId="6C0D939A" w:rsidR="008912C9" w:rsidRDefault="008912C9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45D1A" w14:textId="493D7631" w:rsidR="008912C9" w:rsidRDefault="008912C9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C042D" w14:textId="2A6701F8" w:rsidR="00833963" w:rsidRDefault="00833963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Reihenschaltungen erhält man den Gesamtwiderstand R aus den Teilwiderständen wie folgt:</w:t>
      </w:r>
    </w:p>
    <w:p w14:paraId="4CC34F40" w14:textId="6D9C8571" w:rsidR="00833963" w:rsidRDefault="00833963" w:rsidP="00FE6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0AFF9F5F" w14:textId="77777777" w:rsidR="00833963" w:rsidRDefault="00833963" w:rsidP="00FE69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83A27" w14:textId="7F2BFB19" w:rsidR="00452D7E" w:rsidRDefault="00C13CBF" w:rsidP="00452D7E">
      <w:pPr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Aufgabe:</w:t>
      </w:r>
    </w:p>
    <w:p w14:paraId="554CE0F2" w14:textId="555706D2" w:rsidR="00C13CBF" w:rsidRDefault="00C13CBF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Zwei Widerstände </w:t>
      </w:r>
      <w:r w:rsidR="00ED1003">
        <w:rPr>
          <w:rFonts w:ascii="Times New Roman" w:hAnsi="Times New Roman" w:cs="Times New Roman"/>
          <w:sz w:val="24"/>
          <w:szCs w:val="24"/>
        </w:rPr>
        <w:t>(</w:t>
      </w:r>
      <w:r w:rsidR="00ED1003" w:rsidRPr="008912C9">
        <w:rPr>
          <w:rFonts w:ascii="Times New Roman" w:hAnsi="Times New Roman" w:cs="Times New Roman"/>
          <w:position w:val="-10"/>
          <w:sz w:val="24"/>
          <w:szCs w:val="24"/>
        </w:rPr>
        <w:object w:dxaOrig="279" w:dyaOrig="340" w14:anchorId="52333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15pt;height:17.15pt" o:ole="">
            <v:imagedata r:id="rId4" o:title=""/>
          </v:shape>
          <o:OLEObject Type="Embed" ProgID="Equation.3" ShapeID="_x0000_i1025" DrawAspect="Content" ObjectID="_1699600154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= 20Ω und </w:t>
      </w:r>
      <w:r w:rsidR="00ED1003" w:rsidRPr="00ED1003">
        <w:rPr>
          <w:rFonts w:ascii="Times New Roman" w:hAnsi="Times New Roman" w:cs="Times New Roman"/>
          <w:position w:val="-10"/>
          <w:sz w:val="24"/>
          <w:szCs w:val="24"/>
        </w:rPr>
        <w:object w:dxaOrig="300" w:dyaOrig="340" w14:anchorId="25212791">
          <v:shape id="_x0000_i1026" type="#_x0000_t75" style="width:15pt;height:17.15pt" o:ole="">
            <v:imagedata r:id="rId6" o:title=""/>
          </v:shape>
          <o:OLEObject Type="Embed" ProgID="Equation.3" ShapeID="_x0000_i1026" DrawAspect="Content" ObjectID="_1699600155" r:id="rId7"/>
        </w:object>
      </w:r>
      <w:r w:rsidR="00ED1003">
        <w:rPr>
          <w:rFonts w:ascii="Times New Roman" w:hAnsi="Times New Roman" w:cs="Times New Roman"/>
          <w:sz w:val="24"/>
          <w:szCs w:val="24"/>
        </w:rPr>
        <w:t xml:space="preserve">= 40Ω) </w:t>
      </w:r>
      <w:r>
        <w:rPr>
          <w:rFonts w:ascii="Times New Roman" w:hAnsi="Times New Roman" w:cs="Times New Roman"/>
          <w:sz w:val="24"/>
          <w:szCs w:val="24"/>
        </w:rPr>
        <w:t xml:space="preserve">sind an </w:t>
      </w:r>
      <w:r w:rsidR="00ED1003">
        <w:rPr>
          <w:rFonts w:ascii="Times New Roman" w:hAnsi="Times New Roman" w:cs="Times New Roman"/>
          <w:sz w:val="24"/>
          <w:szCs w:val="24"/>
        </w:rPr>
        <w:t xml:space="preserve">eine Spannungsquelle von 9,0V </w:t>
      </w:r>
      <w:r w:rsidR="004F6A6C">
        <w:rPr>
          <w:rFonts w:ascii="Times New Roman" w:hAnsi="Times New Roman" w:cs="Times New Roman"/>
          <w:sz w:val="24"/>
          <w:szCs w:val="24"/>
        </w:rPr>
        <w:t xml:space="preserve">in Reihe </w:t>
      </w:r>
      <w:r w:rsidR="00ED1003">
        <w:rPr>
          <w:rFonts w:ascii="Times New Roman" w:hAnsi="Times New Roman" w:cs="Times New Roman"/>
          <w:sz w:val="24"/>
          <w:szCs w:val="24"/>
        </w:rPr>
        <w:t>angeschlossen.</w:t>
      </w:r>
    </w:p>
    <w:p w14:paraId="45AD4851" w14:textId="3A9A216A" w:rsidR="00ED1003" w:rsidRDefault="00ED1003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Fertige einen Schaltplan an, mit dem man alle Teilspannungen und die Gesamtspannung messen kann.</w:t>
      </w:r>
    </w:p>
    <w:p w14:paraId="4600A21E" w14:textId="4F8EFF78" w:rsidR="00ED1003" w:rsidRDefault="00ED1003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Verfahre wie in Teilaufgabe a) nur, dass diesmal die Teilströme und die Gesamtstromstärke gemessen werden soll.</w:t>
      </w:r>
    </w:p>
    <w:p w14:paraId="3BEB76B6" w14:textId="75BF7609" w:rsidR="00ED1003" w:rsidRPr="00C13CBF" w:rsidRDefault="00ED1003" w:rsidP="00452D7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Berechne die Teils</w:t>
      </w:r>
      <w:r w:rsidR="006076B4">
        <w:rPr>
          <w:rFonts w:ascii="Times New Roman" w:hAnsi="Times New Roman" w:cs="Times New Roman"/>
          <w:sz w:val="24"/>
          <w:szCs w:val="24"/>
        </w:rPr>
        <w:t>pannungen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6B4">
        <w:rPr>
          <w:rFonts w:ascii="Times New Roman" w:hAnsi="Times New Roman" w:cs="Times New Roman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>Stromkreises.</w:t>
      </w:r>
    </w:p>
    <w:sectPr w:rsidR="00ED1003" w:rsidRPr="00C13C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46FC"/>
    <w:rsid w:val="00027AC6"/>
    <w:rsid w:val="0003197B"/>
    <w:rsid w:val="00056F07"/>
    <w:rsid w:val="00067E2E"/>
    <w:rsid w:val="00095220"/>
    <w:rsid w:val="000966FB"/>
    <w:rsid w:val="000B06A6"/>
    <w:rsid w:val="000E2D1B"/>
    <w:rsid w:val="00145DB3"/>
    <w:rsid w:val="00187A9A"/>
    <w:rsid w:val="001C3F92"/>
    <w:rsid w:val="0024474D"/>
    <w:rsid w:val="00245D4F"/>
    <w:rsid w:val="002C5F96"/>
    <w:rsid w:val="00326BF2"/>
    <w:rsid w:val="004047FE"/>
    <w:rsid w:val="00430689"/>
    <w:rsid w:val="00452D7E"/>
    <w:rsid w:val="00455523"/>
    <w:rsid w:val="004A1FE2"/>
    <w:rsid w:val="004F6A6C"/>
    <w:rsid w:val="0059530D"/>
    <w:rsid w:val="005B15DD"/>
    <w:rsid w:val="005D247E"/>
    <w:rsid w:val="006076B4"/>
    <w:rsid w:val="006A3344"/>
    <w:rsid w:val="006E5138"/>
    <w:rsid w:val="006E73DF"/>
    <w:rsid w:val="006E7E4E"/>
    <w:rsid w:val="00827D0A"/>
    <w:rsid w:val="00833963"/>
    <w:rsid w:val="008574E4"/>
    <w:rsid w:val="00865BA7"/>
    <w:rsid w:val="00887FD1"/>
    <w:rsid w:val="008912C9"/>
    <w:rsid w:val="008A5F9E"/>
    <w:rsid w:val="008B09A6"/>
    <w:rsid w:val="00903B4E"/>
    <w:rsid w:val="00905C7F"/>
    <w:rsid w:val="00916E10"/>
    <w:rsid w:val="00946844"/>
    <w:rsid w:val="00967004"/>
    <w:rsid w:val="0098690C"/>
    <w:rsid w:val="0099526F"/>
    <w:rsid w:val="009D4645"/>
    <w:rsid w:val="009E36E0"/>
    <w:rsid w:val="009E69DA"/>
    <w:rsid w:val="009E7439"/>
    <w:rsid w:val="00A039C5"/>
    <w:rsid w:val="00AA2EB5"/>
    <w:rsid w:val="00AA78A2"/>
    <w:rsid w:val="00AC0458"/>
    <w:rsid w:val="00B25162"/>
    <w:rsid w:val="00B46EF2"/>
    <w:rsid w:val="00B55F0A"/>
    <w:rsid w:val="00BC539A"/>
    <w:rsid w:val="00C13CBF"/>
    <w:rsid w:val="00C548C8"/>
    <w:rsid w:val="00CB01FE"/>
    <w:rsid w:val="00D92ACF"/>
    <w:rsid w:val="00DE2811"/>
    <w:rsid w:val="00DE58C9"/>
    <w:rsid w:val="00E354E2"/>
    <w:rsid w:val="00E460B3"/>
    <w:rsid w:val="00ED1003"/>
    <w:rsid w:val="00EF03DE"/>
    <w:rsid w:val="00EF392D"/>
    <w:rsid w:val="00F05C4A"/>
    <w:rsid w:val="00FA3EA2"/>
    <w:rsid w:val="00FE6963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7</cp:revision>
  <dcterms:created xsi:type="dcterms:W3CDTF">2021-11-17T12:01:00Z</dcterms:created>
  <dcterms:modified xsi:type="dcterms:W3CDTF">2021-11-28T09:23:00Z</dcterms:modified>
</cp:coreProperties>
</file>