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748" w14:textId="026E611E" w:rsidR="00067E2E" w:rsidRDefault="00AA78A2" w:rsidP="00187A9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1.</w:t>
      </w:r>
      <w:r w:rsidR="00BE5977">
        <w:rPr>
          <w:rFonts w:ascii="Times New Roman" w:hAnsi="Times New Roman" w:cs="Times New Roman"/>
          <w:b/>
          <w:bCs/>
          <w:sz w:val="40"/>
          <w:szCs w:val="40"/>
        </w:rPr>
        <w:t>8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E7E4E">
        <w:rPr>
          <w:rFonts w:ascii="Times New Roman" w:hAnsi="Times New Roman" w:cs="Times New Roman"/>
          <w:b/>
          <w:bCs/>
          <w:sz w:val="40"/>
          <w:szCs w:val="40"/>
        </w:rPr>
        <w:t xml:space="preserve">U und I bei </w:t>
      </w:r>
      <w:r w:rsidR="00BE5977">
        <w:rPr>
          <w:rFonts w:ascii="Times New Roman" w:hAnsi="Times New Roman" w:cs="Times New Roman"/>
          <w:b/>
          <w:bCs/>
          <w:sz w:val="40"/>
          <w:szCs w:val="40"/>
        </w:rPr>
        <w:t>Parallel</w:t>
      </w:r>
      <w:r w:rsidR="00FE7296">
        <w:rPr>
          <w:rFonts w:ascii="Times New Roman" w:hAnsi="Times New Roman" w:cs="Times New Roman"/>
          <w:b/>
          <w:bCs/>
          <w:sz w:val="40"/>
          <w:szCs w:val="40"/>
        </w:rPr>
        <w:t>schaltungen</w:t>
      </w:r>
    </w:p>
    <w:p w14:paraId="48FC382B" w14:textId="0B33E892" w:rsidR="000046FC" w:rsidRDefault="000046FC" w:rsidP="00187A9A">
      <w:pPr>
        <w:rPr>
          <w:rFonts w:ascii="Times New Roman" w:hAnsi="Times New Roman" w:cs="Times New Roman"/>
          <w:sz w:val="24"/>
          <w:szCs w:val="24"/>
        </w:rPr>
      </w:pPr>
    </w:p>
    <w:p w14:paraId="6EA4F9BB" w14:textId="51681A15" w:rsidR="00BE5977" w:rsidRPr="00BE5977" w:rsidRDefault="00BE5977" w:rsidP="006E7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man zwei Geräte unabhängig voneinender betreiben, so schaltet man diese parallel. Der Strom verzweigt an einem </w:t>
      </w:r>
      <w:r>
        <w:rPr>
          <w:rFonts w:ascii="Times New Roman" w:hAnsi="Times New Roman" w:cs="Times New Roman"/>
          <w:b/>
          <w:sz w:val="24"/>
          <w:szCs w:val="24"/>
        </w:rPr>
        <w:t>Knotenpunkt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E14E20" w14:textId="77777777" w:rsidR="00BE5977" w:rsidRDefault="00BE5977" w:rsidP="006E7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verhalten sich aber jetzt die Stromstärke und die Spannung an einer solchen Schaltung?</w:t>
      </w:r>
    </w:p>
    <w:p w14:paraId="7B385FF4" w14:textId="12EBD2CB" w:rsidR="00BE5977" w:rsidRDefault="00BE5977" w:rsidP="006E7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Einfahchheit halber betrachten wir eine Schaltung mit zwei Lampen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und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619711F" w14:textId="77777777" w:rsidR="00BE5977" w:rsidRDefault="00BE5977" w:rsidP="00891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 unterscheiden die Teilspannungen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und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an beiden Lampen von der Gesamtspannung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ges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131AAEBC" w14:textId="0BB55B1E" w:rsidR="00FE6963" w:rsidRDefault="008912C9" w:rsidP="00891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BE5977">
        <w:rPr>
          <w:rFonts w:ascii="Times New Roman" w:hAnsi="Times New Roman" w:cs="Times New Roman"/>
          <w:sz w:val="24"/>
          <w:szCs w:val="24"/>
        </w:rPr>
        <w:t>pannung</w:t>
      </w:r>
      <w:r>
        <w:rPr>
          <w:rFonts w:ascii="Times New Roman" w:hAnsi="Times New Roman" w:cs="Times New Roman"/>
          <w:sz w:val="24"/>
          <w:szCs w:val="24"/>
        </w:rPr>
        <w:t xml:space="preserve"> bei </w:t>
      </w:r>
      <w:r w:rsidR="00903B4E">
        <w:rPr>
          <w:rFonts w:ascii="Times New Roman" w:hAnsi="Times New Roman" w:cs="Times New Roman"/>
          <w:sz w:val="24"/>
          <w:szCs w:val="24"/>
        </w:rPr>
        <w:t>Parallelschaltung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CF81F4" w14:textId="72B938B7" w:rsidR="00905C7F" w:rsidRDefault="00905C7F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1C4D5" w14:textId="34D746E6" w:rsidR="00905C7F" w:rsidRDefault="0059530D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 w:rsidRPr="0059530D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A95DAA" wp14:editId="7D460A4A">
                <wp:simplePos x="0" y="0"/>
                <wp:positionH relativeFrom="column">
                  <wp:posOffset>3251926</wp:posOffset>
                </wp:positionH>
                <wp:positionV relativeFrom="paragraph">
                  <wp:posOffset>66584</wp:posOffset>
                </wp:positionV>
                <wp:extent cx="2360930" cy="593090"/>
                <wp:effectExtent l="0" t="0" r="19685" b="165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88977" w14:textId="3DEDEC23" w:rsidR="0059530D" w:rsidRDefault="0059530D">
                            <w:r>
                              <w:t>S</w:t>
                            </w:r>
                            <w:r w:rsidR="00BE5977">
                              <w:t>pannung</w:t>
                            </w:r>
                            <w:r>
                              <w:t xml:space="preserve"> bei </w:t>
                            </w:r>
                            <w:r w:rsidR="00BE5977">
                              <w:t>Parallelschaltung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95D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6.05pt;margin-top:5.25pt;width:185.9pt;height:46.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">
                <v:textbox>
                  <w:txbxContent>
                    <w:p w14:paraId="6B788977" w14:textId="3DEDEC23" w:rsidR="0059530D" w:rsidRDefault="0059530D">
                      <w:r>
                        <w:t>S</w:t>
                      </w:r>
                      <w:r w:rsidR="00BE5977">
                        <w:t>pannung</w:t>
                      </w:r>
                      <w:r>
                        <w:t xml:space="preserve"> bei </w:t>
                      </w:r>
                      <w:r w:rsidR="00BE5977">
                        <w:t>Parallelschaltung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DE0ED" w14:textId="08CF614A" w:rsidR="00905C7F" w:rsidRDefault="00905C7F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11077" w14:textId="71E39C7A" w:rsidR="00EF03DE" w:rsidRDefault="00EF03DE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3607C" w14:textId="627338E4" w:rsidR="000B06A6" w:rsidRDefault="000B06A6" w:rsidP="002F1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</w:t>
      </w:r>
      <w:r w:rsidR="002F1131">
        <w:rPr>
          <w:rFonts w:ascii="Times New Roman" w:hAnsi="Times New Roman" w:cs="Times New Roman"/>
          <w:sz w:val="24"/>
          <w:szCs w:val="24"/>
        </w:rPr>
        <w:t xml:space="preserve">Stromstärken unterscheiden wir wie oben die Teilstromstärken </w:t>
      </w:r>
      <w:r w:rsidR="002F1131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2F1131">
        <w:rPr>
          <w:rFonts w:ascii="Times New Roman" w:eastAsiaTheme="minorEastAsia" w:hAnsi="Times New Roman" w:cs="Times New Roman"/>
          <w:sz w:val="24"/>
          <w:szCs w:val="24"/>
        </w:rPr>
        <w:t xml:space="preserve"> und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2F1131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F1131">
        <w:rPr>
          <w:rFonts w:ascii="Times New Roman" w:eastAsiaTheme="minorEastAsia" w:hAnsi="Times New Roman" w:cs="Times New Roman"/>
          <w:sz w:val="24"/>
          <w:szCs w:val="24"/>
        </w:rPr>
        <w:t xml:space="preserve"> von der Gesamtstromstärke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ges</m:t>
            </m:r>
          </m:sub>
        </m:sSub>
      </m:oMath>
      <w:r w:rsidR="002F1131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7B365465" w14:textId="77777777" w:rsidR="000B06A6" w:rsidRDefault="000B06A6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D3E1D" w14:textId="0D1484A1" w:rsidR="00903B4E" w:rsidRDefault="00903B4E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2F1131">
        <w:rPr>
          <w:rFonts w:ascii="Times New Roman" w:hAnsi="Times New Roman" w:cs="Times New Roman"/>
          <w:sz w:val="24"/>
          <w:szCs w:val="24"/>
        </w:rPr>
        <w:t>tromstärke</w:t>
      </w:r>
      <w:r>
        <w:rPr>
          <w:rFonts w:ascii="Times New Roman" w:hAnsi="Times New Roman" w:cs="Times New Roman"/>
          <w:sz w:val="24"/>
          <w:szCs w:val="24"/>
        </w:rPr>
        <w:t xml:space="preserve"> bei </w:t>
      </w:r>
      <w:r w:rsidR="002F1131">
        <w:rPr>
          <w:rFonts w:ascii="Times New Roman" w:hAnsi="Times New Roman" w:cs="Times New Roman"/>
          <w:sz w:val="24"/>
          <w:szCs w:val="24"/>
        </w:rPr>
        <w:t>Parallelschaltung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745DA3" w14:textId="77777777" w:rsidR="00903B4E" w:rsidRDefault="00903B4E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90C2CE" w14:textId="51E9314D" w:rsidR="008912C9" w:rsidRDefault="00903B4E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 w:rsidRPr="0059530D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227980" wp14:editId="1FD953AB">
                <wp:simplePos x="0" y="0"/>
                <wp:positionH relativeFrom="column">
                  <wp:posOffset>3287486</wp:posOffset>
                </wp:positionH>
                <wp:positionV relativeFrom="paragraph">
                  <wp:posOffset>219347</wp:posOffset>
                </wp:positionV>
                <wp:extent cx="2360930" cy="593090"/>
                <wp:effectExtent l="0" t="0" r="19685" b="1651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902A" w14:textId="26C22FBC" w:rsidR="00903B4E" w:rsidRDefault="00903B4E" w:rsidP="00903B4E">
                            <w:r>
                              <w:t>S</w:t>
                            </w:r>
                            <w:r w:rsidR="002F1131">
                              <w:t>tromstärke bei Parallel</w:t>
                            </w:r>
                            <w:bookmarkStart w:id="0" w:name="_GoBack"/>
                            <w:bookmarkEnd w:id="0"/>
                            <w:r>
                              <w:t>schaltung: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7980" id="_x0000_s1027" type="#_x0000_t202" style="position:absolute;left:0;text-align:left;margin-left:258.85pt;margin-top:17.25pt;width:185.9pt;height:46.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">
                <v:textbox>
                  <w:txbxContent>
                    <w:p w14:paraId="631C902A" w14:textId="26C22FBC" w:rsidR="00903B4E" w:rsidRDefault="00903B4E" w:rsidP="00903B4E">
                      <w:r>
                        <w:t>S</w:t>
                      </w:r>
                      <w:r w:rsidR="002F1131">
                        <w:t>tromstärke bei Parallel</w:t>
                      </w:r>
                      <w:bookmarkStart w:id="1" w:name="_GoBack"/>
                      <w:bookmarkEnd w:id="1"/>
                      <w:r>
                        <w:t>schaltung: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26E06E" w14:textId="7220083E" w:rsidR="008912C9" w:rsidRDefault="008912C9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D2BFE" w14:textId="6C0D939A" w:rsidR="008912C9" w:rsidRDefault="008912C9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45D1A" w14:textId="56D4867C" w:rsidR="008912C9" w:rsidRDefault="008912C9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583A27" w14:textId="7F2BFB19" w:rsidR="00452D7E" w:rsidRDefault="00C13CBF" w:rsidP="00452D7E">
      <w:pPr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Aufgabe:</w:t>
      </w:r>
    </w:p>
    <w:p w14:paraId="554CE0F2" w14:textId="11ACE759" w:rsidR="00C13CBF" w:rsidRDefault="00C13CBF" w:rsidP="00452D7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Zwei Widerstände </w:t>
      </w:r>
      <w:r w:rsidR="00ED1003">
        <w:rPr>
          <w:rFonts w:ascii="Times New Roman" w:hAnsi="Times New Roman" w:cs="Times New Roman"/>
          <w:sz w:val="24"/>
          <w:szCs w:val="24"/>
        </w:rPr>
        <w:t>(</w:t>
      </w:r>
      <w:r w:rsidR="00ED1003" w:rsidRPr="008912C9">
        <w:rPr>
          <w:rFonts w:ascii="Times New Roman" w:hAnsi="Times New Roman" w:cs="Times New Roman"/>
          <w:position w:val="-10"/>
          <w:sz w:val="24"/>
          <w:szCs w:val="24"/>
        </w:rPr>
        <w:object w:dxaOrig="279" w:dyaOrig="340" w14:anchorId="52333C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7.25pt" o:ole="">
            <v:imagedata r:id="rId4" o:title=""/>
          </v:shape>
          <o:OLEObject Type="Embed" ProgID="Equation.3" ShapeID="_x0000_i1025" DrawAspect="Content" ObjectID="_1699247046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= 20Ω und </w:t>
      </w:r>
      <w:r w:rsidR="00ED1003" w:rsidRPr="00ED1003">
        <w:rPr>
          <w:rFonts w:ascii="Times New Roman" w:hAnsi="Times New Roman" w:cs="Times New Roman"/>
          <w:position w:val="-10"/>
          <w:sz w:val="24"/>
          <w:szCs w:val="24"/>
        </w:rPr>
        <w:object w:dxaOrig="300" w:dyaOrig="340" w14:anchorId="25212791">
          <v:shape id="_x0000_i1026" type="#_x0000_t75" style="width:15pt;height:17.25pt" o:ole="">
            <v:imagedata r:id="rId6" o:title=""/>
          </v:shape>
          <o:OLEObject Type="Embed" ProgID="Equation.3" ShapeID="_x0000_i1026" DrawAspect="Content" ObjectID="_1699247047" r:id="rId7"/>
        </w:object>
      </w:r>
      <w:r w:rsidR="00ED1003">
        <w:rPr>
          <w:rFonts w:ascii="Times New Roman" w:hAnsi="Times New Roman" w:cs="Times New Roman"/>
          <w:sz w:val="24"/>
          <w:szCs w:val="24"/>
        </w:rPr>
        <w:t xml:space="preserve">= 40Ω) </w:t>
      </w:r>
      <w:r>
        <w:rPr>
          <w:rFonts w:ascii="Times New Roman" w:hAnsi="Times New Roman" w:cs="Times New Roman"/>
          <w:sz w:val="24"/>
          <w:szCs w:val="24"/>
        </w:rPr>
        <w:t xml:space="preserve">sind an </w:t>
      </w:r>
      <w:r w:rsidR="00ED1003">
        <w:rPr>
          <w:rFonts w:ascii="Times New Roman" w:hAnsi="Times New Roman" w:cs="Times New Roman"/>
          <w:sz w:val="24"/>
          <w:szCs w:val="24"/>
        </w:rPr>
        <w:t>eine Spannungsquelle von 9,0V angeschlossen.</w:t>
      </w:r>
    </w:p>
    <w:p w14:paraId="45AD4851" w14:textId="3A9A216A" w:rsidR="00ED1003" w:rsidRDefault="00ED1003" w:rsidP="00452D7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Fertige einen Schaltplan an, mit dem man alle Teilspannungen und die Gesamtspannung messen kann.</w:t>
      </w:r>
    </w:p>
    <w:p w14:paraId="4600A21E" w14:textId="4F8EFF78" w:rsidR="00ED1003" w:rsidRDefault="00ED1003" w:rsidP="00452D7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Verfahre wie in Teilaufgabe a) nur, dass diesmal die Teilströme und die Gesamtstromstärke gemessen werden soll.</w:t>
      </w:r>
    </w:p>
    <w:p w14:paraId="3BEB76B6" w14:textId="69C823EA" w:rsidR="00ED1003" w:rsidRPr="00C13CBF" w:rsidRDefault="00ED1003" w:rsidP="00452D7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Berechne die Teilstromstärken und die Gesamtstromstärke es Stromkreises.</w:t>
      </w:r>
    </w:p>
    <w:sectPr w:rsidR="00ED1003" w:rsidRPr="00C13C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A2"/>
    <w:rsid w:val="000046FC"/>
    <w:rsid w:val="00027AC6"/>
    <w:rsid w:val="0003197B"/>
    <w:rsid w:val="00056F07"/>
    <w:rsid w:val="00067E2E"/>
    <w:rsid w:val="00095220"/>
    <w:rsid w:val="000966FB"/>
    <w:rsid w:val="000B06A6"/>
    <w:rsid w:val="000E2D1B"/>
    <w:rsid w:val="00145DB3"/>
    <w:rsid w:val="00187A9A"/>
    <w:rsid w:val="001C3F92"/>
    <w:rsid w:val="0024474D"/>
    <w:rsid w:val="002C5F96"/>
    <w:rsid w:val="002F1131"/>
    <w:rsid w:val="00326BF2"/>
    <w:rsid w:val="004047FE"/>
    <w:rsid w:val="00430689"/>
    <w:rsid w:val="00452D7E"/>
    <w:rsid w:val="00455523"/>
    <w:rsid w:val="004A1FE2"/>
    <w:rsid w:val="0059530D"/>
    <w:rsid w:val="005B15DD"/>
    <w:rsid w:val="005D247E"/>
    <w:rsid w:val="006A3344"/>
    <w:rsid w:val="006E5138"/>
    <w:rsid w:val="006E73DF"/>
    <w:rsid w:val="006E7E4E"/>
    <w:rsid w:val="00827D0A"/>
    <w:rsid w:val="008574E4"/>
    <w:rsid w:val="00865BA7"/>
    <w:rsid w:val="00887FD1"/>
    <w:rsid w:val="008912C9"/>
    <w:rsid w:val="008A5F9E"/>
    <w:rsid w:val="008B09A6"/>
    <w:rsid w:val="00903B4E"/>
    <w:rsid w:val="00905C7F"/>
    <w:rsid w:val="00916E10"/>
    <w:rsid w:val="00946844"/>
    <w:rsid w:val="00967004"/>
    <w:rsid w:val="0098690C"/>
    <w:rsid w:val="0099526F"/>
    <w:rsid w:val="009D4645"/>
    <w:rsid w:val="009E36E0"/>
    <w:rsid w:val="009E69DA"/>
    <w:rsid w:val="009E7439"/>
    <w:rsid w:val="00A039C5"/>
    <w:rsid w:val="00AA2EB5"/>
    <w:rsid w:val="00AA78A2"/>
    <w:rsid w:val="00AC0458"/>
    <w:rsid w:val="00B25162"/>
    <w:rsid w:val="00B46EF2"/>
    <w:rsid w:val="00B55F0A"/>
    <w:rsid w:val="00BC539A"/>
    <w:rsid w:val="00BE5977"/>
    <w:rsid w:val="00C13CBF"/>
    <w:rsid w:val="00C548C8"/>
    <w:rsid w:val="00CB01FE"/>
    <w:rsid w:val="00D92ACF"/>
    <w:rsid w:val="00DE2811"/>
    <w:rsid w:val="00DE58C9"/>
    <w:rsid w:val="00E354E2"/>
    <w:rsid w:val="00E460B3"/>
    <w:rsid w:val="00ED1003"/>
    <w:rsid w:val="00EF03DE"/>
    <w:rsid w:val="00EF392D"/>
    <w:rsid w:val="00F05C4A"/>
    <w:rsid w:val="00FA3EA2"/>
    <w:rsid w:val="00FE6963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59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Lehrerzimmer3</cp:lastModifiedBy>
  <cp:revision>14</cp:revision>
  <dcterms:created xsi:type="dcterms:W3CDTF">2021-11-13T19:35:00Z</dcterms:created>
  <dcterms:modified xsi:type="dcterms:W3CDTF">2021-11-24T07:18:00Z</dcterms:modified>
</cp:coreProperties>
</file>