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D748" w14:textId="00A0CFE6" w:rsidR="00067E2E" w:rsidRDefault="00AA78A2" w:rsidP="00187A9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="004A1FE2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4A1FE2">
        <w:rPr>
          <w:rFonts w:ascii="Times New Roman" w:hAnsi="Times New Roman" w:cs="Times New Roman"/>
          <w:b/>
          <w:bCs/>
          <w:sz w:val="40"/>
          <w:szCs w:val="40"/>
        </w:rPr>
        <w:t>Messung von Spannung und Stromstärke</w:t>
      </w:r>
    </w:p>
    <w:p w14:paraId="48FC382B" w14:textId="0B33E892" w:rsidR="000046FC" w:rsidRDefault="000046FC" w:rsidP="00187A9A">
      <w:pPr>
        <w:rPr>
          <w:rFonts w:ascii="Times New Roman" w:hAnsi="Times New Roman" w:cs="Times New Roman"/>
          <w:sz w:val="24"/>
          <w:szCs w:val="24"/>
        </w:rPr>
      </w:pPr>
    </w:p>
    <w:p w14:paraId="2DC21A13" w14:textId="61737EA2" w:rsidR="00145DB3" w:rsidRDefault="004A1FE2" w:rsidP="009E69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Sonderbarer Weise misst man sowohl die Stromstärke als auch die Spannung mit demselben Gerät, man verwendet ein </w:t>
      </w:r>
      <w:r w:rsidRPr="004A1FE2">
        <w:rPr>
          <w:rFonts w:ascii="Times New Roman" w:hAnsi="Times New Roman" w:cs="Times New Roman"/>
          <w:b/>
          <w:bCs/>
          <w:sz w:val="24"/>
          <w:szCs w:val="24"/>
        </w:rPr>
        <w:t>Multimeter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6BF841" w14:textId="77777777" w:rsidR="004A1FE2" w:rsidRDefault="004A1FE2" w:rsidP="009E6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Wesentlich ist zunächst man nur dass man auf die richtige Einstellung achtet, nämlich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 für</w:t>
      </w:r>
    </w:p>
    <w:p w14:paraId="26CDEE09" w14:textId="13E8ED07" w:rsidR="004A1FE2" w:rsidRDefault="004A1FE2" w:rsidP="009E6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Spannung und …. für die Stromstärke.</w:t>
      </w:r>
    </w:p>
    <w:p w14:paraId="79220058" w14:textId="77777777" w:rsidR="004A1FE2" w:rsidRDefault="004A1FE2" w:rsidP="009E6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Liefert die Stromquelle einen </w:t>
      </w:r>
      <w:r w:rsidRPr="004A1FE2">
        <w:rPr>
          <w:rFonts w:ascii="Times New Roman" w:hAnsi="Times New Roman" w:cs="Times New Roman"/>
          <w:b/>
          <w:bCs/>
          <w:sz w:val="24"/>
          <w:szCs w:val="24"/>
        </w:rPr>
        <w:t>Wechselstrom</w:t>
      </w:r>
      <w:r>
        <w:rPr>
          <w:rFonts w:ascii="Times New Roman" w:hAnsi="Times New Roman" w:cs="Times New Roman"/>
          <w:sz w:val="24"/>
          <w:szCs w:val="24"/>
        </w:rPr>
        <w:t xml:space="preserve"> (plus und minus Pol tauschen ständig), dann muss </w:t>
      </w:r>
    </w:p>
    <w:p w14:paraId="69D9E860" w14:textId="64115BD6" w:rsidR="004A1FE2" w:rsidRDefault="004A1FE2" w:rsidP="009E6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auf das Symbol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achten und bei </w:t>
      </w:r>
      <w:r w:rsidRPr="004A1FE2">
        <w:rPr>
          <w:rFonts w:ascii="Times New Roman" w:hAnsi="Times New Roman" w:cs="Times New Roman"/>
          <w:b/>
          <w:bCs/>
          <w:sz w:val="24"/>
          <w:szCs w:val="24"/>
        </w:rPr>
        <w:t>Gleichstrom</w:t>
      </w:r>
      <w:r>
        <w:rPr>
          <w:rFonts w:ascii="Times New Roman" w:hAnsi="Times New Roman" w:cs="Times New Roman"/>
          <w:sz w:val="24"/>
          <w:szCs w:val="24"/>
        </w:rPr>
        <w:t xml:space="preserve"> auf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8FD0AEB" w14:textId="338C09DB" w:rsidR="004A1FE2" w:rsidRDefault="004A1FE2" w:rsidP="009E6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4A1FE2">
        <w:rPr>
          <w:rFonts w:ascii="Times New Roman" w:hAnsi="Times New Roman" w:cs="Times New Roman"/>
          <w:b/>
          <w:bCs/>
          <w:sz w:val="24"/>
          <w:szCs w:val="24"/>
        </w:rPr>
        <w:t>Netzspannung</w:t>
      </w:r>
      <w:r>
        <w:rPr>
          <w:rFonts w:ascii="Times New Roman" w:hAnsi="Times New Roman" w:cs="Times New Roman"/>
          <w:sz w:val="24"/>
          <w:szCs w:val="24"/>
        </w:rPr>
        <w:t xml:space="preserve"> aus der Steckdose hat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.</w:t>
      </w:r>
    </w:p>
    <w:p w14:paraId="23DD01F6" w14:textId="61FC65D3" w:rsidR="00A039C5" w:rsidRDefault="00A039C5" w:rsidP="009E69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B4AD6" w14:textId="13BA4A34" w:rsidR="00AC0458" w:rsidRPr="00AC0458" w:rsidRDefault="00AC0458" w:rsidP="009E69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458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AC0458">
        <w:rPr>
          <w:rFonts w:ascii="Times New Roman" w:hAnsi="Times New Roman" w:cs="Times New Roman"/>
          <w:b/>
          <w:bCs/>
          <w:sz w:val="24"/>
          <w:szCs w:val="24"/>
        </w:rPr>
        <w:tab/>
        <w:t>Messung der Stromstärke:</w:t>
      </w:r>
    </w:p>
    <w:p w14:paraId="0426096F" w14:textId="77777777" w:rsidR="00AC0458" w:rsidRDefault="00AC0458" w:rsidP="00AC04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in einem geschlossenen Stromkreis die Stromstärke zu messen, muss der Stromkreis </w:t>
      </w:r>
    </w:p>
    <w:p w14:paraId="6CBD5A4B" w14:textId="627C376D" w:rsidR="00AC0458" w:rsidRDefault="00AC0458" w:rsidP="00AC04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unterbrochen und das Messgerät hineingeschaltet werden (……………………………).</w:t>
      </w:r>
    </w:p>
    <w:p w14:paraId="52672D95" w14:textId="5B4C96ED" w:rsidR="00AC0458" w:rsidRDefault="00AC0458" w:rsidP="00AC04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446EE39" w14:textId="12EF78C4" w:rsidR="00AC0458" w:rsidRDefault="00AC0458" w:rsidP="00AC04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7F8B3AD" w14:textId="31A08C5F" w:rsidR="00AC0458" w:rsidRDefault="00AC0458" w:rsidP="00AC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5DF3E" w14:textId="68C23958" w:rsidR="00AC0458" w:rsidRDefault="00AC0458" w:rsidP="00AC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ECD7E" w14:textId="7EBE4385" w:rsidR="00AC0458" w:rsidRDefault="00AC0458" w:rsidP="00AC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7F6AC" w14:textId="335FBB26" w:rsidR="00AC0458" w:rsidRDefault="00AC0458" w:rsidP="00AC04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45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AC0458">
        <w:rPr>
          <w:rFonts w:ascii="Times New Roman" w:hAnsi="Times New Roman" w:cs="Times New Roman"/>
          <w:b/>
          <w:bCs/>
          <w:sz w:val="24"/>
          <w:szCs w:val="24"/>
        </w:rPr>
        <w:tab/>
        <w:t>Messung der Spannung:</w:t>
      </w:r>
    </w:p>
    <w:p w14:paraId="761DD6A2" w14:textId="77777777" w:rsidR="00AC0458" w:rsidRDefault="00AC0458" w:rsidP="00AC04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Spannung entspricht in einem Wasserstromkreis einem Höhenunterschied, die muss </w:t>
      </w:r>
    </w:p>
    <w:p w14:paraId="7A9B76F8" w14:textId="54A09481" w:rsidR="00AC0458" w:rsidRDefault="00AC0458" w:rsidP="00AC04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zwischen zwei Punkten im Stromkreis gemessen werden. Das Spannungsmessgerät </w:t>
      </w:r>
    </w:p>
    <w:p w14:paraId="2F6DFC4B" w14:textId="1F388DFA" w:rsidR="00AC0458" w:rsidRPr="00AC0458" w:rsidRDefault="00AC0458" w:rsidP="00AC04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muss </w:t>
      </w:r>
      <w:r w:rsidR="009D4645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9D464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D4645">
        <w:rPr>
          <w:rFonts w:ascii="Times New Roman" w:hAnsi="Times New Roman" w:cs="Times New Roman"/>
          <w:sz w:val="24"/>
          <w:szCs w:val="24"/>
        </w:rPr>
        <w:t xml:space="preserve"> geschaltet werden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459A3" w14:textId="77777777" w:rsidR="00AC0458" w:rsidRPr="004A1FE2" w:rsidRDefault="00AC0458" w:rsidP="00AC04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C0458" w:rsidRPr="004A1F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046FC"/>
    <w:rsid w:val="00027AC6"/>
    <w:rsid w:val="00056F07"/>
    <w:rsid w:val="00067E2E"/>
    <w:rsid w:val="00095220"/>
    <w:rsid w:val="000966FB"/>
    <w:rsid w:val="00145DB3"/>
    <w:rsid w:val="00187A9A"/>
    <w:rsid w:val="0024474D"/>
    <w:rsid w:val="002C5F96"/>
    <w:rsid w:val="00326BF2"/>
    <w:rsid w:val="004047FE"/>
    <w:rsid w:val="00430689"/>
    <w:rsid w:val="004A1FE2"/>
    <w:rsid w:val="005B15DD"/>
    <w:rsid w:val="005D247E"/>
    <w:rsid w:val="006A3344"/>
    <w:rsid w:val="006E5138"/>
    <w:rsid w:val="006E73DF"/>
    <w:rsid w:val="00827D0A"/>
    <w:rsid w:val="008574E4"/>
    <w:rsid w:val="00865BA7"/>
    <w:rsid w:val="00887FD1"/>
    <w:rsid w:val="008B09A6"/>
    <w:rsid w:val="00967004"/>
    <w:rsid w:val="0098690C"/>
    <w:rsid w:val="009D4645"/>
    <w:rsid w:val="009E36E0"/>
    <w:rsid w:val="009E69DA"/>
    <w:rsid w:val="009E7439"/>
    <w:rsid w:val="00A039C5"/>
    <w:rsid w:val="00AA2EB5"/>
    <w:rsid w:val="00AA78A2"/>
    <w:rsid w:val="00AC0458"/>
    <w:rsid w:val="00B25162"/>
    <w:rsid w:val="00C548C8"/>
    <w:rsid w:val="00D92ACF"/>
    <w:rsid w:val="00DE58C9"/>
    <w:rsid w:val="00E354E2"/>
    <w:rsid w:val="00E460B3"/>
    <w:rsid w:val="00EF392D"/>
    <w:rsid w:val="00F05C4A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7</cp:revision>
  <dcterms:created xsi:type="dcterms:W3CDTF">2021-10-17T07:43:00Z</dcterms:created>
  <dcterms:modified xsi:type="dcterms:W3CDTF">2021-10-17T07:54:00Z</dcterms:modified>
</cp:coreProperties>
</file>