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D748" w14:textId="26443529" w:rsidR="00067E2E" w:rsidRDefault="00AA78A2" w:rsidP="00187A9A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1.</w:t>
      </w:r>
      <w:r w:rsidR="00F05C4A">
        <w:rPr>
          <w:rFonts w:ascii="Times New Roman" w:hAnsi="Times New Roman" w:cs="Times New Roman"/>
          <w:b/>
          <w:bCs/>
          <w:sz w:val="40"/>
          <w:szCs w:val="40"/>
        </w:rPr>
        <w:t>4</w:t>
      </w:r>
      <w:r>
        <w:rPr>
          <w:rFonts w:ascii="Times New Roman" w:hAnsi="Times New Roman" w:cs="Times New Roman"/>
          <w:b/>
          <w:bCs/>
          <w:sz w:val="40"/>
          <w:szCs w:val="40"/>
        </w:rPr>
        <w:t>)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187A9A">
        <w:rPr>
          <w:rFonts w:ascii="Times New Roman" w:hAnsi="Times New Roman" w:cs="Times New Roman"/>
          <w:b/>
          <w:bCs/>
          <w:sz w:val="40"/>
          <w:szCs w:val="40"/>
        </w:rPr>
        <w:t>S</w:t>
      </w:r>
      <w:r w:rsidR="00F05C4A">
        <w:rPr>
          <w:rFonts w:ascii="Times New Roman" w:hAnsi="Times New Roman" w:cs="Times New Roman"/>
          <w:b/>
          <w:bCs/>
          <w:sz w:val="40"/>
          <w:szCs w:val="40"/>
        </w:rPr>
        <w:t>pannung</w:t>
      </w:r>
      <w:r w:rsidR="00187A9A">
        <w:rPr>
          <w:rFonts w:ascii="Times New Roman" w:hAnsi="Times New Roman" w:cs="Times New Roman"/>
          <w:b/>
          <w:bCs/>
          <w:sz w:val="40"/>
          <w:szCs w:val="40"/>
        </w:rPr>
        <w:t xml:space="preserve"> (</w:t>
      </w:r>
      <w:r w:rsidR="00F05C4A">
        <w:rPr>
          <w:rFonts w:ascii="Times New Roman" w:hAnsi="Times New Roman" w:cs="Times New Roman"/>
          <w:b/>
          <w:bCs/>
          <w:sz w:val="40"/>
          <w:szCs w:val="40"/>
        </w:rPr>
        <w:t>Volt</w:t>
      </w:r>
      <w:r w:rsidR="00187A9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F05C4A">
        <w:rPr>
          <w:rFonts w:ascii="Times New Roman" w:hAnsi="Times New Roman" w:cs="Times New Roman"/>
          <w:b/>
          <w:bCs/>
          <w:sz w:val="40"/>
          <w:szCs w:val="40"/>
        </w:rPr>
        <w:t>V</w:t>
      </w:r>
      <w:r w:rsidR="00187A9A"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14:paraId="48FC382B" w14:textId="0B33E892" w:rsidR="000046FC" w:rsidRDefault="000046FC" w:rsidP="00187A9A">
      <w:pPr>
        <w:rPr>
          <w:rFonts w:ascii="Times New Roman" w:hAnsi="Times New Roman" w:cs="Times New Roman"/>
          <w:sz w:val="24"/>
          <w:szCs w:val="24"/>
        </w:rPr>
      </w:pPr>
    </w:p>
    <w:p w14:paraId="616DEAF9" w14:textId="24A8F4A9" w:rsidR="00F05C4A" w:rsidRDefault="00F05C4A" w:rsidP="00187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Woher kommt die treibende Kraft einer Batterie? Dazu muss man verstehen, wie eine Batterie aufgebaut ist.</w:t>
      </w:r>
    </w:p>
    <w:p w14:paraId="23E18CF5" w14:textId="44C5C888" w:rsidR="00F05C4A" w:rsidRDefault="00F05C4A" w:rsidP="00187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Eine Batterie besteht aus einem edlen (………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.) und einem unedlen (…………………</w:t>
      </w:r>
    </w:p>
    <w:p w14:paraId="7BD0815B" w14:textId="378866F2" w:rsidR="00F05C4A" w:rsidRDefault="00F05C4A" w:rsidP="00187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………………..) Metall und einem Elektrolyt (………………………………………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.).</w:t>
      </w:r>
    </w:p>
    <w:p w14:paraId="544CCA6B" w14:textId="77777777" w:rsidR="00F05C4A" w:rsidRDefault="00F05C4A" w:rsidP="00187A9A">
      <w:pPr>
        <w:rPr>
          <w:rFonts w:ascii="Times New Roman" w:hAnsi="Times New Roman" w:cs="Times New Roman"/>
          <w:sz w:val="24"/>
          <w:szCs w:val="24"/>
        </w:rPr>
      </w:pPr>
    </w:p>
    <w:p w14:paraId="1952CF1F" w14:textId="77777777" w:rsidR="00F05C4A" w:rsidRDefault="00F05C4A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der Batterie findet eine Trennung der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statt, weil unedle Metalle die </w:t>
      </w:r>
    </w:p>
    <w:p w14:paraId="75E7D6FC" w14:textId="34AE56B9" w:rsidR="00067E2E" w:rsidRDefault="00F05C4A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Elektronen lieber abgeben als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3FD1429" w14:textId="77777777" w:rsidR="00F05C4A" w:rsidRDefault="00F05C4A" w:rsidP="00067E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3B2B4" w14:textId="4EFB4C66" w:rsidR="00067E2E" w:rsidRDefault="00F05C4A" w:rsidP="00067E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Aufbau einer Batterie:</w:t>
      </w:r>
    </w:p>
    <w:p w14:paraId="19AEC74A" w14:textId="61201A61" w:rsidR="00F05C4A" w:rsidRDefault="00F05C4A" w:rsidP="00067E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0D36E" w14:textId="26F2EFBB" w:rsidR="00F05C4A" w:rsidRDefault="009E7439" w:rsidP="00067E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0E3ACDA" wp14:editId="34F68277">
                <wp:simplePos x="0" y="0"/>
                <wp:positionH relativeFrom="column">
                  <wp:posOffset>1000418</wp:posOffset>
                </wp:positionH>
                <wp:positionV relativeFrom="paragraph">
                  <wp:posOffset>147271</wp:posOffset>
                </wp:positionV>
                <wp:extent cx="1306830" cy="1002176"/>
                <wp:effectExtent l="19050" t="0" r="26670" b="26670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830" cy="1002176"/>
                          <a:chOff x="0" y="0"/>
                          <a:chExt cx="1306830" cy="1002176"/>
                        </a:xfrm>
                      </wpg:grpSpPr>
                      <wpg:grpSp>
                        <wpg:cNvPr id="9" name="Gruppieren 9"/>
                        <wpg:cNvGrpSpPr/>
                        <wpg:grpSpPr>
                          <a:xfrm>
                            <a:off x="0" y="193431"/>
                            <a:ext cx="1306830" cy="808745"/>
                            <a:chOff x="0" y="0"/>
                            <a:chExt cx="1306830" cy="808745"/>
                          </a:xfrm>
                        </wpg:grpSpPr>
                        <wps:wsp>
                          <wps:cNvPr id="8" name="Rechteck 8"/>
                          <wps:cNvSpPr/>
                          <wps:spPr>
                            <a:xfrm>
                              <a:off x="10257" y="275492"/>
                              <a:ext cx="1277815" cy="51581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Gruppieren 7"/>
                          <wpg:cNvGrpSpPr/>
                          <wpg:grpSpPr>
                            <a:xfrm>
                              <a:off x="0" y="0"/>
                              <a:ext cx="1306830" cy="808745"/>
                              <a:chOff x="0" y="0"/>
                              <a:chExt cx="1306830" cy="808745"/>
                            </a:xfrm>
                          </wpg:grpSpPr>
                          <wps:wsp>
                            <wps:cNvPr id="4" name="Gerader Verbinder 4"/>
                            <wps:cNvCnPr/>
                            <wps:spPr>
                              <a:xfrm>
                                <a:off x="1466" y="0"/>
                                <a:ext cx="0" cy="785446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Gerader Verbinder 5"/>
                            <wps:cNvCnPr/>
                            <wps:spPr>
                              <a:xfrm>
                                <a:off x="1291004" y="17584"/>
                                <a:ext cx="0" cy="785446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" name="Gerader Verbinder 6"/>
                            <wps:cNvCnPr/>
                            <wps:spPr>
                              <a:xfrm>
                                <a:off x="0" y="803030"/>
                                <a:ext cx="1306830" cy="571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0" name="Rechteck 10"/>
                        <wps:cNvSpPr/>
                        <wps:spPr>
                          <a:xfrm>
                            <a:off x="918796" y="0"/>
                            <a:ext cx="152400" cy="8382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hteck 11"/>
                        <wps:cNvSpPr/>
                        <wps:spPr>
                          <a:xfrm>
                            <a:off x="238857" y="0"/>
                            <a:ext cx="152400" cy="8382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670ECB" id="Gruppieren 12" o:spid="_x0000_s1026" style="position:absolute;margin-left:78.75pt;margin-top:11.6pt;width:102.9pt;height:78.9pt;z-index:251665408" coordsize="13068,10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">
                <v:group id="Gruppieren 9" o:spid="_x0000_s1027" style="position:absolute;top:1934;width:13068;height:8087" coordsize="13068,8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hteck 8" o:spid="_x0000_s1028" style="position:absolute;left:102;top:2754;width:12778;height:5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" fillcolor="#d9e2f3 [660]" strokecolor="#d5dce4 [671]" strokeweight="1pt"/>
                  <v:group id="Gruppieren 7" o:spid="_x0000_s1029" style="position:absolute;width:13068;height:8087" coordsize="13068,8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line id="Gerader Verbinder 4" o:spid="_x0000_s1030" style="position:absolute;visibility:visible;mso-wrap-style:square" from="14,0" to="14,7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" strokecolor="#4472c4 [3204]" strokeweight="2.25pt">
                      <v:stroke joinstyle="miter"/>
                    </v:line>
                    <v:line id="Gerader Verbinder 5" o:spid="_x0000_s1031" style="position:absolute;visibility:visible;mso-wrap-style:square" from="12910,175" to="12910,8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" strokecolor="#4472c4" strokeweight="2.25pt">
                      <v:stroke joinstyle="miter"/>
                    </v:line>
                    <v:line id="Gerader Verbinder 6" o:spid="_x0000_s1032" style="position:absolute;visibility:visible;mso-wrap-style:square" from="0,8030" to="13068,8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" strokecolor="#4472c4 [3204]" strokeweight="1.5pt">
                      <v:stroke joinstyle="miter"/>
                    </v:line>
                  </v:group>
                </v:group>
                <v:rect id="Rechteck 10" o:spid="_x0000_s1033" style="position:absolute;left:9187;width:1524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" fillcolor="#fbe4d5 [661]" strokecolor="#1f3763 [1604]" strokeweight="1pt"/>
                <v:rect id="Rechteck 11" o:spid="_x0000_s1034" style="position:absolute;left:2388;width:1524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" fillcolor="#f4b083 [1941]" strokecolor="#2f528f" strokeweight="1pt"/>
              </v:group>
            </w:pict>
          </mc:Fallback>
        </mc:AlternateContent>
      </w:r>
    </w:p>
    <w:p w14:paraId="144A83FC" w14:textId="4DB4D789" w:rsidR="00F05C4A" w:rsidRPr="00F05C4A" w:rsidRDefault="00F05C4A" w:rsidP="00067E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098E4" w14:textId="7A6D98D1" w:rsidR="00067E2E" w:rsidRDefault="00067E2E" w:rsidP="00067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ABBB20" w14:textId="4D640B8C" w:rsidR="00EF392D" w:rsidRDefault="00EF392D" w:rsidP="00067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0E3CC2" w14:textId="6FF7D01E" w:rsidR="000046FC" w:rsidRDefault="000046FC" w:rsidP="00067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37EB7E" w14:textId="79AED910" w:rsidR="006A3344" w:rsidRDefault="006A3344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Pluspol bildet sich ein 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, am Minuspol ein</w:t>
      </w:r>
    </w:p>
    <w:p w14:paraId="43CA3C37" w14:textId="30768825" w:rsidR="006A3344" w:rsidRDefault="006A3344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.</w:t>
      </w:r>
    </w:p>
    <w:p w14:paraId="4E51B24E" w14:textId="25CC2FC5" w:rsidR="006A3344" w:rsidRDefault="004047FE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E80D796" wp14:editId="2551691E">
            <wp:simplePos x="0" y="0"/>
            <wp:positionH relativeFrom="margin">
              <wp:align>right</wp:align>
            </wp:positionH>
            <wp:positionV relativeFrom="paragraph">
              <wp:posOffset>5569</wp:posOffset>
            </wp:positionV>
            <wp:extent cx="2734371" cy="2051538"/>
            <wp:effectExtent l="0" t="0" r="8890" b="635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71" cy="205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3344">
        <w:rPr>
          <w:rFonts w:ascii="Times New Roman" w:hAnsi="Times New Roman" w:cs="Times New Roman"/>
          <w:sz w:val="24"/>
          <w:szCs w:val="24"/>
        </w:rPr>
        <w:t>Dieses Ladungsgefälle führt zu der elektrischen Spannung, die man mit dem Symbol …… bezeichnet.</w:t>
      </w:r>
    </w:p>
    <w:p w14:paraId="3A9E7E90" w14:textId="77777777" w:rsidR="004047FE" w:rsidRDefault="006A3344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Einheit ist benannt nach dem berühmten</w:t>
      </w:r>
    </w:p>
    <w:p w14:paraId="404424D4" w14:textId="77777777" w:rsidR="004047FE" w:rsidRDefault="004047FE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Naturforscher Alessandro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51AD0E6" w14:textId="77777777" w:rsidR="004047FE" w:rsidRDefault="004047FE" w:rsidP="00067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D12782" w14:textId="6D3493E6" w:rsidR="006A3344" w:rsidRDefault="004047FE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Einheit: 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550D9E" w14:textId="170494C6" w:rsidR="004047FE" w:rsidRDefault="004047FE" w:rsidP="00067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43E72B" w14:textId="5FDE19F2" w:rsidR="004047FE" w:rsidRDefault="00865BA7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1mV = ……………   1kV = ………………</w:t>
      </w:r>
    </w:p>
    <w:p w14:paraId="6696463B" w14:textId="16DE6086" w:rsidR="00C548C8" w:rsidRDefault="00C548C8" w:rsidP="00067E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Aufgabe:</w:t>
      </w:r>
    </w:p>
    <w:p w14:paraId="6C29B4BE" w14:textId="1E780DE8" w:rsidR="00C548C8" w:rsidRDefault="00C548C8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Rechne um:</w:t>
      </w:r>
    </w:p>
    <w:p w14:paraId="1BCDCBE4" w14:textId="75D7A5F5" w:rsidR="00C548C8" w:rsidRDefault="00C548C8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1,5V und 0,23V in mV</w:t>
      </w: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120V und 1320V in kV</w:t>
      </w:r>
    </w:p>
    <w:p w14:paraId="2DC21A13" w14:textId="1CF7F20F" w:rsidR="00145DB3" w:rsidRPr="00AA2EB5" w:rsidRDefault="00C548C8" w:rsidP="009E6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0,23kV und 23</w:t>
      </w:r>
      <w:proofErr w:type="gramStart"/>
      <w:r>
        <w:rPr>
          <w:rFonts w:ascii="Times New Roman" w:hAnsi="Times New Roman" w:cs="Times New Roman"/>
          <w:sz w:val="24"/>
          <w:szCs w:val="24"/>
        </w:rPr>
        <w:t>mV  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</w:t>
      </w:r>
    </w:p>
    <w:sectPr w:rsidR="00145DB3" w:rsidRPr="00AA2E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A2"/>
    <w:rsid w:val="000046FC"/>
    <w:rsid w:val="00027AC6"/>
    <w:rsid w:val="00056F07"/>
    <w:rsid w:val="00067E2E"/>
    <w:rsid w:val="00095220"/>
    <w:rsid w:val="000966FB"/>
    <w:rsid w:val="00145DB3"/>
    <w:rsid w:val="00187A9A"/>
    <w:rsid w:val="0024474D"/>
    <w:rsid w:val="002C5F96"/>
    <w:rsid w:val="00326BF2"/>
    <w:rsid w:val="004047FE"/>
    <w:rsid w:val="00430689"/>
    <w:rsid w:val="005B15DD"/>
    <w:rsid w:val="005D247E"/>
    <w:rsid w:val="006A3344"/>
    <w:rsid w:val="006E5138"/>
    <w:rsid w:val="006E73DF"/>
    <w:rsid w:val="00827D0A"/>
    <w:rsid w:val="008574E4"/>
    <w:rsid w:val="00865BA7"/>
    <w:rsid w:val="00887FD1"/>
    <w:rsid w:val="00967004"/>
    <w:rsid w:val="0098690C"/>
    <w:rsid w:val="009E36E0"/>
    <w:rsid w:val="009E69DA"/>
    <w:rsid w:val="009E7439"/>
    <w:rsid w:val="00AA2EB5"/>
    <w:rsid w:val="00AA78A2"/>
    <w:rsid w:val="00B25162"/>
    <w:rsid w:val="00C548C8"/>
    <w:rsid w:val="00D92ACF"/>
    <w:rsid w:val="00DE58C9"/>
    <w:rsid w:val="00E354E2"/>
    <w:rsid w:val="00E460B3"/>
    <w:rsid w:val="00EF392D"/>
    <w:rsid w:val="00F05C4A"/>
    <w:rsid w:val="00FA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612B"/>
  <w15:chartTrackingRefBased/>
  <w15:docId w15:val="{19FC25E7-BE41-4B9A-A144-A8485C65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10</cp:revision>
  <dcterms:created xsi:type="dcterms:W3CDTF">2021-10-07T17:23:00Z</dcterms:created>
  <dcterms:modified xsi:type="dcterms:W3CDTF">2021-10-13T05:52:00Z</dcterms:modified>
</cp:coreProperties>
</file>