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1955045B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>Stromstärke (Ampere A)</w:t>
      </w:r>
    </w:p>
    <w:p w14:paraId="6D94D41F" w14:textId="019AAAE4" w:rsidR="00187A9A" w:rsidRDefault="00187A9A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3F8B1FF" w14:textId="77777777" w:rsidR="00187A9A" w:rsidRDefault="00187A9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einem Wasserstromkreislauf kann wenig Wasser fließen wie in einer Wasserleitung, es</w:t>
      </w:r>
    </w:p>
    <w:p w14:paraId="259AA999" w14:textId="71D2C175" w:rsidR="00187A9A" w:rsidRDefault="00187A9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Kann aber auch sehr viel fließen wie bei einem Wasserkraftwerk oder einer Flut.</w:t>
      </w:r>
    </w:p>
    <w:p w14:paraId="3D54A422" w14:textId="5A822B8B" w:rsidR="00187A9A" w:rsidRDefault="00187A9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die Stärke des Wasserstroms zu beurteilen definiert man diese als Wassermange pro Zeit.</w:t>
      </w:r>
    </w:p>
    <w:p w14:paraId="4ECD665C" w14:textId="088DF4FD" w:rsidR="00187A9A" w:rsidRDefault="000046FC" w:rsidP="00187A9A">
      <w:pPr>
        <w:rPr>
          <w:rFonts w:ascii="Times New Roman" w:hAnsi="Times New Roman" w:cs="Times New Roman"/>
          <w:sz w:val="24"/>
          <w:szCs w:val="24"/>
        </w:rPr>
      </w:pPr>
      <w:r w:rsidRPr="000046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4A368" wp14:editId="6D4C71EF">
                <wp:simplePos x="0" y="0"/>
                <wp:positionH relativeFrom="column">
                  <wp:posOffset>55245</wp:posOffset>
                </wp:positionH>
                <wp:positionV relativeFrom="paragraph">
                  <wp:posOffset>137795</wp:posOffset>
                </wp:positionV>
                <wp:extent cx="3270250" cy="427355"/>
                <wp:effectExtent l="0" t="0" r="2540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5E11" w14:textId="39A49C13" w:rsidR="000046FC" w:rsidRDefault="000046FC">
                            <w:r>
                              <w:t xml:space="preserve">Wasserstromstärke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A3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35pt;margin-top:10.85pt;width:257.5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QDJQIAAEYEAAAOAAAAZHJzL2Uyb0RvYy54bWysU9tu2zAMfR+wfxD0vthxk6U14hRdugwD&#10;ugvQ7gNkSY6FSaInKbG7ry8lu1l2exmmB0EUqSPyHHJ9PRhNjtJ5Bbai81lOibQchLL7in552L26&#10;pMQHZgXTYGVFH6Wn15uXL9Z9V8oCWtBCOoIg1pd9V9E2hK7MMs9baZifQSctOhtwhgU03T4TjvWI&#10;bnRW5PnrrAcnOgdceo+3t6OTbhJ+00gePjWNl4HoimJuIe0u7XXcs82alXvHulbxKQ32D1kYpix+&#10;eoK6ZYGRg1O/QRnFHXhowoyDyaBpFJepBqxmnv9SzX3LOplqQXJ8d6LJ/z9Y/vH42RElKlrMV5RY&#10;ZlCkBzmERmpBishP3/kSw+47DAzDGxhQ51Sr7+6Af/XEwrZldi9vnIO+lUxgfvP4Mjt7OuL4CFL3&#10;H0DgN+wQIAENjTORPKSDIDrq9HjSBlMhHC8vilVeLNHF0bcoVhfLZfqClc+vO+fDOwmGxENFHWqf&#10;0NnxzoeYDSufQ+JnHrQSO6V1Mty+3mpHjgz7ZJfWhP5TmLakr+jVsliOBPwVIk/rTxBGBWx4rUxF&#10;L09BrIy0vbUitWNgSo9nTFnbicdI3UhiGOph0qUG8YiMOhgbGwcRDy2475T02NQV9d8OzElK9HuL&#10;qlzNF4s4BclYLFcFGu7cU597mOUIVdFAyXjchjQ5kTALN6heoxKxUeYxkylXbNbE9zRYcRrO7RT1&#10;Y/w3TwAAAP//AwBQSwMEFAAGAAgAAAAhANvBVFbcAAAABwEAAA8AAABkcnMvZG93bnJldi54bWxM&#10;jktPwzAQhO9I/Adrkbgg6jSFPkKcCiGB4AZtBVc33iYR9jrYbhr+PcsJTvuY0cxXrkdnxYAhdp4U&#10;TCcZCKTam44aBbvt4/USREyajLaeUME3RlhX52elLow/0RsOm9QIDqFYaAVtSn0hZaxbdDpOfI/E&#10;2sEHpxOfoZEm6BOHOyvzLJtLpzvihlb3+NBi/bk5OgXLm+fhI77MXt/r+cGu0tViePoKSl1ejPd3&#10;IBKO6c8Mv/iMDhUz7f2RTBSWMxZsVJBPebJ8m8942fN/lYGsSvmfv/oBAAD//wMAUEsBAi0AFAAG&#10;AAgAAAAhALaDOJL+AAAA4QEAABMAAAAAAAAAAAAAAAAAAAAAAFtDb250ZW50X1R5cGVzXS54bWxQ&#10;SwECLQAUAAYACAAAACEAOP0h/9YAAACUAQAACwAAAAAAAAAAAAAAAAAvAQAAX3JlbHMvLnJlbHNQ&#10;SwECLQAUAAYACAAAACEAFpTUAyUCAABGBAAADgAAAAAAAAAAAAAAAAAuAgAAZHJzL2Uyb0RvYy54&#10;bWxQSwECLQAUAAYACAAAACEA28FUVtwAAAAHAQAADwAAAAAAAAAAAAAAAAB/BAAAZHJzL2Rvd25y&#10;ZXYueG1sUEsFBgAAAAAEAAQA8wAAAIgFAAAAAA==&#10;">
                <v:textbox>
                  <w:txbxContent>
                    <w:p w14:paraId="24D75E11" w14:textId="39A49C13" w:rsidR="000046FC" w:rsidRDefault="000046FC">
                      <w:r>
                        <w:t xml:space="preserve">Wasserstromstärke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FC382B" w14:textId="1C321A0E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491E5198" w14:textId="2B2D0B23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7A110C29" w14:textId="26AB9A87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einem elektrischen Stromkreis fließen aber keine Wassermoleküle, sondern ……………….</w:t>
      </w:r>
    </w:p>
    <w:p w14:paraId="20540131" w14:textId="1DA1CCEA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Elektronen sind elektrische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33EFD08" w14:textId="366C6944" w:rsidR="000046FC" w:rsidRPr="00187A9A" w:rsidRDefault="000046FC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legt die Stromstärke fest als Ladung, welche pro Zeiteinheit durch einen Leiterquer-schnitt hindurchfließt.</w:t>
      </w:r>
    </w:p>
    <w:p w14:paraId="75E7D6FC" w14:textId="0924045D" w:rsidR="00067E2E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 w:rsidRPr="000046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81BE8" wp14:editId="28E36EFF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3270250" cy="427355"/>
                <wp:effectExtent l="0" t="0" r="25400" b="107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B2D5" w14:textId="170418BC" w:rsidR="000046FC" w:rsidRDefault="000046FC" w:rsidP="000046FC">
                            <w:r>
                              <w:t>Strom</w:t>
                            </w:r>
                            <w:r>
                              <w:t xml:space="preserve">stärke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81BE8" id="_x0000_s1027" type="#_x0000_t202" style="position:absolute;left:0;text-align:left;margin-left:0;margin-top:26.7pt;width:257.5pt;height: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POJwIAAEsEAAAOAAAAZHJzL2Uyb0RvYy54bWysVNtu2zAMfR+wfxD0vthx46U14hRdugwD&#10;ugvQ7gNkSY6FyaInKbGzry8lu5mx7WmYHwRRpI4OD0lvbodWk5O0ToEp6XKRUiINB6HMoaTfnvZv&#10;rilxnhnBNBhZ0rN09Hb7+tWm7wqZQQNaSEsQxLii70raeN8VSeJ4I1vmFtBJg84abMs8mvaQCMt6&#10;RG91kqXp26QHKzoLXDqHp/ejk24jfl1L7r/UtZOe6JIiNx9XG9cqrMl2w4qDZV2j+ESD/QOLlimD&#10;j16g7pln5GjVH1Ct4hYc1H7BoU2grhWXMQfMZpn+ls1jwzoZc0FxXHeRyf0/WP759NUSJbB2lBjW&#10;Yome5OBrqQXJgjp95woMeuwwzA/vYAiRIVPXPQD/7oiBXcPMQd5ZC30jmUB2y3AzmV0dcVwAqfpP&#10;IPAZdvQQgYbatgEQxSCIjlU6XyqDVAjHw6tsnWY5ujj6Vtn6Ks/jE6x4ud1Z5z9IaEnYlNRi5SM6&#10;Oz04H9iw4iUksgetxF5pHQ17qHbakhPDLtnHb0J38zBtSF/SmzzLRwHmPjeHSOP3N4hWeWx3rdqS&#10;Xl+CWBFke29EbEbPlB73SFmbSccg3SiiH6phKthUngrEGYW1MHY3TiNuGrA/Kemxs0vqfhyZlZTo&#10;jwaLc7NcrcIoRGOVrzM07NxTzT3McIQqqadk3O58HJ+gm4E7LGKtor6h2iOTiTJ2bJR9mq4wEnM7&#10;Rv36B2yfAQAA//8DAFBLAwQUAAYACAAAACEAJ4B+U94AAAAHAQAADwAAAGRycy9kb3ducmV2Lnht&#10;bEyPzU7DMBCE70i8g7VIXBB1+pO2hDgVQgLRGxQEVzfeJhH2OthuGt6e5QTH2RnNfFtuRmfFgCF2&#10;nhRMJxkIpNqbjhoFb68P12sQMWky2npCBd8YYVOdn5W6MP5ELzjsUiO4hGKhFbQp9YWUsW7R6Tjx&#10;PRJ7Bx+cTixDI03QJy53Vs6ybCmd7ogXWt3jfYv15+7oFKwXT8NH3M6f3+vlwd6kq9Xw+BWUurwY&#10;725BJBzTXxh+8RkdKmba+yOZKKwCfiQpyOcLEOzm05wPe47NshXIqpT/+asfAAAA//8DAFBLAQIt&#10;ABQABgAIAAAAIQC2gziS/gAAAOEBAAATAAAAAAAAAAAAAAAAAAAAAABbQ29udGVudF9UeXBlc10u&#10;eG1sUEsBAi0AFAAGAAgAAAAhADj9If/WAAAAlAEAAAsAAAAAAAAAAAAAAAAALwEAAF9yZWxzLy5y&#10;ZWxzUEsBAi0AFAAGAAgAAAAhAIAJg84nAgAASwQAAA4AAAAAAAAAAAAAAAAALgIAAGRycy9lMm9E&#10;b2MueG1sUEsBAi0AFAAGAAgAAAAhACeAflPeAAAABwEAAA8AAAAAAAAAAAAAAAAAgQQAAGRycy9k&#10;b3ducmV2LnhtbFBLBQYAAAAABAAEAPMAAACMBQAAAAA=&#10;">
                <v:textbox>
                  <w:txbxContent>
                    <w:p w14:paraId="35B0B2D5" w14:textId="170418BC" w:rsidR="000046FC" w:rsidRDefault="000046FC" w:rsidP="000046FC">
                      <w:r>
                        <w:t>Strom</w:t>
                      </w:r>
                      <w:r>
                        <w:t xml:space="preserve">stärke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3B2B4" w14:textId="7AEB6BB7" w:rsidR="00067E2E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BCB7AF" wp14:editId="56CC774D">
            <wp:simplePos x="0" y="0"/>
            <wp:positionH relativeFrom="column">
              <wp:posOffset>4192954</wp:posOffset>
            </wp:positionH>
            <wp:positionV relativeFrom="paragraph">
              <wp:posOffset>5519</wp:posOffset>
            </wp:positionV>
            <wp:extent cx="1406769" cy="1900299"/>
            <wp:effectExtent l="0" t="0" r="3175" b="5080"/>
            <wp:wrapSquare wrapText="bothSides"/>
            <wp:docPr id="2" name="Bild 2" descr="André-Marie Ampère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é-Marie Ampère –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69" cy="19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D098E4" w14:textId="107F339B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683FE" w14:textId="051BD448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92334" w14:textId="4D32329B" w:rsidR="006E73DF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Einheit wurde nach einem Franzosen Andre-Marie Ampere (kurz A) benannt. Als Symbol für die Stromstärke verwendet man I.</w:t>
      </w:r>
    </w:p>
    <w:p w14:paraId="19CC4797" w14:textId="07FE5638" w:rsidR="000046FC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E5465" w14:textId="79974CEB" w:rsidR="000046FC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Kurzform:</w:t>
      </w:r>
      <w:r>
        <w:rPr>
          <w:rFonts w:ascii="Times New Roman" w:hAnsi="Times New Roman" w:cs="Times New Roman"/>
          <w:sz w:val="24"/>
          <w:szCs w:val="24"/>
        </w:rPr>
        <w:tab/>
        <w:t>[I] =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C6ED958" w14:textId="77777777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12787" w14:textId="72FA8121" w:rsidR="000046FC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 w:rsidRPr="00827D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AB3A7" wp14:editId="00C751BC">
                <wp:simplePos x="0" y="0"/>
                <wp:positionH relativeFrom="margin">
                  <wp:align>left</wp:align>
                </wp:positionH>
                <wp:positionV relativeFrom="paragraph">
                  <wp:posOffset>28233</wp:posOffset>
                </wp:positionV>
                <wp:extent cx="2080260" cy="539115"/>
                <wp:effectExtent l="0" t="0" r="15240" b="1333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46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A7B2B" w14:textId="384EB90F" w:rsidR="00827D0A" w:rsidRDefault="00827D0A">
                            <w:r>
                              <w:t>Bereits Stromstärken von nur …………… können tödlich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B3A7" id="_x0000_s1028" type="#_x0000_t202" style="position:absolute;left:0;text-align:left;margin-left:0;margin-top:2.2pt;width:163.8pt;height:42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J4JwIAAEsEAAAOAAAAZHJzL2Uyb0RvYy54bWysVNuO2yAQfa/Uf0C8N3a8yTax4qy22aaq&#10;tL1Iu/0ADDhGBcYFEjv9+h1wNk1vL1X9gBhmOMycM+PVzWA0OUjnFdiKTic5JdJyEMruKvrlcftq&#10;QYkPzAqmwcqKHqWnN+uXL1Z9V8oCWtBCOoIg1pd9V9E2hK7MMs9baZifQCctOhtwhgU03S4TjvWI&#10;bnRW5Pl11oMTnQMuvcfTu9FJ1wm/aSQPn5rGy0B0RTG3kFaX1jqu2XrFyp1jXav4KQ32D1kYpiw+&#10;eoa6Y4GRvVO/QRnFHXhowoSDyaBpFJepBqxmmv9SzUPLOplqQXJ8d6bJ/z9Y/vHw2RElKnpFiWUG&#10;JXqUQ2ikFqSI7PSdLzHoocOwMLyBAVVOlfruHvhXTyxsWmZ38tY56FvJBGY3jTezi6sjjo8gdf8B&#10;BD7D9gES0NA4E6lDMgiio0rHszKYCuF4WOSLfDG7poSjb361nE7n6QlWPt/unA/vJBgSNxV1qHxC&#10;Z4d7H2I2rHwOiY950EpsldbJcLt6ox05MOySbfpO6D+FaUv6ii7nxXwk4K8Qefr+BGFUwHbXylR0&#10;cQ5iZaTtrRWpGQNTetxjytqeeIzUjSSGoR6SYGd5ahBHJNbB2N04jbhpwX2npMfOrqj/tmdOUqLf&#10;WxRnOZ3N4igkYzZ/XaDhLj31pYdZjlAVDZSM201I4xN5s3CLIjYq8RvVHjM5pYwdm2g/TVcciUs7&#10;Rf34B6yfAAAA//8DAFBLAwQUAAYACAAAACEA6ufp8twAAAAFAQAADwAAAGRycy9kb3ducmV2Lnht&#10;bEyPwU7DMBBE70j8g7VIXBB1aKK0DXEqhASCWylVubrxNomI18F20/D3LCc4rmb05m25nmwvRvSh&#10;c6TgbpaAQKqd6ahRsHt/ul2CCFGT0b0jVPCNAdbV5UWpC+PO9IbjNjaCIRQKraCNcSikDHWLVoeZ&#10;G5A4OzpvdeTTN9J4fWa47eU8SXJpdUe80OoBH1usP7cnq2CZvYwf4TXd7Ov82K/izWJ8/vJKXV9N&#10;D/cgIk7xrwy/+qwOFTsd3IlMEL0CfiQqyDIQHKbzRQ7iwORVCrIq5X/76gcAAP//AwBQSwECLQAU&#10;AAYACAAAACEAtoM4kv4AAADhAQAAEwAAAAAAAAAAAAAAAAAAAAAAW0NvbnRlbnRfVHlwZXNdLnht&#10;bFBLAQItABQABgAIAAAAIQA4/SH/1gAAAJQBAAALAAAAAAAAAAAAAAAAAC8BAABfcmVscy8ucmVs&#10;c1BLAQItABQABgAIAAAAIQB2HhJ4JwIAAEsEAAAOAAAAAAAAAAAAAAAAAC4CAABkcnMvZTJvRG9j&#10;LnhtbFBLAQItABQABgAIAAAAIQDq5+ny3AAAAAUBAAAPAAAAAAAAAAAAAAAAAIEEAABkcnMvZG93&#10;bnJldi54bWxQSwUGAAAAAAQABADzAAAAigUAAAAA&#10;">
                <v:textbox>
                  <w:txbxContent>
                    <w:p w14:paraId="745A7B2B" w14:textId="384EB90F" w:rsidR="00827D0A" w:rsidRDefault="00827D0A">
                      <w:r>
                        <w:t>Bereits Stromstärken von nur …………… können tödlich sein.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38CB13" w14:textId="77777777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07D0F" w14:textId="0394E1A9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1B7F6" w14:textId="77777777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F4227" w14:textId="47234448" w:rsidR="000046FC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gelten folgende Abkürzungen:   </w:t>
      </w:r>
    </w:p>
    <w:p w14:paraId="54FFE518" w14:textId="72CF38FE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 = ……………………</w:t>
      </w:r>
    </w:p>
    <w:p w14:paraId="12CA506D" w14:textId="4B596B37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=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0730A87" w14:textId="7D149DF4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…………………...</w:t>
      </w:r>
    </w:p>
    <w:p w14:paraId="1AFC8E28" w14:textId="65E65963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02865" w14:textId="5EB2D3E9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Rechne um in die in Klammern angegebenen Einheiten:</w:t>
      </w:r>
    </w:p>
    <w:p w14:paraId="0D786A70" w14:textId="4EF211D3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25mA [</w:t>
      </w:r>
      <w:proofErr w:type="gramStart"/>
      <w:r>
        <w:rPr>
          <w:rFonts w:ascii="Times New Roman" w:hAnsi="Times New Roman" w:cs="Times New Roman"/>
          <w:sz w:val="24"/>
          <w:szCs w:val="24"/>
        </w:rPr>
        <w:t>A]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………………………..</w:t>
      </w:r>
    </w:p>
    <w:p w14:paraId="37A2AAAA" w14:textId="4A40BEBE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0,24ka [A]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0E253B2" w14:textId="6A7A723E" w:rsidR="00827D0A" w:rsidRDefault="00827D0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574E4">
        <w:rPr>
          <w:rFonts w:ascii="Times New Roman" w:hAnsi="Times New Roman" w:cs="Times New Roman"/>
          <w:sz w:val="24"/>
          <w:szCs w:val="24"/>
        </w:rPr>
        <w:t>23mA [</w:t>
      </w:r>
      <w:proofErr w:type="gramStart"/>
      <w:r w:rsidR="008574E4">
        <w:rPr>
          <w:rFonts w:ascii="Times New Roman" w:hAnsi="Times New Roman" w:cs="Times New Roman"/>
          <w:sz w:val="24"/>
          <w:szCs w:val="24"/>
        </w:rPr>
        <w:t>A]  =</w:t>
      </w:r>
      <w:proofErr w:type="gramEnd"/>
      <w:r w:rsidR="008574E4"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</w:p>
    <w:p w14:paraId="767DB339" w14:textId="704762F1" w:rsidR="008574E4" w:rsidRDefault="008574E4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EF392D">
        <w:rPr>
          <w:rFonts w:ascii="Times New Roman" w:hAnsi="Times New Roman" w:cs="Times New Roman"/>
          <w:sz w:val="24"/>
          <w:szCs w:val="24"/>
        </w:rPr>
        <w:t>0,003A [</w:t>
      </w:r>
      <w:proofErr w:type="spellStart"/>
      <w:r w:rsidR="00EF392D">
        <w:rPr>
          <w:rFonts w:ascii="Times New Roman" w:hAnsi="Times New Roman" w:cs="Times New Roman"/>
          <w:sz w:val="24"/>
          <w:szCs w:val="24"/>
        </w:rPr>
        <w:t>μ</w:t>
      </w:r>
      <w:proofErr w:type="gramStart"/>
      <w:r w:rsidR="00EF39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392D">
        <w:rPr>
          <w:rFonts w:ascii="Times New Roman" w:hAnsi="Times New Roman" w:cs="Times New Roman"/>
          <w:sz w:val="24"/>
          <w:szCs w:val="24"/>
        </w:rPr>
        <w:t>]  =</w:t>
      </w:r>
      <w:proofErr w:type="gramEnd"/>
      <w:r w:rsidR="00EF392D">
        <w:rPr>
          <w:rFonts w:ascii="Times New Roman" w:hAnsi="Times New Roman" w:cs="Times New Roman"/>
          <w:sz w:val="24"/>
          <w:szCs w:val="24"/>
        </w:rPr>
        <w:t xml:space="preserve">  ……………………..</w:t>
      </w:r>
    </w:p>
    <w:p w14:paraId="7DABBB20" w14:textId="77777777" w:rsidR="00EF392D" w:rsidRDefault="00EF392D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E3CC2" w14:textId="4F06749B" w:rsidR="000046FC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EDD4A" w14:textId="2CAD99E7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21A13" w14:textId="05A4604B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56F07"/>
    <w:rsid w:val="00067E2E"/>
    <w:rsid w:val="00095220"/>
    <w:rsid w:val="000966FB"/>
    <w:rsid w:val="00145DB3"/>
    <w:rsid w:val="00187A9A"/>
    <w:rsid w:val="0024474D"/>
    <w:rsid w:val="002C5F96"/>
    <w:rsid w:val="00326BF2"/>
    <w:rsid w:val="005B15DD"/>
    <w:rsid w:val="005D247E"/>
    <w:rsid w:val="006E5138"/>
    <w:rsid w:val="006E73DF"/>
    <w:rsid w:val="00827D0A"/>
    <w:rsid w:val="008574E4"/>
    <w:rsid w:val="00967004"/>
    <w:rsid w:val="009E36E0"/>
    <w:rsid w:val="00AA2EB5"/>
    <w:rsid w:val="00AA78A2"/>
    <w:rsid w:val="00B25162"/>
    <w:rsid w:val="00D92ACF"/>
    <w:rsid w:val="00DE58C9"/>
    <w:rsid w:val="00E354E2"/>
    <w:rsid w:val="00E460B3"/>
    <w:rsid w:val="00EF392D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2021-10-03T10:45:00Z</dcterms:created>
  <dcterms:modified xsi:type="dcterms:W3CDTF">2021-10-03T11:01:00Z</dcterms:modified>
</cp:coreProperties>
</file>