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010C" w14:textId="3DA22D8F" w:rsidR="00545FCF" w:rsidRDefault="00FF5AE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A76389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A76389">
        <w:rPr>
          <w:rFonts w:ascii="Times New Roman" w:hAnsi="Times New Roman" w:cs="Times New Roman"/>
          <w:b/>
          <w:bCs/>
          <w:sz w:val="40"/>
          <w:szCs w:val="40"/>
        </w:rPr>
        <w:t>1. Pfadregel</w:t>
      </w:r>
    </w:p>
    <w:p w14:paraId="646D03F1" w14:textId="665466B8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81A15" w14:textId="7C16511D" w:rsidR="00A76389" w:rsidRDefault="00A76389" w:rsidP="00DD7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einer Urne befinden sich 3 rote und 4 gelbe Kugeln. Man zieht zweimal hintereinander ohne Zurücklegen. Bestimme die Ergebnismenge und die Wahrscheinlichkeiten aller Ergebnisse dieses mehrstufigen Zufallsexperiments.</w:t>
      </w:r>
    </w:p>
    <w:p w14:paraId="6537C615" w14:textId="43655E92" w:rsidR="00DD743E" w:rsidRDefault="00DD743E" w:rsidP="00DD7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Baumdiagramm:</w:t>
      </w:r>
    </w:p>
    <w:p w14:paraId="29A40C03" w14:textId="156D9454" w:rsidR="00DD743E" w:rsidRDefault="00DD743E" w:rsidP="00DD7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007B3" w14:textId="77777777" w:rsidR="00DD743E" w:rsidRPr="00DD743E" w:rsidRDefault="00DD743E" w:rsidP="00DD7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ADA66" w14:textId="5E125A85" w:rsid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3B80" w14:textId="77777777" w:rsidR="00F60F31" w:rsidRDefault="00F60F31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17523" w14:textId="22E9CF46" w:rsidR="00DD743E" w:rsidRPr="00A76389" w:rsidRDefault="00DD743E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Ω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7EC17ECD" w14:textId="05D95A13" w:rsidR="00A76389" w:rsidRDefault="00A76389" w:rsidP="00A76389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76389">
        <w:rPr>
          <w:rFonts w:ascii="Times New Roman" w:eastAsiaTheme="minorEastAsia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Pfadregel:</w:t>
      </w:r>
    </w:p>
    <w:p w14:paraId="7E614CFC" w14:textId="3E7726BF" w:rsidR="00A76389" w:rsidRPr="00A76389" w:rsidRDefault="00A76389" w:rsidP="00A7638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Die Wahrscheinlichkeit eines Ergebnisses ergibt sich aus dem Produkt der Einzelwahrscheinlichkeiten.</w:t>
      </w:r>
    </w:p>
    <w:p w14:paraId="7D3E999A" w14:textId="77777777" w:rsidR="00A76389" w:rsidRPr="00A76389" w:rsidRDefault="00A76389" w:rsidP="00A76389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42E792A" w14:textId="4CDDC802" w:rsidR="00DD743E" w:rsidRPr="00DD743E" w:rsidRDefault="00DD743E" w:rsidP="00902516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D743E">
        <w:rPr>
          <w:rFonts w:ascii="Times New Roman" w:eastAsiaTheme="minorEastAsia" w:hAnsi="Times New Roman" w:cs="Times New Roman"/>
          <w:b/>
          <w:bCs/>
          <w:sz w:val="24"/>
          <w:szCs w:val="24"/>
        </w:rPr>
        <w:t>Beispiel:</w:t>
      </w:r>
    </w:p>
    <w:p w14:paraId="4B13E059" w14:textId="5A9F2CBF" w:rsidR="00DD743E" w:rsidRDefault="00DD743E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 einer Urne liegen 4 Kugeln, darunter 1 weiße und drei schwarze. Es wird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 mal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gezogen </w:t>
      </w:r>
    </w:p>
    <w:p w14:paraId="0CE740E7" w14:textId="60F4775A" w:rsidR="00DD743E" w:rsidRPr="00DD743E" w:rsidRDefault="00DD743E" w:rsidP="00DD743E">
      <w:pPr>
        <w:pStyle w:val="Listenabsatz"/>
        <w:numPr>
          <w:ilvl w:val="0"/>
          <w:numId w:val="3"/>
        </w:numPr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43E">
        <w:rPr>
          <w:rFonts w:ascii="Times New Roman" w:eastAsiaTheme="minorEastAsia" w:hAnsi="Times New Roman" w:cs="Times New Roman"/>
          <w:sz w:val="24"/>
          <w:szCs w:val="24"/>
        </w:rPr>
        <w:t>mit Zurücklegen:</w:t>
      </w:r>
    </w:p>
    <w:p w14:paraId="209A77D9" w14:textId="3F8E663D" w:rsidR="00DD743E" w:rsidRDefault="00DD743E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4F507CD" w14:textId="672BA7A9" w:rsidR="00DD743E" w:rsidRDefault="00DD743E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0CBE20D" w14:textId="78ABD686" w:rsidR="00DD743E" w:rsidRDefault="00DD743E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351CFA8" w14:textId="24985F56" w:rsidR="00DD743E" w:rsidRDefault="00DD743E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48E3119" w14:textId="616F0D31" w:rsidR="00DD743E" w:rsidRDefault="00DD743E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43E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ohne Zurücklegen:</w:t>
      </w:r>
    </w:p>
    <w:p w14:paraId="7C59F5F3" w14:textId="223D73B9" w:rsidR="00DD743E" w:rsidRDefault="00DD743E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A8D5135" w14:textId="0A711F4C" w:rsidR="00DD743E" w:rsidRDefault="00DD743E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0CA4D33" w14:textId="5C0065E8" w:rsidR="00DD743E" w:rsidRDefault="00DD743E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8A43EFE" w14:textId="41568F6C" w:rsidR="007418D0" w:rsidRPr="00A76389" w:rsidRDefault="007418D0" w:rsidP="00DD743E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899739D" w14:textId="59F68967" w:rsidR="007418D0" w:rsidRDefault="007418D0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2021C1E" w14:textId="77777777" w:rsidR="007418D0" w:rsidRDefault="007418D0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5C1D45" w14:textId="297576D6" w:rsidR="00EC28C3" w:rsidRPr="00EC28C3" w:rsidRDefault="007418D0" w:rsidP="006770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HA: S. 4</w:t>
      </w:r>
      <w:r w:rsidR="00A763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/3, 4</w:t>
      </w:r>
    </w:p>
    <w:sectPr w:rsidR="00EC28C3" w:rsidRPr="00EC2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624"/>
    <w:multiLevelType w:val="hybridMultilevel"/>
    <w:tmpl w:val="B6404D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4AF"/>
    <w:multiLevelType w:val="hybridMultilevel"/>
    <w:tmpl w:val="C2C0EBB0"/>
    <w:lvl w:ilvl="0" w:tplc="B138279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B5AB7"/>
    <w:multiLevelType w:val="hybridMultilevel"/>
    <w:tmpl w:val="56F0B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5274"/>
    <w:multiLevelType w:val="hybridMultilevel"/>
    <w:tmpl w:val="BDE2F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CF"/>
    <w:rsid w:val="0006447C"/>
    <w:rsid w:val="0013475D"/>
    <w:rsid w:val="001B1441"/>
    <w:rsid w:val="001F46AA"/>
    <w:rsid w:val="002F3404"/>
    <w:rsid w:val="00311A01"/>
    <w:rsid w:val="0038505F"/>
    <w:rsid w:val="00385ED0"/>
    <w:rsid w:val="003876C7"/>
    <w:rsid w:val="003970D7"/>
    <w:rsid w:val="00397719"/>
    <w:rsid w:val="003D38EB"/>
    <w:rsid w:val="003D397D"/>
    <w:rsid w:val="00494451"/>
    <w:rsid w:val="004A4DFD"/>
    <w:rsid w:val="004B3264"/>
    <w:rsid w:val="004D11BD"/>
    <w:rsid w:val="00522BB4"/>
    <w:rsid w:val="00535627"/>
    <w:rsid w:val="00545FCF"/>
    <w:rsid w:val="006770F7"/>
    <w:rsid w:val="00683394"/>
    <w:rsid w:val="006A530B"/>
    <w:rsid w:val="007337A8"/>
    <w:rsid w:val="007418D0"/>
    <w:rsid w:val="00781B67"/>
    <w:rsid w:val="007C2F86"/>
    <w:rsid w:val="007F5CD5"/>
    <w:rsid w:val="008306BC"/>
    <w:rsid w:val="008447C4"/>
    <w:rsid w:val="008600C1"/>
    <w:rsid w:val="008751D1"/>
    <w:rsid w:val="00881267"/>
    <w:rsid w:val="00902516"/>
    <w:rsid w:val="00904FC3"/>
    <w:rsid w:val="009067D2"/>
    <w:rsid w:val="00994407"/>
    <w:rsid w:val="009E1340"/>
    <w:rsid w:val="00A055FB"/>
    <w:rsid w:val="00A228E1"/>
    <w:rsid w:val="00A555EF"/>
    <w:rsid w:val="00A75AD2"/>
    <w:rsid w:val="00A76389"/>
    <w:rsid w:val="00B03D82"/>
    <w:rsid w:val="00B25FC0"/>
    <w:rsid w:val="00B3489C"/>
    <w:rsid w:val="00B44808"/>
    <w:rsid w:val="00B66563"/>
    <w:rsid w:val="00BE293E"/>
    <w:rsid w:val="00C456EF"/>
    <w:rsid w:val="00C83228"/>
    <w:rsid w:val="00CE3C00"/>
    <w:rsid w:val="00CF2FBD"/>
    <w:rsid w:val="00D60102"/>
    <w:rsid w:val="00DD743E"/>
    <w:rsid w:val="00DE1E34"/>
    <w:rsid w:val="00DE46C5"/>
    <w:rsid w:val="00DF6EC0"/>
    <w:rsid w:val="00E07F49"/>
    <w:rsid w:val="00E51E90"/>
    <w:rsid w:val="00EC28C3"/>
    <w:rsid w:val="00ED124B"/>
    <w:rsid w:val="00EF2875"/>
    <w:rsid w:val="00F12C5C"/>
    <w:rsid w:val="00F555EA"/>
    <w:rsid w:val="00F60F31"/>
    <w:rsid w:val="00FE2088"/>
    <w:rsid w:val="00FF2C60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7655"/>
  <w15:chartTrackingRefBased/>
  <w15:docId w15:val="{C7B4842A-DBDD-45D3-8BE5-D26EA4BE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FC0"/>
    <w:rPr>
      <w:color w:val="808080"/>
    </w:rPr>
  </w:style>
  <w:style w:type="table" w:styleId="Tabellenraster">
    <w:name w:val="Table Grid"/>
    <w:basedOn w:val="NormaleTabelle"/>
    <w:uiPriority w:val="39"/>
    <w:rsid w:val="00D6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4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D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</cp:revision>
  <cp:lastPrinted>2023-10-27T05:09:00Z</cp:lastPrinted>
  <dcterms:created xsi:type="dcterms:W3CDTF">2023-11-16T17:08:00Z</dcterms:created>
  <dcterms:modified xsi:type="dcterms:W3CDTF">2023-11-16T17:08:00Z</dcterms:modified>
</cp:coreProperties>
</file>