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D12D" w14:textId="599F44FB" w:rsidR="00CB1C1F" w:rsidRDefault="0056678E" w:rsidP="0056678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Referat – Themen</w:t>
      </w:r>
    </w:p>
    <w:p w14:paraId="4A9D02C9" w14:textId="4E262541" w:rsidR="0056678E" w:rsidRDefault="0056678E" w:rsidP="0056678E">
      <w:pPr>
        <w:jc w:val="center"/>
        <w:rPr>
          <w:b/>
          <w:bCs/>
          <w:sz w:val="48"/>
          <w:szCs w:val="48"/>
        </w:rPr>
      </w:pPr>
    </w:p>
    <w:p w14:paraId="287000D0" w14:textId="63A3980F" w:rsidR="0056678E" w:rsidRDefault="0056678E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Merkur und Venus (Kap. 7.1 und 7.2)</w:t>
      </w:r>
    </w:p>
    <w:p w14:paraId="5A0DE400" w14:textId="24B1D384" w:rsidR="0056678E" w:rsidRDefault="0056678E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Die Erde (Kap. 7.3 bis S. 39 incl.)</w:t>
      </w:r>
    </w:p>
    <w:p w14:paraId="38A63EC9" w14:textId="2002082E" w:rsidR="0056678E" w:rsidRDefault="0056678E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Der Erdmond (S. 40 u. 41)</w:t>
      </w:r>
    </w:p>
    <w:p w14:paraId="09009E76" w14:textId="742A5724" w:rsidR="0056678E" w:rsidRDefault="0056678E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Der Mars – Marsmission (Kap. 7.4)</w:t>
      </w:r>
    </w:p>
    <w:p w14:paraId="175E060D" w14:textId="173A49AA" w:rsidR="0056678E" w:rsidRDefault="0056678E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E00676">
        <w:rPr>
          <w:sz w:val="24"/>
          <w:szCs w:val="24"/>
        </w:rPr>
        <w:t>Der Jupiter (Kap 7.5)</w:t>
      </w:r>
    </w:p>
    <w:p w14:paraId="3228B6CE" w14:textId="05E0D5E9" w:rsidR="00E00676" w:rsidRDefault="00E00676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="00BA2303">
        <w:rPr>
          <w:sz w:val="24"/>
          <w:szCs w:val="24"/>
        </w:rPr>
        <w:t>Der Saturn (Kap 7.6)</w:t>
      </w:r>
    </w:p>
    <w:p w14:paraId="1D7AF6A8" w14:textId="6B5841A3" w:rsidR="00BA2303" w:rsidRDefault="00BA2303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Der Uranus (Kap 7.7)</w:t>
      </w:r>
    </w:p>
    <w:p w14:paraId="33DAE8B3" w14:textId="3F2F2D0C" w:rsidR="00BA2303" w:rsidRDefault="00BA2303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</w:r>
      <w:r w:rsidR="00301528">
        <w:rPr>
          <w:sz w:val="24"/>
          <w:szCs w:val="24"/>
        </w:rPr>
        <w:t>Zwergplaneten (Kap 8)</w:t>
      </w:r>
    </w:p>
    <w:p w14:paraId="0FDFF011" w14:textId="584BE3B5" w:rsidR="00301528" w:rsidRDefault="00301528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</w:r>
      <w:r w:rsidR="002B5131">
        <w:rPr>
          <w:sz w:val="24"/>
          <w:szCs w:val="24"/>
        </w:rPr>
        <w:t>Kleinkörper – Aufbau und Bahn eines Kometen</w:t>
      </w:r>
    </w:p>
    <w:p w14:paraId="726B7D7A" w14:textId="20B9B2A6" w:rsidR="003F47FF" w:rsidRDefault="003F47FF" w:rsidP="0056678E">
      <w:pPr>
        <w:jc w:val="both"/>
        <w:rPr>
          <w:sz w:val="24"/>
          <w:szCs w:val="24"/>
        </w:rPr>
      </w:pPr>
    </w:p>
    <w:p w14:paraId="0F075191" w14:textId="6A6D0D28" w:rsidR="003F47FF" w:rsidRDefault="003F47FF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Jetzt greift zu. Wenn die Themen weg sind, dann gibt es keine neuen. Ich akzeptiere Anmeldungen per mail oder zu Beginn des Kurses.</w:t>
      </w:r>
    </w:p>
    <w:p w14:paraId="749EA05A" w14:textId="14D82CD8" w:rsidR="003F47FF" w:rsidRDefault="003F47FF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>Vor dem Abhalten des Referats mir rechtzeitig ein Handout zusenden oder im Unterricht übergeben. Bitte nicht mehr als eine Vorderseite (</w:t>
      </w:r>
      <w:proofErr w:type="spellStart"/>
      <w:r>
        <w:rPr>
          <w:sz w:val="24"/>
          <w:szCs w:val="24"/>
        </w:rPr>
        <w:t>DinA</w:t>
      </w:r>
      <w:proofErr w:type="spellEnd"/>
      <w:r>
        <w:rPr>
          <w:sz w:val="24"/>
          <w:szCs w:val="24"/>
        </w:rPr>
        <w:t xml:space="preserve"> 4) bei 12er Schriftgröße. </w:t>
      </w:r>
      <w:r w:rsidR="008E5233">
        <w:rPr>
          <w:sz w:val="24"/>
          <w:szCs w:val="24"/>
        </w:rPr>
        <w:t>Bilder (</w:t>
      </w:r>
      <w:proofErr w:type="spellStart"/>
      <w:r w:rsidR="008E5233">
        <w:rPr>
          <w:sz w:val="24"/>
          <w:szCs w:val="24"/>
        </w:rPr>
        <w:t>max</w:t>
      </w:r>
      <w:proofErr w:type="spellEnd"/>
      <w:r w:rsidR="008E5233">
        <w:rPr>
          <w:sz w:val="24"/>
          <w:szCs w:val="24"/>
        </w:rPr>
        <w:t xml:space="preserve"> 2) dürfen gerne abgebildet werden.</w:t>
      </w:r>
    </w:p>
    <w:p w14:paraId="443D0AB9" w14:textId="149714A4" w:rsidR="008E5233" w:rsidRPr="0056678E" w:rsidRDefault="008E5233" w:rsidP="00566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Vortrag dürft ihr gerne mehr erzählen, aber auf dem Handout nur das Wichtigste. Dieses ist für </w:t>
      </w:r>
      <w:r w:rsidRPr="008E5233">
        <w:rPr>
          <w:color w:val="FF0000"/>
          <w:sz w:val="24"/>
          <w:szCs w:val="24"/>
        </w:rPr>
        <w:t>die Abiturleute verpflichtender Stoff</w:t>
      </w:r>
      <w:r>
        <w:rPr>
          <w:sz w:val="24"/>
          <w:szCs w:val="24"/>
        </w:rPr>
        <w:t>.</w:t>
      </w:r>
    </w:p>
    <w:p w14:paraId="1B992FDC" w14:textId="5ECDC2BF" w:rsidR="0056678E" w:rsidRDefault="0056678E" w:rsidP="0056678E">
      <w:pPr>
        <w:jc w:val="center"/>
        <w:rPr>
          <w:b/>
          <w:bCs/>
          <w:sz w:val="48"/>
          <w:szCs w:val="48"/>
        </w:rPr>
      </w:pPr>
    </w:p>
    <w:p w14:paraId="16B4F03B" w14:textId="77777777" w:rsidR="0056678E" w:rsidRPr="0056678E" w:rsidRDefault="0056678E" w:rsidP="0056678E">
      <w:pPr>
        <w:jc w:val="both"/>
        <w:rPr>
          <w:sz w:val="24"/>
          <w:szCs w:val="24"/>
        </w:rPr>
      </w:pPr>
    </w:p>
    <w:sectPr w:rsidR="0056678E" w:rsidRPr="005667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8E"/>
    <w:rsid w:val="002B5131"/>
    <w:rsid w:val="00301528"/>
    <w:rsid w:val="003F47FF"/>
    <w:rsid w:val="0056678E"/>
    <w:rsid w:val="008E5233"/>
    <w:rsid w:val="00BA2303"/>
    <w:rsid w:val="00CB1C1F"/>
    <w:rsid w:val="00E00676"/>
    <w:rsid w:val="00E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D7BC"/>
  <w15:chartTrackingRefBased/>
  <w15:docId w15:val="{EA39D266-F4E2-4110-9284-D78207F5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2020-09-13T06:11:00Z</dcterms:created>
  <dcterms:modified xsi:type="dcterms:W3CDTF">2020-09-13T06:27:00Z</dcterms:modified>
</cp:coreProperties>
</file>