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A7116" w14:textId="061AEDBD" w:rsidR="007D213C" w:rsidRDefault="00377639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7D213C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EB43F3">
        <w:rPr>
          <w:rFonts w:ascii="Times New Roman" w:hAnsi="Times New Roman" w:cs="Times New Roman"/>
          <w:b/>
          <w:bCs/>
          <w:sz w:val="40"/>
          <w:szCs w:val="40"/>
        </w:rPr>
        <w:t>6</w:t>
      </w:r>
      <w:r w:rsidR="007D213C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="007D213C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87571E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EB43F3">
        <w:rPr>
          <w:rFonts w:ascii="Times New Roman" w:hAnsi="Times New Roman" w:cs="Times New Roman"/>
          <w:b/>
          <w:bCs/>
          <w:sz w:val="40"/>
          <w:szCs w:val="40"/>
        </w:rPr>
        <w:t>Induktion</w:t>
      </w:r>
    </w:p>
    <w:p w14:paraId="28D15818" w14:textId="10C659A0" w:rsidR="00E57504" w:rsidRDefault="00E57504" w:rsidP="00A23114">
      <w:pPr>
        <w:rPr>
          <w:rFonts w:ascii="Times New Roman" w:hAnsi="Times New Roman" w:cs="Times New Roman"/>
          <w:sz w:val="24"/>
          <w:szCs w:val="24"/>
        </w:rPr>
      </w:pPr>
    </w:p>
    <w:p w14:paraId="5712490D" w14:textId="46DBC4A7" w:rsidR="00851D15" w:rsidRDefault="004F58BE" w:rsidP="008E73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V1)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43F3">
        <w:rPr>
          <w:rFonts w:ascii="Times New Roman" w:hAnsi="Times New Roman" w:cs="Times New Roman"/>
          <w:b/>
          <w:bCs/>
          <w:sz w:val="24"/>
          <w:szCs w:val="24"/>
        </w:rPr>
        <w:t>Magnet in Spule:</w:t>
      </w:r>
    </w:p>
    <w:p w14:paraId="2224C01C" w14:textId="120BB50F" w:rsidR="008E73CA" w:rsidRDefault="008E73CA" w:rsidP="008E73CA">
      <w:pPr>
        <w:rPr>
          <w:rFonts w:ascii="Times New Roman" w:hAnsi="Times New Roman" w:cs="Times New Roman"/>
          <w:sz w:val="24"/>
          <w:szCs w:val="24"/>
        </w:rPr>
      </w:pPr>
    </w:p>
    <w:p w14:paraId="662DBDE3" w14:textId="03DAAB93" w:rsidR="00EB43F3" w:rsidRDefault="00EB43F3" w:rsidP="008E73CA">
      <w:pPr>
        <w:rPr>
          <w:rFonts w:ascii="Times New Roman" w:hAnsi="Times New Roman" w:cs="Times New Roman"/>
          <w:sz w:val="24"/>
          <w:szCs w:val="24"/>
        </w:rPr>
      </w:pPr>
    </w:p>
    <w:p w14:paraId="76F4CE69" w14:textId="289F9233" w:rsidR="00EB43F3" w:rsidRDefault="00EB43F3" w:rsidP="008E73CA">
      <w:pPr>
        <w:rPr>
          <w:rFonts w:ascii="Times New Roman" w:hAnsi="Times New Roman" w:cs="Times New Roman"/>
          <w:sz w:val="24"/>
          <w:szCs w:val="24"/>
        </w:rPr>
      </w:pPr>
    </w:p>
    <w:p w14:paraId="3F2CB1A0" w14:textId="77777777" w:rsidR="00EB43F3" w:rsidRDefault="00EB43F3" w:rsidP="008E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Bewegt man den Nordpol in die Spule hinein, so bildet sich an den Spulenenden eine </w:t>
      </w:r>
    </w:p>
    <w:p w14:paraId="0CB87257" w14:textId="5B889B53" w:rsidR="00EB43F3" w:rsidRDefault="00EB43F3" w:rsidP="008E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. Beim Hinausbewegen des Nordpols ändert sich die ……………….</w:t>
      </w:r>
    </w:p>
    <w:p w14:paraId="22BBA655" w14:textId="730C8703" w:rsidR="00EB43F3" w:rsidRDefault="00EB43F3" w:rsidP="008E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Spannung.</w:t>
      </w:r>
    </w:p>
    <w:p w14:paraId="42A46BDC" w14:textId="1B7331CE" w:rsidR="00EB43F3" w:rsidRDefault="00EB43F3" w:rsidP="008E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Richtung ändert sich ebenfalls, wenn man Nord- und Südpol ……………………….</w:t>
      </w:r>
    </w:p>
    <w:p w14:paraId="2D4A726B" w14:textId="190919B7" w:rsidR="00EB43F3" w:rsidRDefault="00EB43F3" w:rsidP="008E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Erhöht man die Geschwindigkeit so …………………….. die Spannung.</w:t>
      </w:r>
    </w:p>
    <w:p w14:paraId="0D2C45E5" w14:textId="383C0421" w:rsidR="00EB43F3" w:rsidRDefault="00EB43F3" w:rsidP="008E73CA">
      <w:pPr>
        <w:rPr>
          <w:rFonts w:ascii="Times New Roman" w:hAnsi="Times New Roman" w:cs="Times New Roman"/>
          <w:sz w:val="24"/>
          <w:szCs w:val="24"/>
        </w:rPr>
      </w:pPr>
      <w:r w:rsidRPr="00EB43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9E53C5" wp14:editId="22135CDC">
                <wp:simplePos x="0" y="0"/>
                <wp:positionH relativeFrom="margin">
                  <wp:align>left</wp:align>
                </wp:positionH>
                <wp:positionV relativeFrom="paragraph">
                  <wp:posOffset>238539</wp:posOffset>
                </wp:positionV>
                <wp:extent cx="5200015" cy="659765"/>
                <wp:effectExtent l="0" t="0" r="19685" b="2603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015" cy="659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2669F" w14:textId="77777777" w:rsidR="00EB43F3" w:rsidRDefault="00EB43F3">
                            <w:r>
                              <w:t xml:space="preserve">Bewegt man einen Festmagneten relativ zu einer Spule, so entsteht eine Spannung, </w:t>
                            </w:r>
                          </w:p>
                          <w:p w14:paraId="633391C7" w14:textId="5270F79A" w:rsidR="00EB43F3" w:rsidRDefault="00EB43F3">
                            <w:r>
                              <w:t>welche man ………………………………………………………………………………………………… nennt.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E53C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8.8pt;width:409.45pt;height:51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">
                <v:textbox>
                  <w:txbxContent>
                    <w:p w14:paraId="6292669F" w14:textId="77777777" w:rsidR="00EB43F3" w:rsidRDefault="00EB43F3">
                      <w:r>
                        <w:t xml:space="preserve">Bewegt man einen Festmagneten relativ zu einer Spule, so entsteht eine Spannung, </w:t>
                      </w:r>
                    </w:p>
                    <w:p w14:paraId="633391C7" w14:textId="5270F79A" w:rsidR="00EB43F3" w:rsidRDefault="00EB43F3">
                      <w:r>
                        <w:t>welche man ………………………………………………………………………………………………… nennt.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773C4E" w14:textId="06515FC5" w:rsidR="00EB43F3" w:rsidRDefault="00EB43F3" w:rsidP="008E73CA">
      <w:pPr>
        <w:rPr>
          <w:rFonts w:ascii="Times New Roman" w:hAnsi="Times New Roman" w:cs="Times New Roman"/>
          <w:sz w:val="24"/>
          <w:szCs w:val="24"/>
        </w:rPr>
      </w:pPr>
    </w:p>
    <w:p w14:paraId="7AD3BD8A" w14:textId="281B4115" w:rsidR="00EB43F3" w:rsidRDefault="00EB43F3" w:rsidP="008E73CA">
      <w:pPr>
        <w:rPr>
          <w:rFonts w:ascii="Times New Roman" w:hAnsi="Times New Roman" w:cs="Times New Roman"/>
          <w:sz w:val="24"/>
          <w:szCs w:val="24"/>
        </w:rPr>
      </w:pPr>
    </w:p>
    <w:p w14:paraId="389C9679" w14:textId="6A45839C" w:rsidR="00EB43F3" w:rsidRDefault="00EB43F3" w:rsidP="008E73CA">
      <w:pPr>
        <w:rPr>
          <w:rFonts w:ascii="Times New Roman" w:hAnsi="Times New Roman" w:cs="Times New Roman"/>
          <w:sz w:val="24"/>
          <w:szCs w:val="24"/>
        </w:rPr>
      </w:pPr>
    </w:p>
    <w:p w14:paraId="07D6E7D8" w14:textId="0D17C83B" w:rsidR="00EB43F3" w:rsidRDefault="00EB43F3" w:rsidP="008E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einem Elektromotor kann man aus elektrischer Energie ………………………………..</w:t>
      </w:r>
    </w:p>
    <w:p w14:paraId="64692B57" w14:textId="1CA17433" w:rsidR="00EB43F3" w:rsidRDefault="00EB43F3" w:rsidP="008E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erzeugen. Über die </w:t>
      </w:r>
      <w:r w:rsidRPr="00EB43F3">
        <w:rPr>
          <w:rFonts w:ascii="Times New Roman" w:hAnsi="Times New Roman" w:cs="Times New Roman"/>
          <w:b/>
          <w:sz w:val="24"/>
          <w:szCs w:val="24"/>
        </w:rPr>
        <w:t>Induktion</w:t>
      </w:r>
      <w:r>
        <w:rPr>
          <w:rFonts w:ascii="Times New Roman" w:hAnsi="Times New Roman" w:cs="Times New Roman"/>
          <w:sz w:val="24"/>
          <w:szCs w:val="24"/>
        </w:rPr>
        <w:t xml:space="preserve"> erzeugt man aus Bewegungsenergie …………………………</w:t>
      </w:r>
    </w:p>
    <w:p w14:paraId="78F3872A" w14:textId="319550C4" w:rsidR="00EB43F3" w:rsidRDefault="00EB43F3" w:rsidP="008E73CA">
      <w:pPr>
        <w:rPr>
          <w:rFonts w:ascii="Times New Roman" w:hAnsi="Times New Roman" w:cs="Times New Roman"/>
          <w:sz w:val="24"/>
          <w:szCs w:val="24"/>
        </w:rPr>
      </w:pPr>
    </w:p>
    <w:p w14:paraId="48484871" w14:textId="721BFB33" w:rsidR="00EB43F3" w:rsidRDefault="00EB43F3" w:rsidP="008E73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V2)</w:t>
      </w:r>
      <w:r>
        <w:rPr>
          <w:rFonts w:ascii="Times New Roman" w:hAnsi="Times New Roman" w:cs="Times New Roman"/>
          <w:b/>
          <w:sz w:val="24"/>
          <w:szCs w:val="24"/>
        </w:rPr>
        <w:tab/>
        <w:t>Drehen um die Achsen:</w:t>
      </w:r>
    </w:p>
    <w:p w14:paraId="3680C798" w14:textId="0575D3A3" w:rsidR="00EB43F3" w:rsidRDefault="00EB43F3" w:rsidP="008E73CA">
      <w:pPr>
        <w:rPr>
          <w:rFonts w:ascii="Times New Roman" w:hAnsi="Times New Roman" w:cs="Times New Roman"/>
          <w:b/>
          <w:sz w:val="24"/>
          <w:szCs w:val="24"/>
        </w:rPr>
      </w:pPr>
    </w:p>
    <w:p w14:paraId="1444B749" w14:textId="2B381F4C" w:rsidR="00EB43F3" w:rsidRDefault="00EB43F3" w:rsidP="008E73CA">
      <w:pPr>
        <w:rPr>
          <w:rFonts w:ascii="Times New Roman" w:hAnsi="Times New Roman" w:cs="Times New Roman"/>
          <w:b/>
          <w:sz w:val="24"/>
          <w:szCs w:val="24"/>
        </w:rPr>
      </w:pPr>
    </w:p>
    <w:p w14:paraId="23156DCB" w14:textId="0821CDA8" w:rsidR="00EB43F3" w:rsidRDefault="00EB43F3" w:rsidP="008E73CA">
      <w:pPr>
        <w:rPr>
          <w:rFonts w:ascii="Times New Roman" w:hAnsi="Times New Roman" w:cs="Times New Roman"/>
          <w:b/>
          <w:sz w:val="24"/>
          <w:szCs w:val="24"/>
        </w:rPr>
      </w:pPr>
    </w:p>
    <w:p w14:paraId="13DB4F65" w14:textId="5F81935B" w:rsidR="00EB43F3" w:rsidRDefault="00EB43F3" w:rsidP="008E73CA">
      <w:pPr>
        <w:rPr>
          <w:rFonts w:ascii="Times New Roman" w:hAnsi="Times New Roman" w:cs="Times New Roman"/>
          <w:b/>
          <w:sz w:val="24"/>
          <w:szCs w:val="24"/>
        </w:rPr>
      </w:pPr>
    </w:p>
    <w:p w14:paraId="08FEF6B5" w14:textId="384B3FC4" w:rsidR="00EB43F3" w:rsidRDefault="00EB43F3" w:rsidP="008E73CA">
      <w:pPr>
        <w:rPr>
          <w:rFonts w:ascii="Times New Roman" w:hAnsi="Times New Roman" w:cs="Times New Roman"/>
          <w:b/>
          <w:sz w:val="24"/>
          <w:szCs w:val="24"/>
        </w:rPr>
      </w:pPr>
    </w:p>
    <w:p w14:paraId="00C8524B" w14:textId="77777777" w:rsidR="00EB43F3" w:rsidRDefault="00EB43F3" w:rsidP="008E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 wenn sich der Magnet um die Achsen ………………….. dreht, ändert sich das </w:t>
      </w:r>
    </w:p>
    <w:p w14:paraId="39DA1D04" w14:textId="7379F018" w:rsidR="00EB43F3" w:rsidRDefault="00EB43F3" w:rsidP="008E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Magnetfeld innerhalb der Spule.</w:t>
      </w:r>
    </w:p>
    <w:p w14:paraId="27FCBECF" w14:textId="0AD8B190" w:rsidR="0034305C" w:rsidRPr="00EB43F3" w:rsidRDefault="0034305C" w:rsidP="008E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Eine Änderung des Magnetfeldes innerhalb der Spule verursacht eine Induktionsspannung.</w:t>
      </w:r>
      <w:bookmarkStart w:id="0" w:name="_GoBack"/>
      <w:bookmarkEnd w:id="0"/>
    </w:p>
    <w:sectPr w:rsidR="0034305C" w:rsidRPr="00EB43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7C1C"/>
    <w:multiLevelType w:val="hybridMultilevel"/>
    <w:tmpl w:val="24BEFF94"/>
    <w:lvl w:ilvl="0" w:tplc="EDB850A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DC2C26"/>
    <w:multiLevelType w:val="hybridMultilevel"/>
    <w:tmpl w:val="67B02714"/>
    <w:lvl w:ilvl="0" w:tplc="4DC036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621D4"/>
    <w:multiLevelType w:val="hybridMultilevel"/>
    <w:tmpl w:val="F3FA7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93586"/>
    <w:multiLevelType w:val="hybridMultilevel"/>
    <w:tmpl w:val="A1B8BE9C"/>
    <w:lvl w:ilvl="0" w:tplc="2A6A70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3C"/>
    <w:rsid w:val="001073B5"/>
    <w:rsid w:val="001318A6"/>
    <w:rsid w:val="00181270"/>
    <w:rsid w:val="002A5D19"/>
    <w:rsid w:val="002F1CED"/>
    <w:rsid w:val="0034305C"/>
    <w:rsid w:val="003745D4"/>
    <w:rsid w:val="00377639"/>
    <w:rsid w:val="004A5F61"/>
    <w:rsid w:val="004D1DA3"/>
    <w:rsid w:val="004F58BE"/>
    <w:rsid w:val="006E178E"/>
    <w:rsid w:val="00771042"/>
    <w:rsid w:val="007D213C"/>
    <w:rsid w:val="00823794"/>
    <w:rsid w:val="00851D15"/>
    <w:rsid w:val="0087571E"/>
    <w:rsid w:val="008933CA"/>
    <w:rsid w:val="008A7FA3"/>
    <w:rsid w:val="008B730A"/>
    <w:rsid w:val="008E73CA"/>
    <w:rsid w:val="008F13E8"/>
    <w:rsid w:val="00951E9A"/>
    <w:rsid w:val="00996092"/>
    <w:rsid w:val="009A4694"/>
    <w:rsid w:val="009D5D59"/>
    <w:rsid w:val="009D745D"/>
    <w:rsid w:val="009F28CA"/>
    <w:rsid w:val="00A23114"/>
    <w:rsid w:val="00A75A9D"/>
    <w:rsid w:val="00B00D97"/>
    <w:rsid w:val="00BB16C9"/>
    <w:rsid w:val="00C22048"/>
    <w:rsid w:val="00C3021C"/>
    <w:rsid w:val="00C96707"/>
    <w:rsid w:val="00CB5A98"/>
    <w:rsid w:val="00CF7F0B"/>
    <w:rsid w:val="00DC2EA8"/>
    <w:rsid w:val="00E57504"/>
    <w:rsid w:val="00E708A3"/>
    <w:rsid w:val="00EA1046"/>
    <w:rsid w:val="00EB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57F0"/>
  <w15:chartTrackingRefBased/>
  <w15:docId w15:val="{8AFFDFEF-CB00-45D2-84ED-479A2821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Lehrerzimmer4</cp:lastModifiedBy>
  <cp:revision>3</cp:revision>
  <dcterms:created xsi:type="dcterms:W3CDTF">2023-11-15T09:47:00Z</dcterms:created>
  <dcterms:modified xsi:type="dcterms:W3CDTF">2023-11-15T09:57:00Z</dcterms:modified>
</cp:coreProperties>
</file>