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A7116" w14:textId="26E2DF26" w:rsidR="007D213C" w:rsidRDefault="00377639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7D213C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8E73CA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="007D213C">
        <w:rPr>
          <w:rFonts w:ascii="Times New Roman" w:hAnsi="Times New Roman" w:cs="Times New Roman"/>
          <w:b/>
          <w:bCs/>
          <w:sz w:val="40"/>
          <w:szCs w:val="40"/>
        </w:rPr>
        <w:t>)</w:t>
      </w:r>
      <w:r w:rsidR="007D213C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87571E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Magnetfeld </w:t>
      </w:r>
      <w:r w:rsidR="008E73CA">
        <w:rPr>
          <w:rFonts w:ascii="Times New Roman" w:hAnsi="Times New Roman" w:cs="Times New Roman"/>
          <w:b/>
          <w:bCs/>
          <w:sz w:val="40"/>
          <w:szCs w:val="40"/>
        </w:rPr>
        <w:t>einer Spule</w:t>
      </w:r>
    </w:p>
    <w:p w14:paraId="28D15818" w14:textId="68978ECB" w:rsidR="00E57504" w:rsidRDefault="00E57504" w:rsidP="00A23114">
      <w:pPr>
        <w:rPr>
          <w:rFonts w:ascii="Times New Roman" w:hAnsi="Times New Roman" w:cs="Times New Roman"/>
          <w:sz w:val="24"/>
          <w:szCs w:val="24"/>
        </w:rPr>
      </w:pPr>
    </w:p>
    <w:p w14:paraId="5712490D" w14:textId="12E97B1D" w:rsidR="00851D15" w:rsidRDefault="004F58BE" w:rsidP="008E73C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V1)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73CA">
        <w:rPr>
          <w:rFonts w:ascii="Times New Roman" w:hAnsi="Times New Roman" w:cs="Times New Roman"/>
          <w:b/>
          <w:bCs/>
          <w:sz w:val="24"/>
          <w:szCs w:val="24"/>
        </w:rPr>
        <w:t>Magnetfeld eines stromdurchflossenen Drahtes</w:t>
      </w:r>
    </w:p>
    <w:p w14:paraId="2224C01C" w14:textId="76EAAAF7" w:rsidR="008E73CA" w:rsidRDefault="008E73CA" w:rsidP="008E73CA">
      <w:pPr>
        <w:rPr>
          <w:rFonts w:ascii="Times New Roman" w:hAnsi="Times New Roman" w:cs="Times New Roman"/>
          <w:sz w:val="24"/>
          <w:szCs w:val="24"/>
        </w:rPr>
      </w:pPr>
    </w:p>
    <w:p w14:paraId="23ADB9CC" w14:textId="5ABD8885" w:rsidR="008E73CA" w:rsidRDefault="008E73CA" w:rsidP="008E73CA">
      <w:pPr>
        <w:rPr>
          <w:rFonts w:ascii="Times New Roman" w:hAnsi="Times New Roman" w:cs="Times New Roman"/>
          <w:sz w:val="24"/>
          <w:szCs w:val="24"/>
        </w:rPr>
      </w:pPr>
    </w:p>
    <w:p w14:paraId="342B461C" w14:textId="7B2D7A4F" w:rsidR="008E73CA" w:rsidRDefault="008E73CA" w:rsidP="008E73CA">
      <w:pPr>
        <w:rPr>
          <w:rFonts w:ascii="Times New Roman" w:hAnsi="Times New Roman" w:cs="Times New Roman"/>
          <w:sz w:val="24"/>
          <w:szCs w:val="24"/>
        </w:rPr>
      </w:pPr>
    </w:p>
    <w:p w14:paraId="1ABA163F" w14:textId="06B81095" w:rsidR="008E73CA" w:rsidRDefault="008E73CA" w:rsidP="008E7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Magnetfeldlinien eines stromdurchflossenen Leiters sind …………………… Kreise, deren Mittelpunkt der Leiter ist.</w:t>
      </w:r>
    </w:p>
    <w:p w14:paraId="5E60DB59" w14:textId="3FE2644C" w:rsidR="008E73CA" w:rsidRDefault="008E73CA" w:rsidP="008E73CA">
      <w:pPr>
        <w:rPr>
          <w:rFonts w:ascii="Times New Roman" w:hAnsi="Times New Roman" w:cs="Times New Roman"/>
          <w:sz w:val="24"/>
          <w:szCs w:val="24"/>
        </w:rPr>
      </w:pPr>
      <w:r w:rsidRPr="008E73C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600ADB9" wp14:editId="0011281B">
                <wp:simplePos x="0" y="0"/>
                <wp:positionH relativeFrom="column">
                  <wp:posOffset>81280</wp:posOffset>
                </wp:positionH>
                <wp:positionV relativeFrom="paragraph">
                  <wp:posOffset>474345</wp:posOffset>
                </wp:positionV>
                <wp:extent cx="5334000" cy="1404620"/>
                <wp:effectExtent l="0" t="0" r="19050" b="139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AF08E" w14:textId="77777777" w:rsidR="008E73CA" w:rsidRDefault="008E73CA" w:rsidP="008E73CA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Umfasst man einen Leiter mit der </w:t>
                            </w:r>
                            <w:r w:rsidRPr="008E73CA">
                              <w:rPr>
                                <w:b/>
                              </w:rPr>
                              <w:t>rechten</w:t>
                            </w:r>
                            <w:r>
                              <w:t xml:space="preserve"> Faust und zeigt der Daumen in die </w:t>
                            </w:r>
                            <w:r w:rsidRPr="008E73CA">
                              <w:rPr>
                                <w:b/>
                              </w:rPr>
                              <w:t>technische</w:t>
                            </w:r>
                          </w:p>
                          <w:p w14:paraId="5AF36ECC" w14:textId="77777777" w:rsidR="008E73CA" w:rsidRDefault="008E73CA" w:rsidP="008E73CA">
                            <w:pPr>
                              <w:jc w:val="both"/>
                            </w:pPr>
                            <w:r w:rsidRPr="008E73CA">
                              <w:rPr>
                                <w:b/>
                              </w:rPr>
                              <w:t xml:space="preserve"> Stromrichtung</w:t>
                            </w:r>
                            <w:r>
                              <w:t xml:space="preserve"> (………………………), dann gibt die Richtung der Finger die Richtung der</w:t>
                            </w:r>
                          </w:p>
                          <w:p w14:paraId="5749103B" w14:textId="72DB1CF9" w:rsidR="008E73CA" w:rsidRDefault="008E73CA" w:rsidP="008E73CA">
                            <w:pPr>
                              <w:jc w:val="both"/>
                            </w:pPr>
                            <w:r>
                              <w:t xml:space="preserve"> …………………………………………… vor.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00ADB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.4pt;margin-top:37.35pt;width:420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">
                <v:textbox style="mso-fit-shape-to-text:t">
                  <w:txbxContent>
                    <w:p w14:paraId="02AAF08E" w14:textId="77777777" w:rsidR="008E73CA" w:rsidRDefault="008E73CA" w:rsidP="008E73CA">
                      <w:pPr>
                        <w:jc w:val="both"/>
                        <w:rPr>
                          <w:b/>
                        </w:rPr>
                      </w:pPr>
                      <w:r>
                        <w:t xml:space="preserve">Umfasst man einen Leiter mit der </w:t>
                      </w:r>
                      <w:r w:rsidRPr="008E73CA">
                        <w:rPr>
                          <w:b/>
                        </w:rPr>
                        <w:t>rechten</w:t>
                      </w:r>
                      <w:r>
                        <w:t xml:space="preserve"> Faust und zeigt der Daumen in die </w:t>
                      </w:r>
                      <w:r w:rsidRPr="008E73CA">
                        <w:rPr>
                          <w:b/>
                        </w:rPr>
                        <w:t>technische</w:t>
                      </w:r>
                    </w:p>
                    <w:p w14:paraId="5AF36ECC" w14:textId="77777777" w:rsidR="008E73CA" w:rsidRDefault="008E73CA" w:rsidP="008E73CA">
                      <w:pPr>
                        <w:jc w:val="both"/>
                      </w:pPr>
                      <w:r w:rsidRPr="008E73CA">
                        <w:rPr>
                          <w:b/>
                        </w:rPr>
                        <w:t xml:space="preserve"> Stromrichtung</w:t>
                      </w:r>
                      <w:r>
                        <w:t xml:space="preserve"> (………………………), dann gibt die Richtung der Finger die Richtung der</w:t>
                      </w:r>
                    </w:p>
                    <w:p w14:paraId="5749103B" w14:textId="72DB1CF9" w:rsidR="008E73CA" w:rsidRDefault="008E73CA" w:rsidP="008E73CA">
                      <w:pPr>
                        <w:jc w:val="both"/>
                      </w:pPr>
                      <w:r>
                        <w:t xml:space="preserve"> …………………………………………… vor.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Für die Richtung der Feldlinien gilt die </w:t>
      </w:r>
      <w:r w:rsidRPr="008E73CA">
        <w:rPr>
          <w:rFonts w:ascii="Times New Roman" w:hAnsi="Times New Roman" w:cs="Times New Roman"/>
          <w:b/>
          <w:sz w:val="24"/>
          <w:szCs w:val="24"/>
        </w:rPr>
        <w:t>rechte Faust Regel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A00269" w14:textId="77777777" w:rsidR="008E73CA" w:rsidRDefault="008E73CA" w:rsidP="00851D15">
      <w:pPr>
        <w:rPr>
          <w:rFonts w:ascii="Times New Roman" w:hAnsi="Times New Roman" w:cs="Times New Roman"/>
          <w:sz w:val="24"/>
          <w:szCs w:val="24"/>
        </w:rPr>
      </w:pPr>
    </w:p>
    <w:p w14:paraId="440D2621" w14:textId="0E7C65C3" w:rsidR="008E73CA" w:rsidRDefault="008E73CA" w:rsidP="00851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technische Stromrichtung geht in die Zeichenebene hinein:</w:t>
      </w:r>
    </w:p>
    <w:p w14:paraId="55589D8A" w14:textId="77777777" w:rsidR="008E73CA" w:rsidRDefault="008E73CA" w:rsidP="00851D15">
      <w:pPr>
        <w:rPr>
          <w:rFonts w:ascii="Times New Roman" w:hAnsi="Times New Roman" w:cs="Times New Roman"/>
          <w:sz w:val="24"/>
          <w:szCs w:val="24"/>
        </w:rPr>
      </w:pPr>
    </w:p>
    <w:p w14:paraId="23B404F6" w14:textId="43A09DB6" w:rsidR="008E73CA" w:rsidRDefault="008E73CA" w:rsidP="00851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technische Stromrichtung kommt aus der Zeichenebene heraus: </w:t>
      </w:r>
    </w:p>
    <w:p w14:paraId="03CF1C26" w14:textId="3B7786CB" w:rsidR="008E73CA" w:rsidRDefault="008E73CA" w:rsidP="00851D15">
      <w:pPr>
        <w:rPr>
          <w:rFonts w:ascii="Times New Roman" w:hAnsi="Times New Roman" w:cs="Times New Roman"/>
          <w:sz w:val="24"/>
          <w:szCs w:val="24"/>
        </w:rPr>
      </w:pPr>
    </w:p>
    <w:p w14:paraId="737ADAEE" w14:textId="4B2DDDB6" w:rsidR="008E73CA" w:rsidRDefault="008E73CA" w:rsidP="00851D15">
      <w:pPr>
        <w:rPr>
          <w:rFonts w:ascii="Times New Roman" w:hAnsi="Times New Roman" w:cs="Times New Roman"/>
          <w:sz w:val="24"/>
          <w:szCs w:val="24"/>
        </w:rPr>
      </w:pPr>
    </w:p>
    <w:p w14:paraId="399F75B2" w14:textId="26031A3C" w:rsidR="008E73CA" w:rsidRDefault="008E73CA" w:rsidP="00851D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V2)</w:t>
      </w:r>
      <w:r>
        <w:rPr>
          <w:rFonts w:ascii="Times New Roman" w:hAnsi="Times New Roman" w:cs="Times New Roman"/>
          <w:b/>
          <w:sz w:val="24"/>
          <w:szCs w:val="24"/>
        </w:rPr>
        <w:tab/>
        <w:t>Magnetfeld einer stromdurchflossenen Spule:</w:t>
      </w:r>
    </w:p>
    <w:p w14:paraId="601227C4" w14:textId="7071B2A0" w:rsidR="008E73CA" w:rsidRDefault="008E73CA" w:rsidP="00851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Spule: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Querschnittszeichnung:</w:t>
      </w:r>
    </w:p>
    <w:p w14:paraId="54DE8FB9" w14:textId="793C96D4" w:rsidR="008E73CA" w:rsidRDefault="008E73CA" w:rsidP="00851D15">
      <w:pPr>
        <w:rPr>
          <w:rFonts w:ascii="Times New Roman" w:hAnsi="Times New Roman" w:cs="Times New Roman"/>
          <w:sz w:val="24"/>
          <w:szCs w:val="24"/>
        </w:rPr>
      </w:pPr>
    </w:p>
    <w:p w14:paraId="24732F10" w14:textId="7821E2DC" w:rsidR="008E73CA" w:rsidRDefault="008E73CA" w:rsidP="00851D15">
      <w:pPr>
        <w:rPr>
          <w:rFonts w:ascii="Times New Roman" w:hAnsi="Times New Roman" w:cs="Times New Roman"/>
          <w:sz w:val="24"/>
          <w:szCs w:val="24"/>
        </w:rPr>
      </w:pPr>
    </w:p>
    <w:p w14:paraId="6BC526FE" w14:textId="3CE2CDD7" w:rsidR="008E73CA" w:rsidRDefault="008E73CA" w:rsidP="00851D15">
      <w:pPr>
        <w:rPr>
          <w:rFonts w:ascii="Times New Roman" w:hAnsi="Times New Roman" w:cs="Times New Roman"/>
          <w:sz w:val="24"/>
          <w:szCs w:val="24"/>
        </w:rPr>
      </w:pPr>
    </w:p>
    <w:p w14:paraId="1515C962" w14:textId="61E40DD8" w:rsidR="008E73CA" w:rsidRDefault="008E73CA" w:rsidP="00851D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C10FCB3" w14:textId="700D8E1B" w:rsidR="008E73CA" w:rsidRDefault="008E73CA" w:rsidP="00851D15">
      <w:pPr>
        <w:rPr>
          <w:rFonts w:ascii="Times New Roman" w:hAnsi="Times New Roman" w:cs="Times New Roman"/>
          <w:sz w:val="24"/>
          <w:szCs w:val="24"/>
        </w:rPr>
      </w:pPr>
    </w:p>
    <w:p w14:paraId="568C6B6C" w14:textId="5609A2F5" w:rsidR="008E73CA" w:rsidRDefault="008E73CA" w:rsidP="00851D15">
      <w:pPr>
        <w:rPr>
          <w:rFonts w:ascii="Times New Roman" w:hAnsi="Times New Roman" w:cs="Times New Roman"/>
          <w:sz w:val="24"/>
          <w:szCs w:val="24"/>
        </w:rPr>
      </w:pPr>
    </w:p>
    <w:p w14:paraId="399282AB" w14:textId="011C6972" w:rsidR="008E73CA" w:rsidRDefault="008E73CA" w:rsidP="00851D15">
      <w:pPr>
        <w:rPr>
          <w:rFonts w:ascii="Times New Roman" w:hAnsi="Times New Roman" w:cs="Times New Roman"/>
          <w:sz w:val="24"/>
          <w:szCs w:val="24"/>
        </w:rPr>
      </w:pPr>
    </w:p>
    <w:p w14:paraId="1EA7BF47" w14:textId="3A05F2FC" w:rsidR="008E73CA" w:rsidRDefault="002F1CED" w:rsidP="00851D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47D810" wp14:editId="7969DCAD">
                <wp:simplePos x="0" y="0"/>
                <wp:positionH relativeFrom="column">
                  <wp:posOffset>4053205</wp:posOffset>
                </wp:positionH>
                <wp:positionV relativeFrom="paragraph">
                  <wp:posOffset>289560</wp:posOffset>
                </wp:positionV>
                <wp:extent cx="276225" cy="247650"/>
                <wp:effectExtent l="0" t="0" r="28575" b="19050"/>
                <wp:wrapNone/>
                <wp:docPr id="6" name="Flussdiagramm: Zusammenführ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flowChartSummingJuncti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D65189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lussdiagramm: Zusammenführung 6" o:spid="_x0000_s1026" type="#_x0000_t123" style="position:absolute;margin-left:319.15pt;margin-top:22.8pt;width:21.7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" fillcolor="white [3212]" strokecolor="#1f3763 [1604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69D907E" wp14:editId="34BFDE04">
                <wp:simplePos x="0" y="0"/>
                <wp:positionH relativeFrom="column">
                  <wp:posOffset>5291455</wp:posOffset>
                </wp:positionH>
                <wp:positionV relativeFrom="paragraph">
                  <wp:posOffset>280035</wp:posOffset>
                </wp:positionV>
                <wp:extent cx="276225" cy="257175"/>
                <wp:effectExtent l="0" t="0" r="28575" b="28575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" cy="257175"/>
                          <a:chOff x="0" y="0"/>
                          <a:chExt cx="257175" cy="228600"/>
                        </a:xfrm>
                      </wpg:grpSpPr>
                      <wps:wsp>
                        <wps:cNvPr id="1" name="Ellipse 1"/>
                        <wps:cNvSpPr/>
                        <wps:spPr>
                          <a:xfrm>
                            <a:off x="0" y="0"/>
                            <a:ext cx="257175" cy="228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Ellipse 3"/>
                        <wps:cNvSpPr/>
                        <wps:spPr>
                          <a:xfrm>
                            <a:off x="104775" y="85725"/>
                            <a:ext cx="4508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435582" id="Gruppieren 5" o:spid="_x0000_s1026" style="position:absolute;margin-left:416.65pt;margin-top:22.05pt;width:21.75pt;height:20.25pt;z-index:251661312;mso-width-relative:margin;mso-height-relative:margin" coordsize="2571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">
                <v:oval id="Ellipse 1" o:spid="_x0000_s1027" style="position:absolute;width:257175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" fillcolor="white [3212]" strokecolor="#1f3763 [1604]" strokeweight="1pt">
                  <v:stroke joinstyle="miter"/>
                </v:oval>
                <v:oval id="Ellipse 3" o:spid="_x0000_s1028" style="position:absolute;left:104775;top:85725;width:45085;height:45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" fillcolor="#4472c4 [3204]" strokecolor="#1f3763 [1604]" strokeweight="1pt">
                  <v:stroke joinstyle="miter"/>
                </v:oval>
              </v:group>
            </w:pict>
          </mc:Fallback>
        </mc:AlternateContent>
      </w:r>
      <w:r w:rsidR="008E73CA">
        <w:rPr>
          <w:rFonts w:ascii="Times New Roman" w:hAnsi="Times New Roman" w:cs="Times New Roman"/>
          <w:b/>
          <w:sz w:val="24"/>
          <w:szCs w:val="24"/>
        </w:rPr>
        <w:t>Aufgabe:</w:t>
      </w:r>
    </w:p>
    <w:p w14:paraId="3FC4162C" w14:textId="3FBEC57C" w:rsidR="008E73CA" w:rsidRPr="008E73CA" w:rsidRDefault="008E73CA" w:rsidP="00851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Zeichne das Magnetfeldlinienbild der folgenden Abbildung: </w:t>
      </w:r>
    </w:p>
    <w:p w14:paraId="4AF8FA90" w14:textId="77777777" w:rsidR="008E73CA" w:rsidRPr="008E73CA" w:rsidRDefault="008E73CA" w:rsidP="00851D15">
      <w:pPr>
        <w:rPr>
          <w:rFonts w:ascii="Times New Roman" w:hAnsi="Times New Roman" w:cs="Times New Roman"/>
          <w:sz w:val="24"/>
          <w:szCs w:val="24"/>
        </w:rPr>
      </w:pPr>
    </w:p>
    <w:sectPr w:rsidR="008E73CA" w:rsidRPr="008E73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B7C1C"/>
    <w:multiLevelType w:val="hybridMultilevel"/>
    <w:tmpl w:val="24BEFF94"/>
    <w:lvl w:ilvl="0" w:tplc="EDB850A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2DC2C26"/>
    <w:multiLevelType w:val="hybridMultilevel"/>
    <w:tmpl w:val="67B02714"/>
    <w:lvl w:ilvl="0" w:tplc="4DC036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621D4"/>
    <w:multiLevelType w:val="hybridMultilevel"/>
    <w:tmpl w:val="F3FA7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93586"/>
    <w:multiLevelType w:val="hybridMultilevel"/>
    <w:tmpl w:val="A1B8BE9C"/>
    <w:lvl w:ilvl="0" w:tplc="2A6A70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3C"/>
    <w:rsid w:val="001073B5"/>
    <w:rsid w:val="002F1CED"/>
    <w:rsid w:val="00377639"/>
    <w:rsid w:val="004A5F61"/>
    <w:rsid w:val="004F58BE"/>
    <w:rsid w:val="007D213C"/>
    <w:rsid w:val="00851D15"/>
    <w:rsid w:val="0087571E"/>
    <w:rsid w:val="008E73CA"/>
    <w:rsid w:val="008F13E8"/>
    <w:rsid w:val="00951E9A"/>
    <w:rsid w:val="00996092"/>
    <w:rsid w:val="009A4694"/>
    <w:rsid w:val="009D745D"/>
    <w:rsid w:val="00A23114"/>
    <w:rsid w:val="00A75A9D"/>
    <w:rsid w:val="00B00D97"/>
    <w:rsid w:val="00BB16C9"/>
    <w:rsid w:val="00CB5A98"/>
    <w:rsid w:val="00CF7F0B"/>
    <w:rsid w:val="00E57504"/>
    <w:rsid w:val="00EA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57F0"/>
  <w15:chartTrackingRefBased/>
  <w15:docId w15:val="{8AFFDFEF-CB00-45D2-84ED-479A2821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7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Lehrerzimmer3</cp:lastModifiedBy>
  <cp:revision>2</cp:revision>
  <dcterms:created xsi:type="dcterms:W3CDTF">2023-10-11T08:01:00Z</dcterms:created>
  <dcterms:modified xsi:type="dcterms:W3CDTF">2023-10-11T08:01:00Z</dcterms:modified>
</cp:coreProperties>
</file>