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7116" w14:textId="49B10EC9" w:rsidR="007D213C" w:rsidRDefault="00377639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.</w:t>
      </w: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ab/>
        <w:t>Mag</w:t>
      </w:r>
      <w:r>
        <w:rPr>
          <w:rFonts w:ascii="Times New Roman" w:hAnsi="Times New Roman" w:cs="Times New Roman"/>
          <w:b/>
          <w:bCs/>
          <w:sz w:val="40"/>
          <w:szCs w:val="40"/>
        </w:rPr>
        <w:t>netisches Feld</w:t>
      </w:r>
    </w:p>
    <w:p w14:paraId="37A1D8B9" w14:textId="5961038C" w:rsidR="007D213C" w:rsidRDefault="007D213C">
      <w:pPr>
        <w:rPr>
          <w:rFonts w:ascii="Times New Roman" w:hAnsi="Times New Roman" w:cs="Times New Roman"/>
          <w:sz w:val="24"/>
          <w:szCs w:val="24"/>
        </w:rPr>
      </w:pPr>
    </w:p>
    <w:p w14:paraId="64938EB0" w14:textId="0EEFF160" w:rsidR="007D213C" w:rsidRDefault="009D7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0B9F3B" wp14:editId="08C36221">
                <wp:simplePos x="0" y="0"/>
                <wp:positionH relativeFrom="column">
                  <wp:posOffset>10123</wp:posOffset>
                </wp:positionH>
                <wp:positionV relativeFrom="paragraph">
                  <wp:posOffset>150944</wp:posOffset>
                </wp:positionV>
                <wp:extent cx="5567082" cy="712694"/>
                <wp:effectExtent l="0" t="0" r="14605" b="114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082" cy="7126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F52A6" w14:textId="77777777" w:rsidR="00377639" w:rsidRDefault="009D745D" w:rsidP="009D745D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Ein </w:t>
                            </w:r>
                            <w:r w:rsidR="00377639" w:rsidRPr="00377639">
                              <w:rPr>
                                <w:b/>
                                <w:bCs/>
                                <w:color w:val="000000" w:themeColor="text1"/>
                              </w:rPr>
                              <w:t>magnetisches Feld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ist </w:t>
                            </w:r>
                            <w:r w:rsidR="00377639">
                              <w:rPr>
                                <w:color w:val="000000" w:themeColor="text1"/>
                              </w:rPr>
                              <w:t>der unsichtbare Raum um einen Magneten, in dem auf</w:t>
                            </w:r>
                          </w:p>
                          <w:p w14:paraId="0FCE5AFC" w14:textId="5A63759C" w:rsidR="009D745D" w:rsidRPr="00377639" w:rsidRDefault="00377639" w:rsidP="009D745D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 Körper Kräfte wirken.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B9F3B" id="Rechteck 1" o:spid="_x0000_s1026" style="position:absolute;margin-left:.8pt;margin-top:11.9pt;width:438.35pt;height:56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" fillcolor="white [3212]" strokecolor="#1f3763 [1604]" strokeweight="1pt">
                <v:textbox>
                  <w:txbxContent>
                    <w:p w14:paraId="566F52A6" w14:textId="77777777" w:rsidR="00377639" w:rsidRDefault="009D745D" w:rsidP="009D745D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Ein </w:t>
                      </w:r>
                      <w:r w:rsidR="00377639" w:rsidRPr="00377639">
                        <w:rPr>
                          <w:b/>
                          <w:bCs/>
                          <w:color w:val="000000" w:themeColor="text1"/>
                        </w:rPr>
                        <w:t>magnetisches Feld</w:t>
                      </w:r>
                      <w:r>
                        <w:rPr>
                          <w:color w:val="000000" w:themeColor="text1"/>
                        </w:rPr>
                        <w:t xml:space="preserve"> ist </w:t>
                      </w:r>
                      <w:r w:rsidR="00377639">
                        <w:rPr>
                          <w:color w:val="000000" w:themeColor="text1"/>
                        </w:rPr>
                        <w:t>der unsichtbare Raum um einen Magneten, in dem auf</w:t>
                      </w:r>
                    </w:p>
                    <w:p w14:paraId="0FCE5AFC" w14:textId="5A63759C" w:rsidR="009D745D" w:rsidRPr="00377639" w:rsidRDefault="00377639" w:rsidP="009D745D">
                      <w:pPr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 Körper Kräfte wirken.</w:t>
                      </w:r>
                    </w:p>
                  </w:txbxContent>
                </v:textbox>
              </v:rect>
            </w:pict>
          </mc:Fallback>
        </mc:AlternateContent>
      </w:r>
    </w:p>
    <w:p w14:paraId="3360D637" w14:textId="0477D2D4" w:rsidR="009D745D" w:rsidRDefault="009D745D">
      <w:pPr>
        <w:rPr>
          <w:rFonts w:ascii="Times New Roman" w:hAnsi="Times New Roman" w:cs="Times New Roman"/>
          <w:sz w:val="24"/>
          <w:szCs w:val="24"/>
        </w:rPr>
      </w:pPr>
    </w:p>
    <w:p w14:paraId="03DFD2FB" w14:textId="3CAD90FE" w:rsidR="009D745D" w:rsidRDefault="009D745D">
      <w:pPr>
        <w:rPr>
          <w:rFonts w:ascii="Times New Roman" w:hAnsi="Times New Roman" w:cs="Times New Roman"/>
          <w:sz w:val="24"/>
          <w:szCs w:val="24"/>
        </w:rPr>
      </w:pPr>
    </w:p>
    <w:p w14:paraId="69A047BF" w14:textId="44ED64AB" w:rsidR="009D745D" w:rsidRDefault="009D745D">
      <w:pPr>
        <w:rPr>
          <w:rFonts w:ascii="Times New Roman" w:hAnsi="Times New Roman" w:cs="Times New Roman"/>
          <w:sz w:val="24"/>
          <w:szCs w:val="24"/>
        </w:rPr>
      </w:pPr>
    </w:p>
    <w:p w14:paraId="3DA27607" w14:textId="77777777" w:rsidR="00E57504" w:rsidRDefault="00E57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das Magnetfeld sichtbar zu machen, muss man möglichst an vielen Stellen Probekörper</w:t>
      </w:r>
    </w:p>
    <w:p w14:paraId="36C2391F" w14:textId="37B7984C" w:rsidR="009A4694" w:rsidRDefault="00E57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(…………………………….  </w:t>
      </w:r>
      <w:proofErr w:type="gramStart"/>
      <w:r>
        <w:rPr>
          <w:rFonts w:ascii="Times New Roman" w:hAnsi="Times New Roman" w:cs="Times New Roman"/>
          <w:sz w:val="24"/>
          <w:szCs w:val="24"/>
        </w:rPr>
        <w:t>oder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……………………………..) in dieses Feld </w:t>
      </w:r>
    </w:p>
    <w:p w14:paraId="081A1F2F" w14:textId="54324D6E" w:rsidR="00EA1046" w:rsidRDefault="00E57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einbringen. Man nennt die entstandenen Linien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8D15818" w14:textId="4B2319A7" w:rsidR="00E57504" w:rsidRDefault="00E57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Feldlinien verschiedener Magnete:</w:t>
      </w:r>
    </w:p>
    <w:p w14:paraId="1C9C04F2" w14:textId="77777777" w:rsidR="00E57504" w:rsidRDefault="00E57504">
      <w:pPr>
        <w:rPr>
          <w:rFonts w:ascii="Times New Roman" w:hAnsi="Times New Roman" w:cs="Times New Roman"/>
          <w:sz w:val="24"/>
          <w:szCs w:val="24"/>
        </w:rPr>
      </w:pPr>
    </w:p>
    <w:p w14:paraId="62BEDD63" w14:textId="28767342" w:rsidR="00EA1046" w:rsidRDefault="00EA1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63307F6B" w14:textId="77777777" w:rsidR="00E57504" w:rsidRDefault="00E57504">
      <w:pPr>
        <w:rPr>
          <w:rFonts w:ascii="Times New Roman" w:hAnsi="Times New Roman" w:cs="Times New Roman"/>
          <w:sz w:val="24"/>
          <w:szCs w:val="24"/>
        </w:rPr>
      </w:pPr>
    </w:p>
    <w:p w14:paraId="1A06A880" w14:textId="38191AD7" w:rsidR="00EA1046" w:rsidRDefault="00EA1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9DC363B" wp14:editId="648D18B3">
                <wp:simplePos x="0" y="0"/>
                <wp:positionH relativeFrom="column">
                  <wp:posOffset>3681170</wp:posOffset>
                </wp:positionH>
                <wp:positionV relativeFrom="paragraph">
                  <wp:posOffset>103654</wp:posOffset>
                </wp:positionV>
                <wp:extent cx="1012638" cy="902140"/>
                <wp:effectExtent l="0" t="0" r="16510" b="1270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638" cy="902140"/>
                          <a:chOff x="0" y="0"/>
                          <a:chExt cx="1012638" cy="902140"/>
                        </a:xfrm>
                      </wpg:grpSpPr>
                      <wps:wsp>
                        <wps:cNvPr id="5" name="Rechteck 5"/>
                        <wps:cNvSpPr/>
                        <wps:spPr>
                          <a:xfrm>
                            <a:off x="0" y="0"/>
                            <a:ext cx="273424" cy="89647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739588" y="0"/>
                            <a:ext cx="273050" cy="89598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 rot="5400000">
                            <a:off x="206188" y="609601"/>
                            <a:ext cx="273050" cy="31202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 8"/>
                        <wps:cNvSpPr/>
                        <wps:spPr>
                          <a:xfrm rot="5400000">
                            <a:off x="564422" y="559939"/>
                            <a:ext cx="273050" cy="40914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F8593" id="Gruppieren 9" o:spid="_x0000_s1026" style="position:absolute;margin-left:289.85pt;margin-top:8.15pt;width:79.75pt;height:71.05pt;z-index:251669504" coordsize="10126,9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">
                <v:rect id="Rechteck 5" o:spid="_x0000_s1027" style="position:absolute;width:2734;height:8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" fillcolor="#00b050" strokecolor="#00b050" strokeweight="1pt"/>
                <v:rect id="Rechteck 6" o:spid="_x0000_s1028" style="position:absolute;left:7395;width:2731;height:8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" fillcolor="red" strokecolor="red" strokeweight="1pt"/>
                <v:rect id="Rechteck 7" o:spid="_x0000_s1029" style="position:absolute;left:2061;top:6095;width:2731;height:312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" fillcolor="#00b050" strokecolor="#00b050" strokeweight="1pt"/>
                <v:rect id="Rechteck 8" o:spid="_x0000_s1030" style="position:absolute;left:5643;top:5599;width:2731;height:409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" fillcolor="red" strokecolor="red" strokeweight="1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7C1D24" wp14:editId="2FD902B2">
                <wp:simplePos x="0" y="0"/>
                <wp:positionH relativeFrom="column">
                  <wp:posOffset>556970</wp:posOffset>
                </wp:positionH>
                <wp:positionV relativeFrom="paragraph">
                  <wp:posOffset>291913</wp:posOffset>
                </wp:positionV>
                <wp:extent cx="1353147" cy="219636"/>
                <wp:effectExtent l="0" t="0" r="19050" b="2857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47" cy="219636"/>
                          <a:chOff x="0" y="0"/>
                          <a:chExt cx="1353147" cy="219636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0" y="0"/>
                            <a:ext cx="672353" cy="21963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681317" y="0"/>
                            <a:ext cx="671830" cy="21907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chemeClr val="accent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1647B" id="Gruppieren 4" o:spid="_x0000_s1026" style="position:absolute;margin-left:43.85pt;margin-top:23pt;width:106.55pt;height:17.3pt;z-index:251661312" coordsize="13531,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">
                <v:rect id="Rechteck 2" o:spid="_x0000_s1027" style="position:absolute;width:6723;height:2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" fillcolor="red" strokecolor="red" strokeweight="1pt"/>
                <v:rect id="Rechteck 3" o:spid="_x0000_s1028" style="position:absolute;left:6813;width:6718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" fillcolor="#00b050" strokecolor="#5b9bd5 [3208]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27812C" w14:textId="2493515F" w:rsidR="00EA1046" w:rsidRDefault="00EA1046">
      <w:pPr>
        <w:rPr>
          <w:rFonts w:ascii="Times New Roman" w:hAnsi="Times New Roman" w:cs="Times New Roman"/>
          <w:sz w:val="24"/>
          <w:szCs w:val="24"/>
        </w:rPr>
      </w:pPr>
    </w:p>
    <w:p w14:paraId="42A581ED" w14:textId="627647D3" w:rsidR="00EA1046" w:rsidRDefault="00EA1046">
      <w:pPr>
        <w:rPr>
          <w:rFonts w:ascii="Times New Roman" w:hAnsi="Times New Roman" w:cs="Times New Roman"/>
          <w:sz w:val="24"/>
          <w:szCs w:val="24"/>
        </w:rPr>
      </w:pPr>
    </w:p>
    <w:p w14:paraId="6EAE449D" w14:textId="2E8B2882" w:rsidR="00EA1046" w:rsidRDefault="00EA1046">
      <w:pPr>
        <w:rPr>
          <w:rFonts w:ascii="Times New Roman" w:hAnsi="Times New Roman" w:cs="Times New Roman"/>
          <w:sz w:val="24"/>
          <w:szCs w:val="24"/>
        </w:rPr>
      </w:pPr>
    </w:p>
    <w:p w14:paraId="2B9DC53D" w14:textId="5EA48FF9" w:rsidR="00EA1046" w:rsidRDefault="00EA1046">
      <w:pPr>
        <w:rPr>
          <w:rFonts w:ascii="Times New Roman" w:hAnsi="Times New Roman" w:cs="Times New Roman"/>
          <w:sz w:val="24"/>
          <w:szCs w:val="24"/>
        </w:rPr>
      </w:pPr>
    </w:p>
    <w:p w14:paraId="50716B2D" w14:textId="2A298952" w:rsidR="00EA1046" w:rsidRDefault="00EA1046">
      <w:pPr>
        <w:rPr>
          <w:rFonts w:ascii="Times New Roman" w:hAnsi="Times New Roman" w:cs="Times New Roman"/>
          <w:sz w:val="24"/>
          <w:szCs w:val="24"/>
        </w:rPr>
      </w:pPr>
    </w:p>
    <w:p w14:paraId="0B689F5B" w14:textId="77777777" w:rsidR="00BB16C9" w:rsidRDefault="00BB16C9">
      <w:pPr>
        <w:rPr>
          <w:rFonts w:ascii="Times New Roman" w:hAnsi="Times New Roman" w:cs="Times New Roman"/>
          <w:sz w:val="24"/>
          <w:szCs w:val="24"/>
        </w:rPr>
      </w:pPr>
    </w:p>
    <w:p w14:paraId="2620CD4F" w14:textId="6190CF2B" w:rsidR="00EA1046" w:rsidRDefault="00E57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 Feldlinien gelten bestimmte Regeln:</w:t>
      </w:r>
    </w:p>
    <w:p w14:paraId="530CD661" w14:textId="2506BCE8" w:rsidR="00E57504" w:rsidRDefault="00E57504" w:rsidP="00E57504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 die Feldlinien dicht beieinander, dann ist das Magnetfeld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E89E45B" w14:textId="77777777" w:rsidR="00E57504" w:rsidRDefault="00E57504" w:rsidP="00E57504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21FDC65F" w14:textId="1B6F5475" w:rsidR="00E57504" w:rsidRDefault="00E57504" w:rsidP="00E57504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 diese weit auseinander, dann ist es …………………</w:t>
      </w:r>
    </w:p>
    <w:p w14:paraId="5CF1C899" w14:textId="77777777" w:rsidR="00E57504" w:rsidRPr="00E57504" w:rsidRDefault="00E57504" w:rsidP="00E57504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3C4B5B80" w14:textId="77777777" w:rsidR="00E57504" w:rsidRDefault="00E57504" w:rsidP="00E57504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die Feldlinien parallel zueinander sind, dann ist das Feld dort gleich …………. </w:t>
      </w:r>
    </w:p>
    <w:p w14:paraId="3202207B" w14:textId="77777777" w:rsidR="00E57504" w:rsidRPr="00E57504" w:rsidRDefault="00E57504" w:rsidP="00E57504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1907D7E2" w14:textId="3D194F97" w:rsidR="00E57504" w:rsidRDefault="00BB16C9" w:rsidP="00E57504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57504">
        <w:rPr>
          <w:rFonts w:ascii="Times New Roman" w:hAnsi="Times New Roman" w:cs="Times New Roman"/>
          <w:sz w:val="24"/>
          <w:szCs w:val="24"/>
        </w:rPr>
        <w:t xml:space="preserve">der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F0F23A8" w14:textId="77777777" w:rsidR="00BB16C9" w:rsidRDefault="00BB16C9" w:rsidP="00E57504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4D1FD6A7" w14:textId="77777777" w:rsidR="00BB16C9" w:rsidRDefault="00BB16C9" w:rsidP="00BB16C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Positioniert man eine Magnetnadel in das Feld, so richtet diese sich immer</w:t>
      </w:r>
    </w:p>
    <w:p w14:paraId="526A1884" w14:textId="77777777" w:rsidR="00BB16C9" w:rsidRDefault="00BB16C9" w:rsidP="00BB16C9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4B5B2F67" w14:textId="77777777" w:rsidR="00BB16C9" w:rsidRDefault="00BB16C9" w:rsidP="00BB16C9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………………. zu den Feldlinien aus, wobei der Nordpol der Nadel zum </w:t>
      </w:r>
    </w:p>
    <w:p w14:paraId="3455E376" w14:textId="77777777" w:rsidR="00BB16C9" w:rsidRDefault="00BB16C9" w:rsidP="00BB16C9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75A23D90" w14:textId="07AF0CF5" w:rsidR="00BB16C9" w:rsidRPr="00BB16C9" w:rsidRDefault="00BB16C9" w:rsidP="00BB16C9">
      <w:pPr>
        <w:pStyle w:val="Listenabsat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……………….. des Magneten zeigt.</w:t>
      </w:r>
    </w:p>
    <w:sectPr w:rsidR="00BB16C9" w:rsidRPr="00BB16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C2C26"/>
    <w:multiLevelType w:val="hybridMultilevel"/>
    <w:tmpl w:val="67B02714"/>
    <w:lvl w:ilvl="0" w:tplc="4DC036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21D4"/>
    <w:multiLevelType w:val="hybridMultilevel"/>
    <w:tmpl w:val="F3FA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C"/>
    <w:rsid w:val="00377639"/>
    <w:rsid w:val="004A5F61"/>
    <w:rsid w:val="007D213C"/>
    <w:rsid w:val="009A4694"/>
    <w:rsid w:val="009D745D"/>
    <w:rsid w:val="00A75A9D"/>
    <w:rsid w:val="00B00D97"/>
    <w:rsid w:val="00BB16C9"/>
    <w:rsid w:val="00CB5A98"/>
    <w:rsid w:val="00E57504"/>
    <w:rsid w:val="00E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57F0"/>
  <w15:chartTrackingRefBased/>
  <w15:docId w15:val="{8AFFDFEF-CB00-45D2-84ED-479A282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dcterms:created xsi:type="dcterms:W3CDTF">2023-09-26T13:58:00Z</dcterms:created>
  <dcterms:modified xsi:type="dcterms:W3CDTF">2023-09-26T14:10:00Z</dcterms:modified>
</cp:coreProperties>
</file>