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24521253" w:rsidR="009558BB" w:rsidRDefault="0049622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533340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33340">
        <w:rPr>
          <w:rFonts w:ascii="Times New Roman" w:hAnsi="Times New Roman" w:cs="Times New Roman"/>
          <w:b/>
          <w:bCs/>
          <w:sz w:val="36"/>
          <w:szCs w:val="36"/>
        </w:rPr>
        <w:t>Symmetrische Dreiecke</w:t>
      </w:r>
    </w:p>
    <w:p w14:paraId="5C6CB1A6" w14:textId="42C2F1A9" w:rsidR="00533340" w:rsidRDefault="0053334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7AF9E92" w14:textId="77777777" w:rsidR="00600CDC" w:rsidRDefault="00600CD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Dreiecke mit zwei gleich langen Seiten nennt man </w:t>
      </w:r>
      <w:r>
        <w:rPr>
          <w:rFonts w:ascii="Times New Roman" w:hAnsi="Times New Roman" w:cs="Times New Roman"/>
          <w:b/>
          <w:bCs/>
          <w:sz w:val="24"/>
          <w:szCs w:val="24"/>
        </w:rPr>
        <w:t>gleichschenklig</w:t>
      </w:r>
      <w:r>
        <w:rPr>
          <w:rFonts w:ascii="Times New Roman" w:hAnsi="Times New Roman" w:cs="Times New Roman"/>
          <w:sz w:val="24"/>
          <w:szCs w:val="24"/>
        </w:rPr>
        <w:t>. Diese Dreiecke haben eine</w:t>
      </w:r>
    </w:p>
    <w:p w14:paraId="4BBDC326" w14:textId="73564373" w:rsidR="00600CDC" w:rsidRDefault="00600CD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Besonderheit und zwar, dass sie eine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besitzen.</w:t>
      </w:r>
    </w:p>
    <w:p w14:paraId="01EF45AC" w14:textId="53507F7F" w:rsidR="00D1305F" w:rsidRPr="00600CDC" w:rsidRDefault="00D1305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9FD92" wp14:editId="51E96025">
                <wp:simplePos x="0" y="0"/>
                <wp:positionH relativeFrom="column">
                  <wp:posOffset>609918</wp:posOffset>
                </wp:positionH>
                <wp:positionV relativeFrom="paragraph">
                  <wp:posOffset>115253</wp:posOffset>
                </wp:positionV>
                <wp:extent cx="638175" cy="871537"/>
                <wp:effectExtent l="19050" t="19050" r="47625" b="24130"/>
                <wp:wrapNone/>
                <wp:docPr id="1" name="Gleichsche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7153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BEA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" o:spid="_x0000_s1026" type="#_x0000_t5" style="position:absolute;margin-left:48.05pt;margin-top:9.1pt;width:50.25pt;height: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C404C1" w14:textId="6AE82023" w:rsidR="005950BE" w:rsidRDefault="00D1305F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4E342" wp14:editId="76D1636B">
                <wp:simplePos x="0" y="0"/>
                <wp:positionH relativeFrom="margin">
                  <wp:posOffset>2499995</wp:posOffset>
                </wp:positionH>
                <wp:positionV relativeFrom="paragraph">
                  <wp:posOffset>24448</wp:posOffset>
                </wp:positionV>
                <wp:extent cx="1795463" cy="456883"/>
                <wp:effectExtent l="38100" t="19050" r="52705" b="19685"/>
                <wp:wrapNone/>
                <wp:docPr id="2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463" cy="456883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3D87" id="Gleichschenkliges Dreieck 2" o:spid="_x0000_s1026" type="#_x0000_t5" style="position:absolute;margin-left:196.85pt;margin-top:1.95pt;width:141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" fillcolor="window" strokecolor="#2f528f" strokeweight="1pt">
                <w10:wrap anchorx="margin"/>
              </v:shape>
            </w:pict>
          </mc:Fallback>
        </mc:AlternateContent>
      </w:r>
    </w:p>
    <w:p w14:paraId="3A0A35F4" w14:textId="645E23CF" w:rsidR="00533340" w:rsidRDefault="00D1305F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90AC12" w14:textId="6B25E948" w:rsidR="00D1305F" w:rsidRDefault="00D1305F" w:rsidP="000E64AF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7AA35677" w14:textId="77777777" w:rsidR="004023C5" w:rsidRDefault="004023C5" w:rsidP="004023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35895" w14:textId="2D81332A" w:rsidR="00D1305F" w:rsidRDefault="00D1305F" w:rsidP="00402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die Dreiecke symmetrisch sind, dann folgt daraus zwangsläufig, dass </w:t>
      </w:r>
      <w:r w:rsidR="004023C5">
        <w:rPr>
          <w:rFonts w:ascii="Times New Roman" w:hAnsi="Times New Roman" w:cs="Times New Roman"/>
          <w:sz w:val="24"/>
          <w:szCs w:val="24"/>
        </w:rPr>
        <w:t xml:space="preserve">auch zwei Winkel gleich sind, man nennt sie die </w:t>
      </w:r>
      <w:r w:rsidR="004023C5">
        <w:rPr>
          <w:rFonts w:ascii="Times New Roman" w:hAnsi="Times New Roman" w:cs="Times New Roman"/>
          <w:b/>
          <w:bCs/>
          <w:sz w:val="24"/>
          <w:szCs w:val="24"/>
        </w:rPr>
        <w:t>Basiswinkel</w:t>
      </w:r>
      <w:r w:rsidR="004023C5">
        <w:rPr>
          <w:rFonts w:ascii="Times New Roman" w:hAnsi="Times New Roman" w:cs="Times New Roman"/>
          <w:sz w:val="24"/>
          <w:szCs w:val="24"/>
        </w:rPr>
        <w:t>.</w:t>
      </w:r>
    </w:p>
    <w:p w14:paraId="5094AD85" w14:textId="72D1AA4B" w:rsidR="004023C5" w:rsidRDefault="004023C5" w:rsidP="004023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EFD6C" w14:textId="540D7CEA" w:rsidR="004023C5" w:rsidRDefault="004023C5" w:rsidP="004023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Satz vom gleichschenkligen Dreieck:</w:t>
      </w:r>
    </w:p>
    <w:p w14:paraId="247E0130" w14:textId="14B36935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Folgende drei Aussagen sind gleichbedeutend:</w:t>
      </w:r>
    </w:p>
    <w:p w14:paraId="41D7DDD0" w14:textId="16A03BEF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Ein Dreieck ist gleichschenklig.</w:t>
      </w:r>
    </w:p>
    <w:p w14:paraId="1C2808F5" w14:textId="54300878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Ein Dreieck ist </w:t>
      </w:r>
      <w:proofErr w:type="spellStart"/>
      <w:r>
        <w:rPr>
          <w:rFonts w:ascii="Times New Roman" w:hAnsi="Times New Roman" w:cs="Times New Roman"/>
          <w:sz w:val="24"/>
          <w:szCs w:val="24"/>
        </w:rPr>
        <w:t>achsensymmterisch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C1CF7D" w14:textId="55D62B9F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Ein Dreieck hat zwei gleich große Winkel.</w:t>
      </w:r>
    </w:p>
    <w:p w14:paraId="14545F09" w14:textId="03CEA1CF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0C883" w14:textId="5AB9303E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Besitzt ein Dreieck drei gleich große Seiten, dann nennt man es </w:t>
      </w:r>
      <w:r>
        <w:rPr>
          <w:rFonts w:ascii="Times New Roman" w:hAnsi="Times New Roman" w:cs="Times New Roman"/>
          <w:b/>
          <w:bCs/>
          <w:sz w:val="24"/>
          <w:szCs w:val="24"/>
        </w:rPr>
        <w:t>gleichseitig</w:t>
      </w:r>
      <w:r>
        <w:rPr>
          <w:rFonts w:ascii="Times New Roman" w:hAnsi="Times New Roman" w:cs="Times New Roman"/>
          <w:sz w:val="24"/>
          <w:szCs w:val="24"/>
        </w:rPr>
        <w:t xml:space="preserve">. Es müssen dann </w:t>
      </w:r>
    </w:p>
    <w:p w14:paraId="292224E5" w14:textId="514F1E6E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auch zwangsläufig auch alle ……………………. gleich groß sein.</w:t>
      </w:r>
    </w:p>
    <w:p w14:paraId="634F47B6" w14:textId="2C0ECD49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hat ……… Symmetrieachsen.</w:t>
      </w:r>
    </w:p>
    <w:p w14:paraId="4EE63EDD" w14:textId="535C7E68" w:rsidR="004023C5" w:rsidRDefault="004023C5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A4FB3" w14:textId="77777777" w:rsidR="00D95E8B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D8AAA" w14:textId="6F80396D" w:rsidR="004023C5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dieser Idee lässt sich ein 60° Winkel konstruieren:</w:t>
      </w:r>
    </w:p>
    <w:p w14:paraId="2527FBAB" w14:textId="09EE8659" w:rsidR="00D95E8B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A4B2CA" w14:textId="72A1CD8C" w:rsidR="00D95E8B" w:rsidRPr="00D95E8B" w:rsidRDefault="00D95E8B" w:rsidP="004023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Konstruktion eines 60° Winkels:</w:t>
      </w:r>
    </w:p>
    <w:p w14:paraId="178CBF3A" w14:textId="43BC8F84" w:rsidR="00D95E8B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Zeichne eine Strecke </w:t>
      </w:r>
      <w:r w:rsidRPr="00D95E8B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0E784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.9pt;height:16.15pt" o:ole="">
            <v:imagedata r:id="rId4" o:title=""/>
          </v:shape>
          <o:OLEObject Type="Embed" ProgID="Equation.3" ShapeID="_x0000_i1027" DrawAspect="Content" ObjectID="_1714834028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(z.B. 3cm).</w:t>
      </w:r>
    </w:p>
    <w:p w14:paraId="50B3DE56" w14:textId="1F6562A2" w:rsidR="00D95E8B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5AF14" w14:textId="047C8EE1" w:rsidR="00D95E8B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646B3754" w14:textId="003682BD" w:rsidR="00D95E8B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22B61" w14:textId="77ABE812" w:rsidR="00D95E8B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14:paraId="18F2F01B" w14:textId="3AF1EF23" w:rsidR="00D95E8B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FD573" w14:textId="77777777" w:rsidR="00D95E8B" w:rsidRPr="004023C5" w:rsidRDefault="00D95E8B" w:rsidP="0040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182D6" w14:textId="110062A9" w:rsidR="007C027D" w:rsidRPr="00D76B74" w:rsidRDefault="007C027D" w:rsidP="00642DF3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027D" w:rsidRPr="00D76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4CB0"/>
    <w:rsid w:val="00027F59"/>
    <w:rsid w:val="000548CF"/>
    <w:rsid w:val="00055C24"/>
    <w:rsid w:val="000E64AF"/>
    <w:rsid w:val="000F679B"/>
    <w:rsid w:val="001011B9"/>
    <w:rsid w:val="001037D6"/>
    <w:rsid w:val="00105EB3"/>
    <w:rsid w:val="00107965"/>
    <w:rsid w:val="00107E02"/>
    <w:rsid w:val="00116F6B"/>
    <w:rsid w:val="001328A7"/>
    <w:rsid w:val="00136767"/>
    <w:rsid w:val="00147801"/>
    <w:rsid w:val="00160379"/>
    <w:rsid w:val="00165720"/>
    <w:rsid w:val="001A2F61"/>
    <w:rsid w:val="001C3C5C"/>
    <w:rsid w:val="001F14A8"/>
    <w:rsid w:val="00205CD0"/>
    <w:rsid w:val="00233D3D"/>
    <w:rsid w:val="00257B04"/>
    <w:rsid w:val="00282471"/>
    <w:rsid w:val="00296B35"/>
    <w:rsid w:val="002A061C"/>
    <w:rsid w:val="002B38F9"/>
    <w:rsid w:val="002C7C64"/>
    <w:rsid w:val="002F35D1"/>
    <w:rsid w:val="00310A3D"/>
    <w:rsid w:val="003370E6"/>
    <w:rsid w:val="00342C87"/>
    <w:rsid w:val="00353274"/>
    <w:rsid w:val="003C45A6"/>
    <w:rsid w:val="003F170C"/>
    <w:rsid w:val="004010DE"/>
    <w:rsid w:val="004023C5"/>
    <w:rsid w:val="00432EB2"/>
    <w:rsid w:val="0044013C"/>
    <w:rsid w:val="00452697"/>
    <w:rsid w:val="004653A7"/>
    <w:rsid w:val="0049622B"/>
    <w:rsid w:val="004978CC"/>
    <w:rsid w:val="004A3C8A"/>
    <w:rsid w:val="004D0FCF"/>
    <w:rsid w:val="0051637D"/>
    <w:rsid w:val="00532931"/>
    <w:rsid w:val="00533340"/>
    <w:rsid w:val="00545EF7"/>
    <w:rsid w:val="00562B8E"/>
    <w:rsid w:val="00565238"/>
    <w:rsid w:val="005950BE"/>
    <w:rsid w:val="005A3C80"/>
    <w:rsid w:val="005A3FAE"/>
    <w:rsid w:val="005A636E"/>
    <w:rsid w:val="005B5C80"/>
    <w:rsid w:val="005B6F46"/>
    <w:rsid w:val="005E7F16"/>
    <w:rsid w:val="005F7C80"/>
    <w:rsid w:val="00600CDC"/>
    <w:rsid w:val="0060409E"/>
    <w:rsid w:val="00610738"/>
    <w:rsid w:val="00642DF3"/>
    <w:rsid w:val="006458B5"/>
    <w:rsid w:val="00647F64"/>
    <w:rsid w:val="00655681"/>
    <w:rsid w:val="00657B42"/>
    <w:rsid w:val="00676422"/>
    <w:rsid w:val="0067662C"/>
    <w:rsid w:val="00682F1E"/>
    <w:rsid w:val="0068313B"/>
    <w:rsid w:val="006E0C6D"/>
    <w:rsid w:val="006F5E6F"/>
    <w:rsid w:val="00700DD7"/>
    <w:rsid w:val="00705478"/>
    <w:rsid w:val="00745A6B"/>
    <w:rsid w:val="00747EDD"/>
    <w:rsid w:val="0075591E"/>
    <w:rsid w:val="007935FF"/>
    <w:rsid w:val="007A48B6"/>
    <w:rsid w:val="007C027D"/>
    <w:rsid w:val="007C57FF"/>
    <w:rsid w:val="007C6BB5"/>
    <w:rsid w:val="007D6459"/>
    <w:rsid w:val="0080009B"/>
    <w:rsid w:val="008105B4"/>
    <w:rsid w:val="00816FBF"/>
    <w:rsid w:val="0082281F"/>
    <w:rsid w:val="00826047"/>
    <w:rsid w:val="00837EB1"/>
    <w:rsid w:val="00842ABD"/>
    <w:rsid w:val="00851F33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41DD"/>
    <w:rsid w:val="009C6904"/>
    <w:rsid w:val="009C72DD"/>
    <w:rsid w:val="009C7B1D"/>
    <w:rsid w:val="009D3A8A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C5CDF"/>
    <w:rsid w:val="00BC6E9F"/>
    <w:rsid w:val="00C05C45"/>
    <w:rsid w:val="00C62660"/>
    <w:rsid w:val="00CE1166"/>
    <w:rsid w:val="00D1305F"/>
    <w:rsid w:val="00D3741D"/>
    <w:rsid w:val="00D41F62"/>
    <w:rsid w:val="00D76B74"/>
    <w:rsid w:val="00D92F3A"/>
    <w:rsid w:val="00D95E8B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cp:lastPrinted>2021-12-15T07:16:00Z</cp:lastPrinted>
  <dcterms:created xsi:type="dcterms:W3CDTF">2022-05-23T15:47:00Z</dcterms:created>
  <dcterms:modified xsi:type="dcterms:W3CDTF">2022-05-23T16:01:00Z</dcterms:modified>
</cp:coreProperties>
</file>