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610F0109" w:rsidR="009558BB" w:rsidRDefault="0049622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851F33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532931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532931">
        <w:rPr>
          <w:rFonts w:ascii="Times New Roman" w:hAnsi="Times New Roman" w:cs="Times New Roman"/>
          <w:b/>
          <w:bCs/>
          <w:sz w:val="36"/>
          <w:szCs w:val="36"/>
        </w:rPr>
        <w:tab/>
        <w:t>Kongruen</w:t>
      </w:r>
      <w:r w:rsidR="00851F33">
        <w:rPr>
          <w:rFonts w:ascii="Times New Roman" w:hAnsi="Times New Roman" w:cs="Times New Roman"/>
          <w:b/>
          <w:bCs/>
          <w:sz w:val="36"/>
          <w:szCs w:val="36"/>
        </w:rPr>
        <w:t>zsätze SSS und WSW</w:t>
      </w:r>
    </w:p>
    <w:p w14:paraId="5AD0B864" w14:textId="1D14DFC0" w:rsidR="00D3741D" w:rsidRDefault="00D374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CBB69CA" w14:textId="00A7B745" w:rsidR="005F7C80" w:rsidRDefault="00851F33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Dreiecke haben immer drei Winkel und drei Seitenlängen. Jedoch haben wir bereits gesehen, dass es schon reicht, wenn die drei Seitenlängen gleich groß sind.</w:t>
      </w:r>
    </w:p>
    <w:p w14:paraId="3D2E8E3C" w14:textId="6DC74AC6" w:rsidR="00851F33" w:rsidRDefault="00851F33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nennt diesen Satz den </w:t>
      </w:r>
      <w:r w:rsidRPr="00851F33">
        <w:rPr>
          <w:rFonts w:ascii="Times New Roman" w:hAnsi="Times New Roman" w:cs="Times New Roman"/>
          <w:b/>
          <w:bCs/>
          <w:sz w:val="24"/>
          <w:szCs w:val="24"/>
        </w:rPr>
        <w:t>SSS Satz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8C87D7" w14:textId="63CA3264" w:rsidR="00851F33" w:rsidRDefault="00851F33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Zwei Dreiecke sind kongruent, wenn diese in allen drei Seitenlängen übereinstimmen.</w:t>
      </w:r>
    </w:p>
    <w:p w14:paraId="7442C3AD" w14:textId="72CF23E1" w:rsidR="00851F33" w:rsidRPr="000E64AF" w:rsidRDefault="00851F33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64AF">
        <w:rPr>
          <w:rFonts w:ascii="Times New Roman" w:hAnsi="Times New Roman" w:cs="Times New Roman"/>
          <w:i/>
          <w:iCs/>
          <w:sz w:val="24"/>
          <w:szCs w:val="24"/>
        </w:rPr>
        <w:t>Konstruiere ein Dreieck mit den Seitenlängen a = 4,0cm, b = 5,0cm und c = 3,0cm</w:t>
      </w:r>
      <w:r w:rsidR="000E64A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055162" w14:textId="6A0471DA" w:rsidR="00851F33" w:rsidRDefault="00851F33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Beschreibung:</w:t>
      </w:r>
    </w:p>
    <w:p w14:paraId="4790A3DE" w14:textId="327FAE14" w:rsidR="00851F33" w:rsidRDefault="00851F33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D9093EF" w14:textId="4BA25908" w:rsidR="00851F33" w:rsidRPr="00851F33" w:rsidRDefault="00D76B74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3E0C3A2" w14:textId="548C6629" w:rsidR="005F7C80" w:rsidRDefault="000E64A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3DCAD9D" w14:textId="47E06466" w:rsidR="008105B4" w:rsidRDefault="008105B4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219C40" w14:textId="77777777" w:rsidR="000E64AF" w:rsidRDefault="000E64A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496230" w14:textId="77777777" w:rsidR="000E64AF" w:rsidRDefault="000E64A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Stimmen zwei Winkel und eine Seite überein, dann sind zwei Dreiecke ebenfalls gleich, hier spricht man </w:t>
      </w:r>
      <w:proofErr w:type="gramStart"/>
      <w:r>
        <w:rPr>
          <w:rFonts w:ascii="Times New Roman" w:hAnsi="Times New Roman" w:cs="Times New Roman"/>
          <w:sz w:val="24"/>
          <w:szCs w:val="24"/>
        </w:rPr>
        <w:t>vom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…………….. Satz.</w:t>
      </w:r>
    </w:p>
    <w:p w14:paraId="6292CA49" w14:textId="78D62C88" w:rsidR="000E64AF" w:rsidRDefault="000E64AF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Zwei Dreiecke sind kongruent, wenn diese in zwei Winkeln und einer Seitenlänge übereinstimmen.</w:t>
      </w:r>
    </w:p>
    <w:p w14:paraId="4B77585D" w14:textId="654F6657" w:rsidR="000E64AF" w:rsidRDefault="000E64AF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Konstruiere ein Dreieck mit der Seitenlänge c = 5,5cm und den Winkeln α = 30° </w:t>
      </w:r>
      <w:r w:rsidR="00D76B74">
        <w:rPr>
          <w:rFonts w:ascii="Times New Roman" w:hAnsi="Times New Roman" w:cs="Times New Roman"/>
          <w:i/>
          <w:iCs/>
          <w:sz w:val="24"/>
          <w:szCs w:val="24"/>
        </w:rPr>
        <w:t>und β = 45°.</w:t>
      </w:r>
    </w:p>
    <w:p w14:paraId="3215F5A4" w14:textId="247BC2B2" w:rsidR="00D76B74" w:rsidRDefault="00D76B74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Konstruktion;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Beschreibung:</w:t>
      </w:r>
    </w:p>
    <w:p w14:paraId="3AE8E408" w14:textId="701EC4F5" w:rsidR="00D76B74" w:rsidRDefault="00D76B74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776DC5E" w14:textId="60D24128" w:rsidR="00D76B74" w:rsidRDefault="00D76B74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D1A791D" w14:textId="286ACCA0" w:rsidR="00D76B74" w:rsidRDefault="00D76B74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438DC1C" w14:textId="3460EAAD" w:rsidR="00D76B74" w:rsidRDefault="00D76B74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0517B3C9" w14:textId="7958DDB0" w:rsidR="00D76B74" w:rsidRDefault="00D76B74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613DA791" w14:textId="005C226E" w:rsidR="00D76B74" w:rsidRDefault="00D76B74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Aufgaben:</w:t>
      </w:r>
    </w:p>
    <w:p w14:paraId="765469C8" w14:textId="3265F54F" w:rsidR="00D76B74" w:rsidRDefault="00024CB0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Konstruiere folgende Dreiecke mit Zirkel und Geodreieck. Fertige die Konstruktionsbeschreibung an.</w:t>
      </w:r>
    </w:p>
    <w:p w14:paraId="0C80A960" w14:textId="175BC1B3" w:rsidR="00024CB0" w:rsidRDefault="00024CB0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80009B">
        <w:rPr>
          <w:rFonts w:ascii="Times New Roman" w:hAnsi="Times New Roman" w:cs="Times New Roman"/>
          <w:sz w:val="24"/>
          <w:szCs w:val="24"/>
        </w:rPr>
        <w:t>a = 7,0</w:t>
      </w:r>
      <w:proofErr w:type="gramStart"/>
      <w:r w:rsidR="0080009B">
        <w:rPr>
          <w:rFonts w:ascii="Times New Roman" w:hAnsi="Times New Roman" w:cs="Times New Roman"/>
          <w:sz w:val="24"/>
          <w:szCs w:val="24"/>
        </w:rPr>
        <w:t>cm,  b</w:t>
      </w:r>
      <w:proofErr w:type="gramEnd"/>
      <w:r w:rsidR="0080009B">
        <w:rPr>
          <w:rFonts w:ascii="Times New Roman" w:hAnsi="Times New Roman" w:cs="Times New Roman"/>
          <w:sz w:val="24"/>
          <w:szCs w:val="24"/>
        </w:rPr>
        <w:t xml:space="preserve"> = 4,5cm,  c = 6,0cm</w:t>
      </w:r>
    </w:p>
    <w:p w14:paraId="6B56A37D" w14:textId="3622A06F" w:rsidR="0080009B" w:rsidRDefault="0080009B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7C027D">
        <w:rPr>
          <w:rFonts w:ascii="Times New Roman" w:hAnsi="Times New Roman" w:cs="Times New Roman"/>
          <w:sz w:val="24"/>
          <w:szCs w:val="24"/>
        </w:rPr>
        <w:t>a = 6,5</w:t>
      </w:r>
      <w:proofErr w:type="gramStart"/>
      <w:r w:rsidR="007C027D">
        <w:rPr>
          <w:rFonts w:ascii="Times New Roman" w:hAnsi="Times New Roman" w:cs="Times New Roman"/>
          <w:sz w:val="24"/>
          <w:szCs w:val="24"/>
        </w:rPr>
        <w:t>cm,  α</w:t>
      </w:r>
      <w:proofErr w:type="gramEnd"/>
      <w:r w:rsidR="007C027D">
        <w:rPr>
          <w:rFonts w:ascii="Times New Roman" w:hAnsi="Times New Roman" w:cs="Times New Roman"/>
          <w:sz w:val="24"/>
          <w:szCs w:val="24"/>
        </w:rPr>
        <w:t xml:space="preserve"> = 30°,  β = 50°</w:t>
      </w:r>
    </w:p>
    <w:p w14:paraId="697182D6" w14:textId="2B66BF42" w:rsidR="007C027D" w:rsidRPr="00D76B74" w:rsidRDefault="007C027D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Warum gibt es kein Dreieck, mit den Seitenlängen 2,0cm,  5,0cm und </w:t>
      </w:r>
      <w:r w:rsidR="006E0C6D">
        <w:rPr>
          <w:rFonts w:ascii="Times New Roman" w:hAnsi="Times New Roman" w:cs="Times New Roman"/>
          <w:sz w:val="24"/>
          <w:szCs w:val="24"/>
        </w:rPr>
        <w:t>8,0cm?</w:t>
      </w:r>
    </w:p>
    <w:sectPr w:rsidR="007C027D" w:rsidRPr="00D76B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4CB0"/>
    <w:rsid w:val="00027F59"/>
    <w:rsid w:val="000548CF"/>
    <w:rsid w:val="00055C24"/>
    <w:rsid w:val="000E64AF"/>
    <w:rsid w:val="000F679B"/>
    <w:rsid w:val="001011B9"/>
    <w:rsid w:val="001037D6"/>
    <w:rsid w:val="00105EB3"/>
    <w:rsid w:val="00107965"/>
    <w:rsid w:val="00107E02"/>
    <w:rsid w:val="00116F6B"/>
    <w:rsid w:val="001328A7"/>
    <w:rsid w:val="00136767"/>
    <w:rsid w:val="00147801"/>
    <w:rsid w:val="00160379"/>
    <w:rsid w:val="00165720"/>
    <w:rsid w:val="001A2F61"/>
    <w:rsid w:val="001F14A8"/>
    <w:rsid w:val="00205CD0"/>
    <w:rsid w:val="00233D3D"/>
    <w:rsid w:val="00257B04"/>
    <w:rsid w:val="00282471"/>
    <w:rsid w:val="00296B35"/>
    <w:rsid w:val="002A061C"/>
    <w:rsid w:val="002C7C64"/>
    <w:rsid w:val="002F35D1"/>
    <w:rsid w:val="00310A3D"/>
    <w:rsid w:val="003370E6"/>
    <w:rsid w:val="00342C87"/>
    <w:rsid w:val="003C45A6"/>
    <w:rsid w:val="003F170C"/>
    <w:rsid w:val="004010DE"/>
    <w:rsid w:val="00432EB2"/>
    <w:rsid w:val="0044013C"/>
    <w:rsid w:val="00452697"/>
    <w:rsid w:val="0049622B"/>
    <w:rsid w:val="004978CC"/>
    <w:rsid w:val="004A3C8A"/>
    <w:rsid w:val="004D0FCF"/>
    <w:rsid w:val="0051637D"/>
    <w:rsid w:val="00532931"/>
    <w:rsid w:val="00545EF7"/>
    <w:rsid w:val="00562B8E"/>
    <w:rsid w:val="00565238"/>
    <w:rsid w:val="005A3C80"/>
    <w:rsid w:val="005A3FAE"/>
    <w:rsid w:val="005A636E"/>
    <w:rsid w:val="005B5C80"/>
    <w:rsid w:val="005B6F46"/>
    <w:rsid w:val="005E7F16"/>
    <w:rsid w:val="005F7C80"/>
    <w:rsid w:val="0060409E"/>
    <w:rsid w:val="00610738"/>
    <w:rsid w:val="006458B5"/>
    <w:rsid w:val="00647F64"/>
    <w:rsid w:val="00655681"/>
    <w:rsid w:val="00657B42"/>
    <w:rsid w:val="00676422"/>
    <w:rsid w:val="0067662C"/>
    <w:rsid w:val="00682F1E"/>
    <w:rsid w:val="0068313B"/>
    <w:rsid w:val="006E0C6D"/>
    <w:rsid w:val="006F5E6F"/>
    <w:rsid w:val="00700DD7"/>
    <w:rsid w:val="00705478"/>
    <w:rsid w:val="00745A6B"/>
    <w:rsid w:val="00747EDD"/>
    <w:rsid w:val="0075591E"/>
    <w:rsid w:val="007935FF"/>
    <w:rsid w:val="007A48B6"/>
    <w:rsid w:val="007C027D"/>
    <w:rsid w:val="007C57FF"/>
    <w:rsid w:val="007C6BB5"/>
    <w:rsid w:val="007D6459"/>
    <w:rsid w:val="0080009B"/>
    <w:rsid w:val="008105B4"/>
    <w:rsid w:val="0082281F"/>
    <w:rsid w:val="00826047"/>
    <w:rsid w:val="00837EB1"/>
    <w:rsid w:val="00842ABD"/>
    <w:rsid w:val="00851F33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92132D"/>
    <w:rsid w:val="00921E0F"/>
    <w:rsid w:val="009273AE"/>
    <w:rsid w:val="009558BB"/>
    <w:rsid w:val="00961715"/>
    <w:rsid w:val="009841DD"/>
    <w:rsid w:val="009C6904"/>
    <w:rsid w:val="009C72DD"/>
    <w:rsid w:val="009C7B1D"/>
    <w:rsid w:val="009D3A8A"/>
    <w:rsid w:val="00A213A6"/>
    <w:rsid w:val="00A3219C"/>
    <w:rsid w:val="00A468B1"/>
    <w:rsid w:val="00A50BB0"/>
    <w:rsid w:val="00A65C24"/>
    <w:rsid w:val="00A92B82"/>
    <w:rsid w:val="00AC1A05"/>
    <w:rsid w:val="00B04AF5"/>
    <w:rsid w:val="00B07D3E"/>
    <w:rsid w:val="00B13A36"/>
    <w:rsid w:val="00B23F8E"/>
    <w:rsid w:val="00B53FAC"/>
    <w:rsid w:val="00B54FFC"/>
    <w:rsid w:val="00B810DF"/>
    <w:rsid w:val="00BC5CDF"/>
    <w:rsid w:val="00BC6E9F"/>
    <w:rsid w:val="00C05C45"/>
    <w:rsid w:val="00C62660"/>
    <w:rsid w:val="00CE1166"/>
    <w:rsid w:val="00D3741D"/>
    <w:rsid w:val="00D41F62"/>
    <w:rsid w:val="00D76B74"/>
    <w:rsid w:val="00D92F3A"/>
    <w:rsid w:val="00DE2945"/>
    <w:rsid w:val="00DF63B5"/>
    <w:rsid w:val="00E05CDD"/>
    <w:rsid w:val="00E064D3"/>
    <w:rsid w:val="00E34594"/>
    <w:rsid w:val="00E37921"/>
    <w:rsid w:val="00E472BB"/>
    <w:rsid w:val="00E60BE2"/>
    <w:rsid w:val="00E63DF1"/>
    <w:rsid w:val="00E76059"/>
    <w:rsid w:val="00E778DC"/>
    <w:rsid w:val="00E82A44"/>
    <w:rsid w:val="00EA1A9D"/>
    <w:rsid w:val="00EA5BA9"/>
    <w:rsid w:val="00EB615A"/>
    <w:rsid w:val="00EC775A"/>
    <w:rsid w:val="00ED4229"/>
    <w:rsid w:val="00EF2FC1"/>
    <w:rsid w:val="00F00F1D"/>
    <w:rsid w:val="00F16F2C"/>
    <w:rsid w:val="00F24633"/>
    <w:rsid w:val="00F314FF"/>
    <w:rsid w:val="00F35E92"/>
    <w:rsid w:val="00F433E0"/>
    <w:rsid w:val="00F5635D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12</cp:revision>
  <cp:lastPrinted>2021-12-15T07:16:00Z</cp:lastPrinted>
  <dcterms:created xsi:type="dcterms:W3CDTF">2022-05-11T06:18:00Z</dcterms:created>
  <dcterms:modified xsi:type="dcterms:W3CDTF">2022-05-12T18:40:00Z</dcterms:modified>
</cp:coreProperties>
</file>