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F46FF" w14:textId="750A060F" w:rsidR="009B3BBA" w:rsidRDefault="00613334" w:rsidP="002475B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HTML Kurs (Lektion </w:t>
      </w:r>
      <w:r w:rsidR="00763CD3">
        <w:rPr>
          <w:rFonts w:ascii="Times New Roman" w:hAnsi="Times New Roman" w:cs="Times New Roman"/>
          <w:b/>
          <w:sz w:val="40"/>
          <w:szCs w:val="40"/>
        </w:rPr>
        <w:t>4</w:t>
      </w:r>
      <w:r w:rsidR="002475B2">
        <w:rPr>
          <w:rFonts w:ascii="Times New Roman" w:hAnsi="Times New Roman" w:cs="Times New Roman"/>
          <w:b/>
          <w:sz w:val="40"/>
          <w:szCs w:val="40"/>
        </w:rPr>
        <w:t>)</w:t>
      </w:r>
    </w:p>
    <w:p w14:paraId="0670FCA6" w14:textId="77777777" w:rsidR="00435E18" w:rsidRDefault="00435E18" w:rsidP="002475B2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2E6798F7" w14:textId="04F6ADAA" w:rsidR="002475B2" w:rsidRDefault="00613334" w:rsidP="002475B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BD530B">
        <w:rPr>
          <w:rFonts w:ascii="Times New Roman" w:hAnsi="Times New Roman" w:cs="Times New Roman"/>
          <w:i/>
          <w:sz w:val="24"/>
          <w:szCs w:val="24"/>
        </w:rPr>
        <w:t xml:space="preserve">Aufbau </w:t>
      </w:r>
      <w:r w:rsidR="009118FC">
        <w:rPr>
          <w:rFonts w:ascii="Times New Roman" w:hAnsi="Times New Roman" w:cs="Times New Roman"/>
          <w:i/>
          <w:sz w:val="24"/>
          <w:szCs w:val="24"/>
        </w:rPr>
        <w:t>der URL (Adresse für die Internet-Datei)</w:t>
      </w:r>
      <w:r w:rsidR="002475B2">
        <w:rPr>
          <w:rFonts w:ascii="Times New Roman" w:hAnsi="Times New Roman" w:cs="Times New Roman"/>
          <w:i/>
          <w:sz w:val="24"/>
          <w:szCs w:val="24"/>
        </w:rPr>
        <w:t>:</w:t>
      </w:r>
    </w:p>
    <w:p w14:paraId="327A57CB" w14:textId="1CC9FE2D" w:rsidR="004767BD" w:rsidRDefault="00CC5BCB" w:rsidP="002475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Jede URL im Internet hat einen bestimmten Aufbau. Es muss das </w:t>
      </w:r>
      <w:r>
        <w:rPr>
          <w:rFonts w:ascii="Times New Roman" w:hAnsi="Times New Roman" w:cs="Times New Roman"/>
          <w:b/>
          <w:bCs/>
          <w:sz w:val="24"/>
          <w:szCs w:val="24"/>
        </w:rPr>
        <w:t>Protokoll, die Domain (oder Rechneradresse), den Dateinamen und den Pfad enthalten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28CCBB" w14:textId="2A7424A4" w:rsidR="00F919E5" w:rsidRDefault="00F919E5" w:rsidP="002475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 Protokoll ist das Wichtigste für den Weblink</w:t>
      </w:r>
      <w:r w:rsidR="007103A1">
        <w:rPr>
          <w:rFonts w:ascii="Times New Roman" w:hAnsi="Times New Roman" w:cs="Times New Roman"/>
          <w:sz w:val="24"/>
          <w:szCs w:val="24"/>
        </w:rPr>
        <w:t>, das http (</w:t>
      </w:r>
      <w:r w:rsidR="007103A1" w:rsidRPr="007103A1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7103A1">
        <w:rPr>
          <w:rFonts w:ascii="Times New Roman" w:hAnsi="Times New Roman" w:cs="Times New Roman"/>
          <w:sz w:val="24"/>
          <w:szCs w:val="24"/>
        </w:rPr>
        <w:t>yper</w:t>
      </w:r>
      <w:r w:rsidR="007103A1" w:rsidRPr="007103A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7103A1">
        <w:rPr>
          <w:rFonts w:ascii="Times New Roman" w:hAnsi="Times New Roman" w:cs="Times New Roman"/>
          <w:sz w:val="24"/>
          <w:szCs w:val="24"/>
        </w:rPr>
        <w:t xml:space="preserve">ext </w:t>
      </w:r>
      <w:r w:rsidR="007103A1" w:rsidRPr="007103A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7103A1">
        <w:rPr>
          <w:rFonts w:ascii="Times New Roman" w:hAnsi="Times New Roman" w:cs="Times New Roman"/>
          <w:sz w:val="24"/>
          <w:szCs w:val="24"/>
        </w:rPr>
        <w:t xml:space="preserve">ransfer </w:t>
      </w:r>
      <w:r w:rsidR="007103A1" w:rsidRPr="007103A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103A1">
        <w:rPr>
          <w:rFonts w:ascii="Times New Roman" w:hAnsi="Times New Roman" w:cs="Times New Roman"/>
          <w:sz w:val="24"/>
          <w:szCs w:val="24"/>
        </w:rPr>
        <w:t>rotocol).</w:t>
      </w:r>
    </w:p>
    <w:p w14:paraId="4CE68CDB" w14:textId="30C0AA3F" w:rsidR="00CC5BCB" w:rsidRDefault="00CC5BCB" w:rsidP="002475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Beispiel:</w:t>
      </w:r>
      <w:r w:rsidR="00435E18">
        <w:rPr>
          <w:rFonts w:ascii="Times New Roman" w:hAnsi="Times New Roman" w:cs="Times New Roman"/>
          <w:sz w:val="24"/>
          <w:szCs w:val="24"/>
        </w:rPr>
        <w:tab/>
      </w:r>
      <w:hyperlink r:id="rId4" w:history="1">
        <w:r w:rsidR="00435E18" w:rsidRPr="00007930">
          <w:rPr>
            <w:rStyle w:val="Hyperlink"/>
            <w:rFonts w:ascii="Times New Roman" w:hAnsi="Times New Roman" w:cs="Times New Roman"/>
            <w:sz w:val="24"/>
            <w:szCs w:val="24"/>
          </w:rPr>
          <w:t>http://www.doc-schneichi.de/Unterricht/Physik/klasse7.html</w:t>
        </w:r>
      </w:hyperlink>
    </w:p>
    <w:p w14:paraId="3687775C" w14:textId="2DDB0090" w:rsidR="000759A7" w:rsidRDefault="000759A7" w:rsidP="002475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86DF04" w14:textId="44AE671E" w:rsidR="002475B2" w:rsidRDefault="00613334" w:rsidP="002475B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919E5">
        <w:rPr>
          <w:rFonts w:ascii="Times New Roman" w:hAnsi="Times New Roman" w:cs="Times New Roman"/>
          <w:i/>
          <w:sz w:val="24"/>
          <w:szCs w:val="24"/>
        </w:rPr>
        <w:t>Server – Client - Prinzip</w:t>
      </w:r>
      <w:r w:rsidR="002475B2">
        <w:rPr>
          <w:rFonts w:ascii="Times New Roman" w:hAnsi="Times New Roman" w:cs="Times New Roman"/>
          <w:i/>
          <w:sz w:val="24"/>
          <w:szCs w:val="24"/>
        </w:rPr>
        <w:t>:</w:t>
      </w:r>
    </w:p>
    <w:p w14:paraId="71B6C4EF" w14:textId="6F6167A3" w:rsidR="007103A1" w:rsidRDefault="007103A1" w:rsidP="002475B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Ein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Server </w:t>
      </w:r>
      <w:r>
        <w:rPr>
          <w:rFonts w:ascii="Times New Roman" w:hAnsi="Times New Roman" w:cs="Times New Roman"/>
          <w:iCs/>
          <w:sz w:val="24"/>
          <w:szCs w:val="24"/>
        </w:rPr>
        <w:t>ist der zentrale Rechner, auf dem die Webseite auch gespeichert ist. Er läuft Tag und Nacht und ist ständig mit dem Internet verbunden.</w:t>
      </w:r>
    </w:p>
    <w:p w14:paraId="06D1C8D6" w14:textId="70DA4A31" w:rsidR="007103A1" w:rsidRDefault="007103A1" w:rsidP="002475B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Der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Client </w:t>
      </w:r>
      <w:r>
        <w:rPr>
          <w:rFonts w:ascii="Times New Roman" w:hAnsi="Times New Roman" w:cs="Times New Roman"/>
          <w:iCs/>
          <w:sz w:val="24"/>
          <w:szCs w:val="24"/>
        </w:rPr>
        <w:t>ist derjenige, der die Webseite aufruft. Er stellt eine Anfrage an dem Server und erhält dafür das HTML Dokument.</w:t>
      </w:r>
    </w:p>
    <w:p w14:paraId="1B546470" w14:textId="12124BAF" w:rsidR="007103A1" w:rsidRDefault="007103A1" w:rsidP="002475B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5308275" w14:textId="165A6DE7" w:rsidR="007103A1" w:rsidRPr="007103A1" w:rsidRDefault="00FA3F01" w:rsidP="002475B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684EB56" wp14:editId="03CBEC09">
                <wp:simplePos x="0" y="0"/>
                <wp:positionH relativeFrom="column">
                  <wp:posOffset>3617504</wp:posOffset>
                </wp:positionH>
                <wp:positionV relativeFrom="paragraph">
                  <wp:posOffset>2812</wp:posOffset>
                </wp:positionV>
                <wp:extent cx="1485900" cy="527957"/>
                <wp:effectExtent l="0" t="0" r="19050" b="24765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527957"/>
                          <a:chOff x="0" y="0"/>
                          <a:chExt cx="1485900" cy="527957"/>
                        </a:xfrm>
                      </wpg:grpSpPr>
                      <wps:wsp>
                        <wps:cNvPr id="2" name="Ellipse 2"/>
                        <wps:cNvSpPr/>
                        <wps:spPr>
                          <a:xfrm>
                            <a:off x="0" y="0"/>
                            <a:ext cx="1485900" cy="527957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35429" y="141514"/>
                            <a:ext cx="5873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FDE960" w14:textId="2252EBD1" w:rsidR="00FA3F01" w:rsidRDefault="00FA3F01" w:rsidP="00FA3F01">
                              <w:r>
                                <w:t>Client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84EB56" id="Gruppieren 4" o:spid="_x0000_s1026" style="position:absolute;left:0;text-align:left;margin-left:284.85pt;margin-top:.2pt;width:117pt;height:41.55pt;z-index:251665408" coordsize="14859,5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">
                <v:oval id="Ellipse 2" o:spid="_x0000_s1027" style="position:absolute;width:14859;height:5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" fillcolor="window" strokecolor="#f79646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left:4354;top:1415;width:587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" strokecolor="white [3212]">
                  <v:textbox>
                    <w:txbxContent>
                      <w:p w14:paraId="48FDE960" w14:textId="2252EBD1" w:rsidR="00FA3F01" w:rsidRDefault="00FA3F01" w:rsidP="00FA3F01">
                        <w:r>
                          <w:t>Client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94BD614" wp14:editId="008B2BF3">
                <wp:simplePos x="0" y="0"/>
                <wp:positionH relativeFrom="column">
                  <wp:posOffset>749119</wp:posOffset>
                </wp:positionH>
                <wp:positionV relativeFrom="paragraph">
                  <wp:posOffset>2268</wp:posOffset>
                </wp:positionV>
                <wp:extent cx="1485900" cy="527957"/>
                <wp:effectExtent l="0" t="0" r="19050" b="24765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527957"/>
                          <a:chOff x="0" y="0"/>
                          <a:chExt cx="1485900" cy="527957"/>
                        </a:xfrm>
                      </wpg:grpSpPr>
                      <wps:wsp>
                        <wps:cNvPr id="1" name="Ellipse 1"/>
                        <wps:cNvSpPr/>
                        <wps:spPr>
                          <a:xfrm>
                            <a:off x="0" y="0"/>
                            <a:ext cx="1485900" cy="52795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13657" y="130629"/>
                            <a:ext cx="5873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C3E5B3" w14:textId="1A6D1E80" w:rsidR="007103A1" w:rsidRDefault="00FA3F01">
                              <w:r>
                                <w:t>Server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4BD614" id="Gruppieren 5" o:spid="_x0000_s1029" style="position:absolute;left:0;text-align:left;margin-left:59pt;margin-top:.2pt;width:117pt;height:41.55pt;z-index:251660288" coordsize="14859,5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">
                <v:oval id="Ellipse 1" o:spid="_x0000_s1030" style="position:absolute;width:14859;height:5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" fillcolor="white [3201]" strokecolor="#f79646 [3209]" strokeweight="2pt"/>
                <v:shape id="Textfeld 2" o:spid="_x0000_s1031" type="#_x0000_t202" style="position:absolute;left:4136;top:1306;width:587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" strokecolor="white [3212]">
                  <v:textbox>
                    <w:txbxContent>
                      <w:p w14:paraId="3CC3E5B3" w14:textId="1A6D1E80" w:rsidR="007103A1" w:rsidRDefault="00FA3F01">
                        <w:r>
                          <w:t>Server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FACF0F2" w14:textId="77777777" w:rsidR="00D54BF5" w:rsidRDefault="00D54BF5" w:rsidP="0097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87A3F" w14:textId="2636FCE7" w:rsidR="004816B5" w:rsidRDefault="004816B5" w:rsidP="009728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CA3E2B7" w14:textId="77777777" w:rsidR="00FA3F01" w:rsidRDefault="00FA3F01" w:rsidP="009728F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E681BA5" w14:textId="77777777" w:rsidR="00FA3F01" w:rsidRDefault="00FA3F01" w:rsidP="009728F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690F66C" w14:textId="3A36D56B" w:rsidR="00FA3F01" w:rsidRDefault="00FA3F01" w:rsidP="009728F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Der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Router </w:t>
      </w:r>
      <w:r>
        <w:rPr>
          <w:rFonts w:ascii="Times New Roman" w:hAnsi="Times New Roman" w:cs="Times New Roman"/>
          <w:iCs/>
          <w:sz w:val="24"/>
          <w:szCs w:val="24"/>
        </w:rPr>
        <w:t xml:space="preserve">ist der </w:t>
      </w:r>
      <w:r w:rsidRPr="00FA3F01">
        <w:rPr>
          <w:rFonts w:ascii="Times New Roman" w:hAnsi="Times New Roman" w:cs="Times New Roman"/>
          <w:b/>
          <w:bCs/>
          <w:iCs/>
          <w:sz w:val="24"/>
          <w:szCs w:val="24"/>
        </w:rPr>
        <w:t>Vermittlungsrechner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der die Adressen zum Server und wieder zurückleitet.</w:t>
      </w:r>
    </w:p>
    <w:p w14:paraId="64A6473B" w14:textId="5A0788B6" w:rsidR="005670AB" w:rsidRDefault="005670AB" w:rsidP="009728F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E1485A2" w14:textId="638E0C13" w:rsidR="005670AB" w:rsidRDefault="005670AB" w:rsidP="009728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3)</w:t>
      </w:r>
      <w:r>
        <w:rPr>
          <w:rFonts w:ascii="Times New Roman" w:hAnsi="Times New Roman" w:cs="Times New Roman"/>
          <w:i/>
          <w:sz w:val="24"/>
          <w:szCs w:val="24"/>
        </w:rPr>
        <w:tab/>
        <w:t>Wiederholungsfragen:</w:t>
      </w:r>
    </w:p>
    <w:p w14:paraId="5B721DF3" w14:textId="43F3E671" w:rsidR="005670AB" w:rsidRDefault="005670AB" w:rsidP="009728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EDC5DDB" w14:textId="04382FC1" w:rsidR="005670AB" w:rsidRDefault="005670AB" w:rsidP="009728F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Was machen die folgenden HTML – Befehle:  &lt;B&gt;, &lt;HR&gt;, &lt;BR&gt;</w:t>
      </w:r>
      <w:r w:rsidR="00782698">
        <w:rPr>
          <w:rFonts w:ascii="Times New Roman" w:hAnsi="Times New Roman" w:cs="Times New Roman"/>
          <w:iCs/>
          <w:sz w:val="24"/>
          <w:szCs w:val="24"/>
        </w:rPr>
        <w:t>, &lt;H1&gt;, &lt;U&gt;, &lt;MARQUEE&gt;?</w:t>
      </w:r>
    </w:p>
    <w:p w14:paraId="7A8CAC4B" w14:textId="01BAA765" w:rsidR="00782698" w:rsidRDefault="00782698" w:rsidP="009728F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0B481C4" w14:textId="114410B9" w:rsidR="00782698" w:rsidRDefault="00782698" w:rsidP="009728F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Welche der obigen Befehle müssen abgeschlossen werden, welche nicht?</w:t>
      </w:r>
    </w:p>
    <w:p w14:paraId="7B424539" w14:textId="77777777" w:rsidR="00782698" w:rsidRDefault="00782698" w:rsidP="009728F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C2D78E4" w14:textId="38668881" w:rsidR="00782698" w:rsidRDefault="00782698" w:rsidP="009728F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Nenne mögliche Attribute zu obigen Befehlen, falls du welche kennst?</w:t>
      </w:r>
    </w:p>
    <w:p w14:paraId="4C99E683" w14:textId="472D1FFB" w:rsidR="00782698" w:rsidRDefault="00782698" w:rsidP="009728F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264A37C" w14:textId="5DEEFD1B" w:rsidR="00782698" w:rsidRDefault="00782698" w:rsidP="009728F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Wie bindet man ein Bildchen ein? </w:t>
      </w:r>
    </w:p>
    <w:p w14:paraId="3470D192" w14:textId="4F88406F" w:rsidR="00782698" w:rsidRDefault="00782698" w:rsidP="009728F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Nenne mögliche Gründe, warum </w:t>
      </w:r>
      <w:r w:rsidR="0047282F">
        <w:rPr>
          <w:rFonts w:ascii="Times New Roman" w:hAnsi="Times New Roman" w:cs="Times New Roman"/>
          <w:iCs/>
          <w:sz w:val="24"/>
          <w:szCs w:val="24"/>
        </w:rPr>
        <w:t>ein Bild nicht auf der Webseite erscheint.</w:t>
      </w:r>
    </w:p>
    <w:p w14:paraId="391CB113" w14:textId="1CC1FC13" w:rsidR="003450DF" w:rsidRDefault="003450DF" w:rsidP="009728F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9CE67FD" w14:textId="0563E664" w:rsidR="0047282F" w:rsidRDefault="001F6CBA" w:rsidP="009728F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Aus welchen drei Teilen besteht eine Webseite?</w:t>
      </w:r>
      <w:bookmarkStart w:id="0" w:name="_GoBack"/>
      <w:bookmarkEnd w:id="0"/>
    </w:p>
    <w:p w14:paraId="5164F44C" w14:textId="77777777" w:rsidR="001F6CBA" w:rsidRDefault="001F6CBA" w:rsidP="009728F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1C36327" w14:textId="65973F38" w:rsidR="0047282F" w:rsidRDefault="0047282F" w:rsidP="009728F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Warum kann ein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angeclickter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Link nicht erscheinen?</w:t>
      </w:r>
    </w:p>
    <w:p w14:paraId="7A57B191" w14:textId="77777777" w:rsidR="00782698" w:rsidRPr="005670AB" w:rsidRDefault="00782698" w:rsidP="009728F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782698" w:rsidRPr="005670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5B2"/>
    <w:rsid w:val="00020C53"/>
    <w:rsid w:val="000759A7"/>
    <w:rsid w:val="001F6CBA"/>
    <w:rsid w:val="002475B2"/>
    <w:rsid w:val="003450DF"/>
    <w:rsid w:val="00435E18"/>
    <w:rsid w:val="0047282F"/>
    <w:rsid w:val="004767BD"/>
    <w:rsid w:val="004816B5"/>
    <w:rsid w:val="00554D73"/>
    <w:rsid w:val="005670AB"/>
    <w:rsid w:val="00613334"/>
    <w:rsid w:val="006F70EB"/>
    <w:rsid w:val="007103A1"/>
    <w:rsid w:val="00763CD3"/>
    <w:rsid w:val="00782698"/>
    <w:rsid w:val="008F100B"/>
    <w:rsid w:val="009118FC"/>
    <w:rsid w:val="009728F8"/>
    <w:rsid w:val="00AB67F2"/>
    <w:rsid w:val="00BD530B"/>
    <w:rsid w:val="00C30699"/>
    <w:rsid w:val="00C926D8"/>
    <w:rsid w:val="00CC5BCB"/>
    <w:rsid w:val="00D52410"/>
    <w:rsid w:val="00D54BF5"/>
    <w:rsid w:val="00D72519"/>
    <w:rsid w:val="00F919E5"/>
    <w:rsid w:val="00FA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5B10"/>
  <w15:docId w15:val="{5C54C120-3C16-4A7B-8B04-68308545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F70E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5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c-schneichi.de/Unterricht/Physik/klasse7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Lehrerzimmer4</cp:lastModifiedBy>
  <cp:revision>13</cp:revision>
  <dcterms:created xsi:type="dcterms:W3CDTF">2021-11-18T07:15:00Z</dcterms:created>
  <dcterms:modified xsi:type="dcterms:W3CDTF">2023-11-17T06:13:00Z</dcterms:modified>
</cp:coreProperties>
</file>