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5751" w14:textId="7FB22AE0" w:rsidR="007024B2" w:rsidRDefault="00691C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="00992B70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992B70">
        <w:rPr>
          <w:rFonts w:ascii="Times New Roman" w:hAnsi="Times New Roman" w:cs="Times New Roman"/>
          <w:b/>
          <w:sz w:val="40"/>
          <w:szCs w:val="40"/>
        </w:rPr>
        <w:t>Vektorgrafiken</w:t>
      </w:r>
    </w:p>
    <w:p w14:paraId="05E15DAA" w14:textId="03A2D735" w:rsidR="00740594" w:rsidRDefault="00740594">
      <w:pPr>
        <w:rPr>
          <w:rFonts w:ascii="Times New Roman" w:hAnsi="Times New Roman" w:cs="Times New Roman"/>
          <w:sz w:val="24"/>
          <w:szCs w:val="24"/>
        </w:rPr>
      </w:pPr>
    </w:p>
    <w:p w14:paraId="0A05AA06" w14:textId="77777777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Macht man ein Foto, so besteht das digitale Bild aus vielen einzelnen kleinen Punkten </w:t>
      </w:r>
    </w:p>
    <w:p w14:paraId="1926CE91" w14:textId="490955A1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(………………….). Man spricht von einer </w:t>
      </w:r>
      <w:r w:rsidRPr="00992B70">
        <w:rPr>
          <w:rFonts w:ascii="Times New Roman" w:hAnsi="Times New Roman" w:cs="Times New Roman"/>
          <w:b/>
          <w:bCs/>
          <w:sz w:val="24"/>
          <w:szCs w:val="24"/>
        </w:rPr>
        <w:t>Pixelgraphik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6EDD7" w14:textId="440BF57F" w:rsidR="00992B70" w:rsidRDefault="00992B70">
      <w:pPr>
        <w:rPr>
          <w:rFonts w:ascii="Times New Roman" w:hAnsi="Times New Roman" w:cs="Times New Roman"/>
          <w:sz w:val="24"/>
          <w:szCs w:val="24"/>
        </w:rPr>
      </w:pPr>
      <w:r w:rsidRPr="00992B70">
        <w:rPr>
          <w:rFonts w:ascii="Times New Roman" w:hAnsi="Times New Roman" w:cs="Times New Roman"/>
          <w:b/>
          <w:bCs/>
          <w:sz w:val="24"/>
          <w:szCs w:val="24"/>
        </w:rPr>
        <w:t>Vektorgraphiken</w:t>
      </w:r>
      <w:r>
        <w:rPr>
          <w:rFonts w:ascii="Times New Roman" w:hAnsi="Times New Roman" w:cs="Times New Roman"/>
          <w:sz w:val="24"/>
          <w:szCs w:val="24"/>
        </w:rPr>
        <w:t xml:space="preserve"> stellen fertige Elemente wie Linien, Kreise, Rechtecke, Dreiecke zur Verfügung.</w:t>
      </w:r>
    </w:p>
    <w:p w14:paraId="19D5E78D" w14:textId="739D4968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unterscheidet zwischen </w:t>
      </w:r>
      <w:r w:rsidRPr="00992B70">
        <w:rPr>
          <w:rFonts w:ascii="Times New Roman" w:hAnsi="Times New Roman" w:cs="Times New Roman"/>
          <w:b/>
          <w:bCs/>
          <w:sz w:val="24"/>
          <w:szCs w:val="24"/>
        </w:rPr>
        <w:t>Klassen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992B70">
        <w:rPr>
          <w:rFonts w:ascii="Times New Roman" w:hAnsi="Times New Roman" w:cs="Times New Roman"/>
          <w:b/>
          <w:bCs/>
          <w:sz w:val="24"/>
          <w:szCs w:val="24"/>
        </w:rPr>
        <w:t>Objekten</w:t>
      </w:r>
      <w:r>
        <w:rPr>
          <w:rFonts w:ascii="Times New Roman" w:hAnsi="Times New Roman" w:cs="Times New Roman"/>
          <w:sz w:val="24"/>
          <w:szCs w:val="24"/>
        </w:rPr>
        <w:t xml:space="preserve">. Die </w:t>
      </w:r>
      <w:r w:rsidRPr="00992B70">
        <w:rPr>
          <w:rFonts w:ascii="Times New Roman" w:hAnsi="Times New Roman" w:cs="Times New Roman"/>
          <w:b/>
          <w:bCs/>
          <w:sz w:val="24"/>
          <w:szCs w:val="24"/>
        </w:rPr>
        <w:t>Klasse</w:t>
      </w:r>
      <w:r>
        <w:rPr>
          <w:rFonts w:ascii="Times New Roman" w:hAnsi="Times New Roman" w:cs="Times New Roman"/>
          <w:sz w:val="24"/>
          <w:szCs w:val="24"/>
        </w:rPr>
        <w:t xml:space="preserve"> ist der übergeordnete Begriff.</w:t>
      </w:r>
    </w:p>
    <w:p w14:paraId="741609E6" w14:textId="162B0C88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Objekt ist eine Kopie einer Klasse. </w:t>
      </w:r>
      <w:r w:rsidRPr="00992B70">
        <w:rPr>
          <w:rFonts w:ascii="Times New Roman" w:hAnsi="Times New Roman" w:cs="Times New Roman"/>
          <w:b/>
          <w:bCs/>
          <w:sz w:val="24"/>
          <w:szCs w:val="24"/>
        </w:rPr>
        <w:t>EOS</w:t>
      </w:r>
      <w:r>
        <w:rPr>
          <w:rFonts w:ascii="Times New Roman" w:hAnsi="Times New Roman" w:cs="Times New Roman"/>
          <w:sz w:val="24"/>
          <w:szCs w:val="24"/>
        </w:rPr>
        <w:t xml:space="preserve"> (einfache Objektsprache) ist ein solches Vektorgraphikprogramm.</w:t>
      </w:r>
    </w:p>
    <w:p w14:paraId="0C8C7F1F" w14:textId="7CF9F11A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Klassen in EOS: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14:paraId="1BA36397" w14:textId="6BE3753C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man ein Objekt einer Klasse definieren, dann erfolgt zuerst ein Objektname, dann ein Doppelpunkt und die Angabe der Klasse. Der Klassenname ist nicht beliebig.</w:t>
      </w:r>
    </w:p>
    <w:p w14:paraId="10156FDF" w14:textId="0BBD1C0D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recht: Rechteck</w:t>
      </w:r>
    </w:p>
    <w:p w14:paraId="40C09C76" w14:textId="54E37D35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Definiert man zwei Objekte derselben Klasse, dann geschieht dies wie folgt:</w:t>
      </w:r>
    </w:p>
    <w:p w14:paraId="36473225" w14:textId="6F1971AC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krei1, krei2: Kreis</w:t>
      </w:r>
    </w:p>
    <w:p w14:paraId="712AE89F" w14:textId="6C386A7D" w:rsidR="00992B70" w:rsidRDefault="0099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Objekte besitzen Eigenschaften (</w:t>
      </w:r>
      <w:r>
        <w:rPr>
          <w:rFonts w:ascii="Times New Roman" w:hAnsi="Times New Roman" w:cs="Times New Roman"/>
          <w:b/>
          <w:bCs/>
          <w:sz w:val="24"/>
          <w:szCs w:val="24"/>
        </w:rPr>
        <w:t>Attribute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0416">
        <w:rPr>
          <w:rFonts w:ascii="Times New Roman" w:hAnsi="Times New Roman" w:cs="Times New Roman"/>
          <w:sz w:val="24"/>
          <w:szCs w:val="24"/>
        </w:rPr>
        <w:t>.</w:t>
      </w:r>
    </w:p>
    <w:p w14:paraId="1CF9877A" w14:textId="5A224911" w:rsidR="00992B70" w:rsidRDefault="0094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man bei einem Rechteck das Attribut </w:t>
      </w:r>
      <w:proofErr w:type="spellStart"/>
      <w:r>
        <w:rPr>
          <w:rFonts w:ascii="Times New Roman" w:hAnsi="Times New Roman" w:cs="Times New Roman"/>
          <w:sz w:val="24"/>
          <w:szCs w:val="24"/>
        </w:rPr>
        <w:t>hoehe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oder breite verändern, muss man das mit Hilfe von Methoden machen. Dies geht mit der Punktschreibweise:</w:t>
      </w:r>
    </w:p>
    <w:p w14:paraId="705A09E2" w14:textId="301CD3DC" w:rsidR="00940416" w:rsidRDefault="009404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recht.höhe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40   ………………………………………………………………………</w:t>
      </w:r>
    </w:p>
    <w:p w14:paraId="5CF87DEE" w14:textId="060317C6" w:rsidR="00940416" w:rsidRDefault="0094041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recht.breite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30  ……………………………………………………………………...</w:t>
      </w:r>
    </w:p>
    <w:p w14:paraId="3FB3C3B2" w14:textId="3440B439" w:rsidR="00940416" w:rsidRDefault="0094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krei1.radius = 20 ……………………………………………………………………...</w:t>
      </w:r>
    </w:p>
    <w:p w14:paraId="314EC434" w14:textId="3B442147" w:rsidR="00940416" w:rsidRDefault="0094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krei2.füllfarbe = gelb …………………………………………………………………</w:t>
      </w:r>
    </w:p>
    <w:p w14:paraId="3FBD753D" w14:textId="624773D5" w:rsidR="00940416" w:rsidRDefault="00940416">
      <w:pPr>
        <w:rPr>
          <w:rFonts w:ascii="Times New Roman" w:hAnsi="Times New Roman" w:cs="Times New Roman"/>
          <w:sz w:val="24"/>
          <w:szCs w:val="24"/>
        </w:rPr>
      </w:pPr>
    </w:p>
    <w:p w14:paraId="6A33A7F0" w14:textId="20A093EC" w:rsidR="00940416" w:rsidRDefault="009404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4B579A14" w14:textId="2719DD25" w:rsidR="00940416" w:rsidRPr="00940416" w:rsidRDefault="0094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Schau dir alle Attribute der Klassen Rechteck, Dreieck und Kreis an und zeichne damit eine Figur deiner Wahl.</w:t>
      </w:r>
    </w:p>
    <w:sectPr w:rsidR="00940416" w:rsidRPr="00940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0"/>
    <w:rsid w:val="000C32D1"/>
    <w:rsid w:val="005270C2"/>
    <w:rsid w:val="005F7A43"/>
    <w:rsid w:val="00691C60"/>
    <w:rsid w:val="006E6D5A"/>
    <w:rsid w:val="00740594"/>
    <w:rsid w:val="00823856"/>
    <w:rsid w:val="00940416"/>
    <w:rsid w:val="00992B70"/>
    <w:rsid w:val="009B0049"/>
    <w:rsid w:val="00BC4AD5"/>
    <w:rsid w:val="00BF58D3"/>
    <w:rsid w:val="00C66252"/>
    <w:rsid w:val="00E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52CB"/>
  <w15:chartTrackingRefBased/>
  <w15:docId w15:val="{ED695855-0D57-496D-9B83-91BFC98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Hüdig</dc:creator>
  <cp:keywords/>
  <dc:description/>
  <cp:lastModifiedBy>Christian Schneider</cp:lastModifiedBy>
  <cp:revision>2</cp:revision>
  <dcterms:created xsi:type="dcterms:W3CDTF">2023-10-26T19:06:00Z</dcterms:created>
  <dcterms:modified xsi:type="dcterms:W3CDTF">2023-10-26T19:06:00Z</dcterms:modified>
</cp:coreProperties>
</file>