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1BC17029" w:rsidR="009558BB" w:rsidRDefault="008D6767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65A8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C3FDB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C3FDB">
        <w:rPr>
          <w:rFonts w:ascii="Times New Roman" w:hAnsi="Times New Roman" w:cs="Times New Roman"/>
          <w:b/>
          <w:bCs/>
          <w:sz w:val="36"/>
          <w:szCs w:val="36"/>
        </w:rPr>
        <w:t>Systematisches Lösen von Gleichungen</w:t>
      </w:r>
    </w:p>
    <w:p w14:paraId="42C6C678" w14:textId="784A11DC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C164A" w14:textId="1D784397" w:rsidR="003E599B" w:rsidRDefault="003E599B" w:rsidP="00955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Komplexere Gleichungen der folgenden Art kann man in drei Teilschritten lösen:</w:t>
      </w:r>
    </w:p>
    <w:p w14:paraId="29C5C735" w14:textId="201ED41B" w:rsidR="003E599B" w:rsidRDefault="003E599B" w:rsidP="009558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(x – 2) </w:t>
      </w:r>
      <w:r w:rsidR="0099049E">
        <w:rPr>
          <w:rFonts w:ascii="Times New Roman" w:hAnsi="Times New Roman" w:cs="Times New Roman"/>
          <w:bCs/>
          <w:sz w:val="24"/>
          <w:szCs w:val="24"/>
        </w:rPr>
        <w:t xml:space="preserve">– 2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9049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x + 7) = 4 (x+2)</w:t>
      </w:r>
    </w:p>
    <w:p w14:paraId="296F0492" w14:textId="13DBB0EF" w:rsidR="003E599B" w:rsidRDefault="003E599B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Vereinfachen der Terme auf der rechten und linken Seite der Gleichung, bis eine Gleichung vom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Typ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ax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+ b = cx + d  entsteht.</w:t>
      </w:r>
    </w:p>
    <w:p w14:paraId="6E1F7BDD" w14:textId="3DBA8C68" w:rsidR="00950641" w:rsidRDefault="00950641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Addieren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subtrahieren von x- und Zahltermen so, dass der x Term auf der einen Seite und 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Zahlterm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auf der anderen Seite der Gleichung ist.</w:t>
      </w:r>
    </w:p>
    <w:p w14:paraId="38A93DFC" w14:textId="2E66D69D" w:rsidR="00950641" w:rsidRDefault="00950641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32E22">
        <w:rPr>
          <w:rFonts w:ascii="Times New Roman" w:hAnsi="Times New Roman" w:cs="Times New Roman"/>
          <w:bCs/>
          <w:sz w:val="24"/>
          <w:szCs w:val="24"/>
        </w:rPr>
        <w:t>Dividieren beider Seiten durch den Koeffizienten vor dem x.</w:t>
      </w:r>
    </w:p>
    <w:p w14:paraId="3A441429" w14:textId="60C63B8A" w:rsidR="00332E22" w:rsidRDefault="00332E22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70463" w14:textId="328555CF" w:rsidR="00332E22" w:rsidRPr="003E599B" w:rsidRDefault="00332E22" w:rsidP="003E599B">
      <w:pPr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</w:p>
    <w:p w14:paraId="1A3F93E9" w14:textId="77777777" w:rsidR="00765A8E" w:rsidRDefault="00765A8E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A5272A" w14:textId="16F426D5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827745" w14:textId="3B266D41" w:rsidR="00A403D1" w:rsidRDefault="00A403D1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3A32A0" w14:textId="094C3DC8" w:rsidR="00A403D1" w:rsidRDefault="00332E22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14:paraId="697A46B9" w14:textId="12F80D90" w:rsidR="00332E22" w:rsidRDefault="00332E22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2D056F" w14:textId="47364F09" w:rsidR="00332E22" w:rsidRDefault="00332E22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97627E" w14:textId="59D7A56B" w:rsidR="00332E22" w:rsidRDefault="00332E22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14:paraId="47A54FC3" w14:textId="4330405F" w:rsidR="00FA6EE3" w:rsidRDefault="00FA6EE3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225647" w14:textId="77777777" w:rsidR="0099049E" w:rsidRPr="00765A8E" w:rsidRDefault="0099049E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DF1877" w14:textId="61A1C988" w:rsidR="00501C5D" w:rsidRPr="00F80B29" w:rsidRDefault="00F80B29" w:rsidP="00955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29"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16BD58D3" w14:textId="18F1635E" w:rsidR="00F80B29" w:rsidRDefault="00F80B29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 w:rsidRPr="00F80B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99049E">
        <w:rPr>
          <w:rFonts w:ascii="Times New Roman" w:hAnsi="Times New Roman" w:cs="Times New Roman"/>
          <w:sz w:val="24"/>
          <w:szCs w:val="24"/>
        </w:rPr>
        <w:t xml:space="preserve">3x + </w:t>
      </w:r>
      <w:proofErr w:type="gramStart"/>
      <w:r w:rsidR="0099049E">
        <w:rPr>
          <w:rFonts w:ascii="Times New Roman" w:hAnsi="Times New Roman" w:cs="Times New Roman"/>
          <w:sz w:val="24"/>
          <w:szCs w:val="24"/>
        </w:rPr>
        <w:t>7  =</w:t>
      </w:r>
      <w:proofErr w:type="gramEnd"/>
      <w:r w:rsidR="0099049E">
        <w:rPr>
          <w:rFonts w:ascii="Times New Roman" w:hAnsi="Times New Roman" w:cs="Times New Roman"/>
          <w:sz w:val="24"/>
          <w:szCs w:val="24"/>
        </w:rPr>
        <w:t xml:space="preserve"> 2 (x – 4)</w:t>
      </w:r>
    </w:p>
    <w:p w14:paraId="32BE6150" w14:textId="64B18857" w:rsidR="0068436E" w:rsidRDefault="0068436E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99049E">
        <w:rPr>
          <w:rFonts w:ascii="Times New Roman" w:hAnsi="Times New Roman" w:cs="Times New Roman"/>
          <w:sz w:val="24"/>
          <w:szCs w:val="24"/>
        </w:rPr>
        <w:t>-2 (3x + 1)</w:t>
      </w:r>
      <w:r w:rsidR="00872BB4">
        <w:rPr>
          <w:rFonts w:ascii="Times New Roman" w:hAnsi="Times New Roman" w:cs="Times New Roman"/>
          <w:sz w:val="24"/>
          <w:szCs w:val="24"/>
        </w:rPr>
        <w:t xml:space="preserve"> = 5x – 3,2 + 2x</w:t>
      </w:r>
    </w:p>
    <w:p w14:paraId="7BB28917" w14:textId="428B0C6E" w:rsidR="00B809C0" w:rsidRDefault="00B809C0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872BB4">
        <w:rPr>
          <w:rFonts w:ascii="Times New Roman" w:hAnsi="Times New Roman" w:cs="Times New Roman"/>
          <w:sz w:val="24"/>
          <w:szCs w:val="24"/>
        </w:rPr>
        <w:t xml:space="preserve">3 (x + 2) = -4 (x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462D44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14:paraId="616855AE" w14:textId="6B68A788" w:rsidR="00A403D1" w:rsidRDefault="00A403D1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3 (</w:t>
      </w:r>
      <w:r w:rsidR="00462D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2x + 3) = -3 (2x -7)</w:t>
      </w:r>
    </w:p>
    <w:p w14:paraId="3B136A7B" w14:textId="5C02E468" w:rsidR="00A403D1" w:rsidRDefault="00A403D1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8C1E53">
        <w:rPr>
          <w:rFonts w:ascii="Times New Roman" w:hAnsi="Times New Roman" w:cs="Times New Roman"/>
          <w:sz w:val="24"/>
          <w:szCs w:val="24"/>
        </w:rPr>
        <w:t>2x + 7 = 2 (7 + x)</w:t>
      </w:r>
      <w:r w:rsidR="00462D44">
        <w:rPr>
          <w:rFonts w:ascii="Times New Roman" w:hAnsi="Times New Roman" w:cs="Times New Roman"/>
          <w:sz w:val="24"/>
          <w:szCs w:val="24"/>
        </w:rPr>
        <w:t xml:space="preserve"> – 5 (x – 1)</w:t>
      </w:r>
    </w:p>
    <w:p w14:paraId="0C3A5DEE" w14:textId="2D528638" w:rsidR="008C1E53" w:rsidRDefault="008C1E53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D10080">
        <w:rPr>
          <w:rFonts w:ascii="Times New Roman" w:hAnsi="Times New Roman" w:cs="Times New Roman"/>
          <w:sz w:val="24"/>
          <w:szCs w:val="24"/>
        </w:rPr>
        <w:t>-3 (4x – 5) = 2 (5x + 2)</w:t>
      </w:r>
    </w:p>
    <w:p w14:paraId="51F3D28E" w14:textId="079DE5B3" w:rsidR="00D10080" w:rsidRDefault="00D10080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462D44">
        <w:rPr>
          <w:rFonts w:ascii="Times New Roman" w:hAnsi="Times New Roman" w:cs="Times New Roman"/>
          <w:sz w:val="24"/>
          <w:szCs w:val="24"/>
        </w:rPr>
        <w:t>3 (x – 1,5) – (-x + 3) = 4 (x + 3,7)</w:t>
      </w:r>
    </w:p>
    <w:p w14:paraId="4F81AD76" w14:textId="39D1D501" w:rsidR="008A1B6E" w:rsidRPr="00F80B29" w:rsidRDefault="008A1B6E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3 (x – 6) = -4x – 18 + 7x</w:t>
      </w:r>
      <w:bookmarkStart w:id="0" w:name="_GoBack"/>
      <w:bookmarkEnd w:id="0"/>
    </w:p>
    <w:sectPr w:rsidR="008A1B6E" w:rsidRPr="00F80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C00"/>
    <w:multiLevelType w:val="hybridMultilevel"/>
    <w:tmpl w:val="02A0F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731E"/>
    <w:multiLevelType w:val="hybridMultilevel"/>
    <w:tmpl w:val="18ACEB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C723A"/>
    <w:rsid w:val="00107E02"/>
    <w:rsid w:val="001328A7"/>
    <w:rsid w:val="00147801"/>
    <w:rsid w:val="00332E22"/>
    <w:rsid w:val="003C45A6"/>
    <w:rsid w:val="003E599B"/>
    <w:rsid w:val="00401EAA"/>
    <w:rsid w:val="00462D44"/>
    <w:rsid w:val="00501C5D"/>
    <w:rsid w:val="005E7F16"/>
    <w:rsid w:val="0068313B"/>
    <w:rsid w:val="0068436E"/>
    <w:rsid w:val="00705478"/>
    <w:rsid w:val="00765A8E"/>
    <w:rsid w:val="007B4FBD"/>
    <w:rsid w:val="007C57FF"/>
    <w:rsid w:val="00872BB4"/>
    <w:rsid w:val="008A1B6E"/>
    <w:rsid w:val="008C1E53"/>
    <w:rsid w:val="008D6767"/>
    <w:rsid w:val="00950641"/>
    <w:rsid w:val="009558BB"/>
    <w:rsid w:val="0098130D"/>
    <w:rsid w:val="0099049E"/>
    <w:rsid w:val="009B6EB4"/>
    <w:rsid w:val="009C3FDB"/>
    <w:rsid w:val="009F5647"/>
    <w:rsid w:val="00A403D1"/>
    <w:rsid w:val="00B809C0"/>
    <w:rsid w:val="00BC4643"/>
    <w:rsid w:val="00BC4B06"/>
    <w:rsid w:val="00D10080"/>
    <w:rsid w:val="00F80B29"/>
    <w:rsid w:val="00F97403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FBD"/>
    <w:rPr>
      <w:color w:val="808080"/>
    </w:rPr>
  </w:style>
  <w:style w:type="paragraph" w:styleId="Listenabsatz">
    <w:name w:val="List Paragraph"/>
    <w:basedOn w:val="Standard"/>
    <w:uiPriority w:val="34"/>
    <w:qFormat/>
    <w:rsid w:val="0076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10</cp:revision>
  <cp:lastPrinted>2022-03-10T06:54:00Z</cp:lastPrinted>
  <dcterms:created xsi:type="dcterms:W3CDTF">2022-03-23T06:44:00Z</dcterms:created>
  <dcterms:modified xsi:type="dcterms:W3CDTF">2022-03-23T06:56:00Z</dcterms:modified>
</cp:coreProperties>
</file>