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0E2E04AB" w:rsidR="009558BB" w:rsidRDefault="005A3FAE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E03CB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D9644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D9644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03CBA">
        <w:rPr>
          <w:rFonts w:ascii="Times New Roman" w:hAnsi="Times New Roman" w:cs="Times New Roman"/>
          <w:b/>
          <w:bCs/>
          <w:sz w:val="36"/>
          <w:szCs w:val="36"/>
        </w:rPr>
        <w:t>Konstruktion der Sy</w:t>
      </w:r>
      <w:r w:rsidR="005C45EF">
        <w:rPr>
          <w:rFonts w:ascii="Times New Roman" w:hAnsi="Times New Roman" w:cs="Times New Roman"/>
          <w:b/>
          <w:bCs/>
          <w:sz w:val="36"/>
          <w:szCs w:val="36"/>
        </w:rPr>
        <w:t>m</w:t>
      </w:r>
      <w:r w:rsidR="00E03CBA">
        <w:rPr>
          <w:rFonts w:ascii="Times New Roman" w:hAnsi="Times New Roman" w:cs="Times New Roman"/>
          <w:b/>
          <w:bCs/>
          <w:sz w:val="36"/>
          <w:szCs w:val="36"/>
        </w:rPr>
        <w:t>metrieachse</w:t>
      </w:r>
    </w:p>
    <w:p w14:paraId="6C3FC886" w14:textId="181CC0BA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21A6EFF" w14:textId="0BC4CBBD" w:rsidR="00E03CBA" w:rsidRDefault="00E03CB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der Frage, ob man auch ohne Geodreieck einen Punkt spiegeln kann oder eine Symmetrieachse zeichnen kann, hat man sich schon im klassischen alten Griechenland beschäftigt.</w:t>
      </w:r>
    </w:p>
    <w:p w14:paraId="17C8C54A" w14:textId="0E943229" w:rsidR="00E03CBA" w:rsidRPr="00E03CBA" w:rsidRDefault="00E03CB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Aufgabe lässt sich lösen nur mit zur Hilfenahme eines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Zirkels </w:t>
      </w:r>
      <w:r>
        <w:rPr>
          <w:rFonts w:ascii="Times New Roman" w:hAnsi="Times New Roman" w:cs="Times New Roman"/>
          <w:sz w:val="24"/>
          <w:szCs w:val="24"/>
        </w:rPr>
        <w:t xml:space="preserve">und eines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Lineals </w:t>
      </w:r>
      <w:r>
        <w:rPr>
          <w:rFonts w:ascii="Times New Roman" w:hAnsi="Times New Roman" w:cs="Times New Roman"/>
          <w:sz w:val="24"/>
          <w:szCs w:val="24"/>
        </w:rPr>
        <w:t xml:space="preserve">(ohne Skala). Man spricht von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konstruieren </w:t>
      </w:r>
      <w:r>
        <w:rPr>
          <w:rFonts w:ascii="Times New Roman" w:hAnsi="Times New Roman" w:cs="Times New Roman"/>
          <w:sz w:val="24"/>
          <w:szCs w:val="24"/>
        </w:rPr>
        <w:t>und nicht von zeichnen.</w:t>
      </w:r>
    </w:p>
    <w:p w14:paraId="2A9F4A98" w14:textId="12BB7C90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A65F2E" w14:textId="24DCEDA9" w:rsidR="00E167E7" w:rsidRDefault="00E167E7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 die Konstruktion sind zwei geometrische Aussagen von entscheidender Bedeutung:</w:t>
      </w:r>
    </w:p>
    <w:p w14:paraId="17F5BD82" w14:textId="77777777" w:rsidR="00E167E7" w:rsidRDefault="00E167E7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Jeder Punkt auf der Symmetrieachse ist von Punkt und Spiegelpunkt </w:t>
      </w:r>
    </w:p>
    <w:p w14:paraId="4A962ACF" w14:textId="5ACEC755" w:rsidR="00E167E7" w:rsidRDefault="00E167E7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………………….......... entfernt.</w:t>
      </w:r>
    </w:p>
    <w:p w14:paraId="49C1ED8E" w14:textId="3A2710C0" w:rsidR="00E167E7" w:rsidRDefault="00E167E7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1D580A">
        <w:rPr>
          <w:rFonts w:ascii="Times New Roman" w:hAnsi="Times New Roman" w:cs="Times New Roman"/>
          <w:sz w:val="24"/>
          <w:szCs w:val="24"/>
        </w:rPr>
        <w:t>Jeder Punkt auf einer Kreislinie hat denselben Abstand zum ………………………</w:t>
      </w:r>
      <w:proofErr w:type="gramStart"/>
      <w:r w:rsidR="001D580A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07BA5BA9" w14:textId="135B27EE" w:rsidR="001D580A" w:rsidRDefault="001D580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179E85" w14:textId="741ABC28" w:rsidR="001D580A" w:rsidRDefault="001D580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Konstruktion 1 (Konstruktion der Symmetrieachse):</w:t>
      </w:r>
    </w:p>
    <w:p w14:paraId="40B14BDC" w14:textId="258A096F" w:rsidR="001D580A" w:rsidRDefault="001D580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Idee:</w:t>
      </w:r>
      <w:r>
        <w:rPr>
          <w:rFonts w:ascii="Times New Roman" w:hAnsi="Times New Roman" w:cs="Times New Roman"/>
          <w:sz w:val="24"/>
          <w:szCs w:val="24"/>
        </w:rPr>
        <w:tab/>
        <w:t>Zeichne zwei gleich große Kreise, die sich schneiden um beide Punkte und verbinde ihre Schnittpunkte.</w:t>
      </w:r>
    </w:p>
    <w:p w14:paraId="3B98BE2B" w14:textId="6DC43F1A" w:rsidR="001D580A" w:rsidRDefault="001D580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CB5AD3A" w14:textId="00C34964" w:rsidR="001D580A" w:rsidRDefault="001D580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5EE32119" w14:textId="4A799685" w:rsidR="001D580A" w:rsidRDefault="001D580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5905AD6" w14:textId="7DF99A81" w:rsidR="001D580A" w:rsidRDefault="001D580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6BA9541A" w14:textId="5A0C526B" w:rsidR="001D580A" w:rsidRDefault="001D580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5C2BF25" w14:textId="3B2BB3FA" w:rsidR="001D580A" w:rsidRDefault="001D580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6A446E1" w14:textId="77777777" w:rsidR="001D580A" w:rsidRPr="001D580A" w:rsidRDefault="001D580A" w:rsidP="001D580A">
      <w:pPr>
        <w:tabs>
          <w:tab w:val="left" w:pos="708"/>
          <w:tab w:val="left" w:pos="1338"/>
        </w:tabs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699EFA95" w14:textId="14011951" w:rsidR="001D580A" w:rsidRDefault="001D580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Konstruktion 2 (Konstruktion des Spiegelpunktes):</w:t>
      </w:r>
    </w:p>
    <w:p w14:paraId="05AEF4DE" w14:textId="387A29D4" w:rsidR="001D580A" w:rsidRPr="001D580A" w:rsidRDefault="001D580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Idee:</w:t>
      </w:r>
      <w:r>
        <w:rPr>
          <w:rFonts w:ascii="Times New Roman" w:hAnsi="Times New Roman" w:cs="Times New Roman"/>
          <w:sz w:val="24"/>
          <w:szCs w:val="24"/>
        </w:rPr>
        <w:tab/>
        <w:t xml:space="preserve">Wähle zwei beliebige Punkte A und B auf der Symmetrieachse. Zeichne um diese Kreise mit den Radien </w:t>
      </w:r>
      <w:r w:rsidR="00235C55" w:rsidRPr="001D580A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1F58D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pt;height:16pt" o:ole="">
            <v:imagedata r:id="rId4" o:title=""/>
          </v:shape>
          <o:OLEObject Type="Embed" ProgID="Equation.3" ShapeID="_x0000_i1036" DrawAspect="Content" ObjectID="_1703604664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="00235C55" w:rsidRPr="001D580A">
        <w:rPr>
          <w:rFonts w:ascii="Times New Roman" w:hAnsi="Times New Roman" w:cs="Times New Roman"/>
          <w:position w:val="-4"/>
          <w:sz w:val="24"/>
          <w:szCs w:val="24"/>
        </w:rPr>
        <w:object w:dxaOrig="380" w:dyaOrig="320" w14:anchorId="51038F5F">
          <v:shape id="_x0000_i1038" type="#_x0000_t75" style="width:19.2pt;height:16pt" o:ole="">
            <v:imagedata r:id="rId6" o:title=""/>
          </v:shape>
          <o:OLEObject Type="Embed" ProgID="Equation.3" ShapeID="_x0000_i1038" DrawAspect="Content" ObjectID="_1703604665" r:id="rId7"/>
        </w:object>
      </w:r>
      <w:r w:rsidR="00235C55">
        <w:rPr>
          <w:rFonts w:ascii="Times New Roman" w:hAnsi="Times New Roman" w:cs="Times New Roman"/>
          <w:sz w:val="24"/>
          <w:szCs w:val="24"/>
        </w:rPr>
        <w:t>. Der zweite Schnittpunkt ist P‘.</w:t>
      </w:r>
    </w:p>
    <w:p w14:paraId="7B247D23" w14:textId="41E1A3B9" w:rsidR="001D580A" w:rsidRDefault="001D580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2BB5D" w14:textId="68EA9960" w:rsidR="001D580A" w:rsidRDefault="001D580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AF9BB" w14:textId="77777777" w:rsidR="001D580A" w:rsidRPr="001D580A" w:rsidRDefault="001D580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E2ECB" w14:textId="2D50C098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BFD643" w14:textId="1F883058" w:rsidR="00BA62C8" w:rsidRDefault="00BA62C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6F8E8A" w14:textId="521535BD" w:rsidR="00C75A39" w:rsidRPr="00835A04" w:rsidRDefault="00C75A39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75A39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2F61"/>
    <w:rsid w:val="001D580A"/>
    <w:rsid w:val="001F14A8"/>
    <w:rsid w:val="00205CD0"/>
    <w:rsid w:val="00233D3D"/>
    <w:rsid w:val="00235C55"/>
    <w:rsid w:val="00257B04"/>
    <w:rsid w:val="00282471"/>
    <w:rsid w:val="00296B35"/>
    <w:rsid w:val="002A061C"/>
    <w:rsid w:val="002C7C64"/>
    <w:rsid w:val="002D06B8"/>
    <w:rsid w:val="002F35D1"/>
    <w:rsid w:val="00310A3D"/>
    <w:rsid w:val="003370E6"/>
    <w:rsid w:val="00342C87"/>
    <w:rsid w:val="003C45A6"/>
    <w:rsid w:val="003F170C"/>
    <w:rsid w:val="004010DE"/>
    <w:rsid w:val="00432EB2"/>
    <w:rsid w:val="0044013C"/>
    <w:rsid w:val="00452697"/>
    <w:rsid w:val="004978CC"/>
    <w:rsid w:val="004A3C8A"/>
    <w:rsid w:val="004D0FCF"/>
    <w:rsid w:val="0051637D"/>
    <w:rsid w:val="00545EF7"/>
    <w:rsid w:val="00562B8E"/>
    <w:rsid w:val="00565238"/>
    <w:rsid w:val="005A3C80"/>
    <w:rsid w:val="005A3FAE"/>
    <w:rsid w:val="005A636E"/>
    <w:rsid w:val="005B5C80"/>
    <w:rsid w:val="005B6F46"/>
    <w:rsid w:val="005C45EF"/>
    <w:rsid w:val="005E7F16"/>
    <w:rsid w:val="0060409E"/>
    <w:rsid w:val="00610738"/>
    <w:rsid w:val="006458B5"/>
    <w:rsid w:val="00647F64"/>
    <w:rsid w:val="00655681"/>
    <w:rsid w:val="00657B42"/>
    <w:rsid w:val="00676422"/>
    <w:rsid w:val="00682F1E"/>
    <w:rsid w:val="0068313B"/>
    <w:rsid w:val="006F5E6F"/>
    <w:rsid w:val="00700DD7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0700E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54FFC"/>
    <w:rsid w:val="00B810DF"/>
    <w:rsid w:val="00BA62C8"/>
    <w:rsid w:val="00BC5CDF"/>
    <w:rsid w:val="00BC6E9F"/>
    <w:rsid w:val="00C05C45"/>
    <w:rsid w:val="00C62660"/>
    <w:rsid w:val="00C75A39"/>
    <w:rsid w:val="00CE1166"/>
    <w:rsid w:val="00CE6F9C"/>
    <w:rsid w:val="00D3741D"/>
    <w:rsid w:val="00D92F3A"/>
    <w:rsid w:val="00D9644F"/>
    <w:rsid w:val="00DE2945"/>
    <w:rsid w:val="00DF63B5"/>
    <w:rsid w:val="00E03CBA"/>
    <w:rsid w:val="00E05CDD"/>
    <w:rsid w:val="00E064D3"/>
    <w:rsid w:val="00E167E7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80E46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cp:lastPrinted>2021-12-15T07:16:00Z</cp:lastPrinted>
  <dcterms:created xsi:type="dcterms:W3CDTF">2022-01-13T17:43:00Z</dcterms:created>
  <dcterms:modified xsi:type="dcterms:W3CDTF">2022-01-13T17:44:00Z</dcterms:modified>
</cp:coreProperties>
</file>