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58EB9D6B" w:rsidR="009558BB" w:rsidRDefault="005A3FAE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</w:t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)</w:t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D9644F">
        <w:rPr>
          <w:rFonts w:ascii="Times New Roman" w:hAnsi="Times New Roman" w:cs="Times New Roman"/>
          <w:b/>
          <w:bCs/>
          <w:sz w:val="36"/>
          <w:szCs w:val="36"/>
        </w:rPr>
        <w:tab/>
        <w:t>Doppelkreuzung an parallelen Geraden</w:t>
      </w:r>
    </w:p>
    <w:p w14:paraId="5AD0B864" w14:textId="1D14DFC0" w:rsidR="00D3741D" w:rsidRDefault="00D3741D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3A69B5EE" w14:textId="1B8B125A" w:rsidR="00F314F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einer </w:t>
      </w:r>
      <w:r w:rsidR="00D9644F">
        <w:rPr>
          <w:rFonts w:ascii="Times New Roman" w:hAnsi="Times New Roman" w:cs="Times New Roman"/>
          <w:b/>
          <w:sz w:val="24"/>
          <w:szCs w:val="24"/>
        </w:rPr>
        <w:t>Doppelg</w:t>
      </w:r>
      <w:r w:rsidRPr="00745A6B">
        <w:rPr>
          <w:rFonts w:ascii="Times New Roman" w:hAnsi="Times New Roman" w:cs="Times New Roman"/>
          <w:b/>
          <w:sz w:val="24"/>
          <w:szCs w:val="24"/>
        </w:rPr>
        <w:t>eradenkreuzung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44F">
        <w:rPr>
          <w:rFonts w:ascii="Times New Roman" w:hAnsi="Times New Roman" w:cs="Times New Roman"/>
          <w:sz w:val="24"/>
          <w:szCs w:val="24"/>
        </w:rPr>
        <w:t>paralleler Geraden gibt es besondere Winkel, die gleich groß sind:</w:t>
      </w:r>
    </w:p>
    <w:p w14:paraId="1FB18683" w14:textId="1BFCAA72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239D79" w14:textId="3C5CFE6D" w:rsidR="00D9644F" w:rsidRDefault="00D964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69982C6" w14:textId="77777777" w:rsidR="00D9644F" w:rsidRDefault="00D9644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174158D" w14:textId="4D6B9BC3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154256A" w14:textId="7A92E349" w:rsidR="00B54FFC" w:rsidRDefault="00B54FFC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0265776" w14:textId="09F63219" w:rsidR="00745A6B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B01DCDA" w14:textId="77777777" w:rsidR="00D9644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ganz wichtige Aussage über </w:t>
      </w:r>
      <w:r w:rsidRPr="00745A6B">
        <w:rPr>
          <w:rFonts w:ascii="Times New Roman" w:hAnsi="Times New Roman" w:cs="Times New Roman"/>
          <w:b/>
          <w:sz w:val="24"/>
          <w:szCs w:val="24"/>
        </w:rPr>
        <w:t>S</w:t>
      </w:r>
      <w:r w:rsidR="00D9644F">
        <w:rPr>
          <w:rFonts w:ascii="Times New Roman" w:hAnsi="Times New Roman" w:cs="Times New Roman"/>
          <w:b/>
          <w:sz w:val="24"/>
          <w:szCs w:val="24"/>
        </w:rPr>
        <w:t>tufenwinkel (………………</w:t>
      </w:r>
      <w:proofErr w:type="gramStart"/>
      <w:r w:rsidR="00D9644F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D9644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ist die, dass diese immer</w:t>
      </w:r>
    </w:p>
    <w:p w14:paraId="50E8DB30" w14:textId="65013958" w:rsidR="00745A6B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……………………..  sind.</w:t>
      </w:r>
    </w:p>
    <w:p w14:paraId="25974DE6" w14:textId="0D8C74DF" w:rsidR="00F314FF" w:rsidRDefault="00745A6B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5A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C45EF" wp14:editId="67349ED8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81985" cy="515620"/>
                <wp:effectExtent l="0" t="0" r="18415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0E0E4" w14:textId="0373A7DC" w:rsidR="00745A6B" w:rsidRDefault="00745A6B" w:rsidP="00745A6B">
                            <w:pPr>
                              <w:spacing w:before="240"/>
                            </w:pPr>
                            <w:r>
                              <w:t>S</w:t>
                            </w:r>
                            <w:r w:rsidR="00D9644F">
                              <w:t>tufenwinkel</w:t>
                            </w:r>
                            <w:r>
                              <w:t xml:space="preserve"> sind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C45E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11.2pt;width:250.55pt;height:40.6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">
                <v:textbox>
                  <w:txbxContent>
                    <w:p w14:paraId="07C0E0E4" w14:textId="0373A7DC" w:rsidR="00745A6B" w:rsidRDefault="00745A6B" w:rsidP="00745A6B">
                      <w:pPr>
                        <w:spacing w:before="240"/>
                      </w:pPr>
                      <w:r>
                        <w:t>S</w:t>
                      </w:r>
                      <w:r w:rsidR="00D9644F">
                        <w:t>tufenwinkel</w:t>
                      </w:r>
                      <w:r>
                        <w:t xml:space="preserve"> sind 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BB271F" w14:textId="51D89665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5478EE" w14:textId="711B4E67" w:rsidR="00F314FF" w:rsidRDefault="00F314FF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F9BC83E" w14:textId="77777777" w:rsidR="00F80E46" w:rsidRDefault="00F80E46" w:rsidP="00EA5BA9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7895F6" w14:textId="147F4233" w:rsidR="00835A04" w:rsidRDefault="00F80E46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Ebenfalls sind die</w:t>
      </w:r>
      <w:r w:rsidR="00835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Wechsel</w:t>
      </w:r>
      <w:r w:rsidR="00835A04" w:rsidRPr="00835A04">
        <w:rPr>
          <w:rFonts w:ascii="Times New Roman" w:hAnsi="Times New Roman" w:cs="Times New Roman"/>
          <w:b/>
          <w:sz w:val="24"/>
          <w:szCs w:val="24"/>
        </w:rPr>
        <w:t>winkel</w:t>
      </w:r>
      <w:r>
        <w:rPr>
          <w:rFonts w:ascii="Times New Roman" w:hAnsi="Times New Roman" w:cs="Times New Roman"/>
          <w:b/>
          <w:sz w:val="24"/>
          <w:szCs w:val="24"/>
        </w:rPr>
        <w:t xml:space="preserve"> (…………………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.)</w:t>
      </w:r>
      <w:r w:rsidR="00835A04">
        <w:rPr>
          <w:rFonts w:ascii="Times New Roman" w:hAnsi="Times New Roman" w:cs="Times New Roman"/>
          <w:sz w:val="24"/>
          <w:szCs w:val="24"/>
        </w:rPr>
        <w:t xml:space="preserve"> immer 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11396A" w:rsidRPr="00745A6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9D4C27" wp14:editId="7F694E14">
                <wp:simplePos x="0" y="0"/>
                <wp:positionH relativeFrom="margin">
                  <wp:posOffset>2540</wp:posOffset>
                </wp:positionH>
                <wp:positionV relativeFrom="paragraph">
                  <wp:posOffset>334010</wp:posOffset>
                </wp:positionV>
                <wp:extent cx="3181985" cy="515620"/>
                <wp:effectExtent l="0" t="0" r="18415" b="17780"/>
                <wp:wrapSquare wrapText="bothSides"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0C8D" w14:textId="430FA7FF" w:rsidR="0011396A" w:rsidRDefault="0011396A" w:rsidP="0011396A">
                            <w:pPr>
                              <w:spacing w:before="240"/>
                            </w:pPr>
                            <w:r>
                              <w:t xml:space="preserve"> </w:t>
                            </w:r>
                            <w:r w:rsidR="00F80E46">
                              <w:t>Wechselwinkel</w:t>
                            </w:r>
                            <w:r>
                              <w:t xml:space="preserve"> </w:t>
                            </w:r>
                            <w:r w:rsidR="00F80E46">
                              <w:t xml:space="preserve">sind    </w:t>
                            </w:r>
                            <w:r>
                              <w:t xml:space="preserve"> </w:t>
                            </w:r>
                            <w:r w:rsidR="00F80E46">
                              <w:t>…</w:t>
                            </w:r>
                            <w:proofErr w:type="gramStart"/>
                            <w:r w:rsidR="00F80E46">
                              <w:t>…….</w:t>
                            </w:r>
                            <w:proofErr w:type="gramEnd"/>
                            <w:r w:rsidR="00F80E46">
                              <w:t>.</w:t>
                            </w:r>
                            <w:r>
                              <w:t>…………………….. . 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4C27" id="_x0000_s1027" type="#_x0000_t202" style="position:absolute;left:0;text-align:left;margin-left:.2pt;margin-top:26.3pt;width:250.55pt;height:4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">
                <v:textbox>
                  <w:txbxContent>
                    <w:p w14:paraId="52730C8D" w14:textId="430FA7FF" w:rsidR="0011396A" w:rsidRDefault="0011396A" w:rsidP="0011396A">
                      <w:pPr>
                        <w:spacing w:before="240"/>
                      </w:pPr>
                      <w:r>
                        <w:t xml:space="preserve"> </w:t>
                      </w:r>
                      <w:r w:rsidR="00F80E46">
                        <w:t>Wechselwinkel</w:t>
                      </w:r>
                      <w:r>
                        <w:t xml:space="preserve"> </w:t>
                      </w:r>
                      <w:r w:rsidR="00F80E46">
                        <w:t xml:space="preserve">sind    </w:t>
                      </w:r>
                      <w:r>
                        <w:t xml:space="preserve"> </w:t>
                      </w:r>
                      <w:r w:rsidR="00F80E46">
                        <w:t>…</w:t>
                      </w:r>
                      <w:proofErr w:type="gramStart"/>
                      <w:r w:rsidR="00F80E46">
                        <w:t>…….</w:t>
                      </w:r>
                      <w:proofErr w:type="gramEnd"/>
                      <w:r w:rsidR="00F80E46">
                        <w:t>.</w:t>
                      </w:r>
                      <w:r>
                        <w:t>…………………….. . ……………………………………………….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18DD6" w14:textId="0DCB3046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07A5A0" w14:textId="0B69CDCF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1E1046E" w14:textId="5073A2D6" w:rsidR="00981DDE" w:rsidRDefault="00981DDE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F3AD264" w14:textId="5628213A" w:rsidR="00981DDE" w:rsidRDefault="00C75A39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Zeichne eine </w:t>
      </w:r>
      <w:r w:rsidR="00F80E46">
        <w:rPr>
          <w:rFonts w:ascii="Times New Roman" w:hAnsi="Times New Roman" w:cs="Times New Roman"/>
          <w:sz w:val="24"/>
          <w:szCs w:val="24"/>
        </w:rPr>
        <w:t>Doppelg</w:t>
      </w:r>
      <w:r>
        <w:rPr>
          <w:rFonts w:ascii="Times New Roman" w:hAnsi="Times New Roman" w:cs="Times New Roman"/>
          <w:sz w:val="24"/>
          <w:szCs w:val="24"/>
        </w:rPr>
        <w:t xml:space="preserve">eradenkreuzung mit einem </w:t>
      </w:r>
      <w:r w:rsidR="00F80E4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° Winkel und berechne die restlichen Winkel an dieser </w:t>
      </w:r>
      <w:r w:rsidR="00F80E46">
        <w:rPr>
          <w:rFonts w:ascii="Times New Roman" w:hAnsi="Times New Roman" w:cs="Times New Roman"/>
          <w:sz w:val="24"/>
          <w:szCs w:val="24"/>
        </w:rPr>
        <w:t>Doppelk</w:t>
      </w:r>
      <w:r>
        <w:rPr>
          <w:rFonts w:ascii="Times New Roman" w:hAnsi="Times New Roman" w:cs="Times New Roman"/>
          <w:sz w:val="24"/>
          <w:szCs w:val="24"/>
        </w:rPr>
        <w:t>reuzung.</w:t>
      </w:r>
    </w:p>
    <w:p w14:paraId="0C6F8E8A" w14:textId="77777777" w:rsidR="00C75A39" w:rsidRPr="00835A04" w:rsidRDefault="00C75A39" w:rsidP="00981DDE">
      <w:pPr>
        <w:tabs>
          <w:tab w:val="left" w:pos="708"/>
          <w:tab w:val="left" w:pos="13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C75A39" w:rsidRPr="00835A0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BB"/>
    <w:rsid w:val="00022FF8"/>
    <w:rsid w:val="00027F59"/>
    <w:rsid w:val="000548CF"/>
    <w:rsid w:val="00055C24"/>
    <w:rsid w:val="000F679B"/>
    <w:rsid w:val="001011B9"/>
    <w:rsid w:val="001037D6"/>
    <w:rsid w:val="00105EB3"/>
    <w:rsid w:val="00107965"/>
    <w:rsid w:val="00107E02"/>
    <w:rsid w:val="0011396A"/>
    <w:rsid w:val="00116F6B"/>
    <w:rsid w:val="001328A7"/>
    <w:rsid w:val="00136767"/>
    <w:rsid w:val="00147801"/>
    <w:rsid w:val="00160379"/>
    <w:rsid w:val="00165720"/>
    <w:rsid w:val="001A2F61"/>
    <w:rsid w:val="001F14A8"/>
    <w:rsid w:val="00205CD0"/>
    <w:rsid w:val="00233D3D"/>
    <w:rsid w:val="00257B04"/>
    <w:rsid w:val="00282471"/>
    <w:rsid w:val="00296B35"/>
    <w:rsid w:val="002A061C"/>
    <w:rsid w:val="002C7C64"/>
    <w:rsid w:val="002F35D1"/>
    <w:rsid w:val="00310A3D"/>
    <w:rsid w:val="003370E6"/>
    <w:rsid w:val="00342C87"/>
    <w:rsid w:val="003C45A6"/>
    <w:rsid w:val="003F170C"/>
    <w:rsid w:val="004010DE"/>
    <w:rsid w:val="00432EB2"/>
    <w:rsid w:val="0044013C"/>
    <w:rsid w:val="00452697"/>
    <w:rsid w:val="004978CC"/>
    <w:rsid w:val="004A3C8A"/>
    <w:rsid w:val="004D0FCF"/>
    <w:rsid w:val="0051637D"/>
    <w:rsid w:val="00545EF7"/>
    <w:rsid w:val="00562B8E"/>
    <w:rsid w:val="00565238"/>
    <w:rsid w:val="005A3C80"/>
    <w:rsid w:val="005A3FAE"/>
    <w:rsid w:val="005A636E"/>
    <w:rsid w:val="005B5C80"/>
    <w:rsid w:val="005B6F46"/>
    <w:rsid w:val="005E7F16"/>
    <w:rsid w:val="0060409E"/>
    <w:rsid w:val="00610738"/>
    <w:rsid w:val="006458B5"/>
    <w:rsid w:val="00647F64"/>
    <w:rsid w:val="00655681"/>
    <w:rsid w:val="00657B42"/>
    <w:rsid w:val="00676422"/>
    <w:rsid w:val="00682F1E"/>
    <w:rsid w:val="0068313B"/>
    <w:rsid w:val="006F5E6F"/>
    <w:rsid w:val="00700DD7"/>
    <w:rsid w:val="00705478"/>
    <w:rsid w:val="00745A6B"/>
    <w:rsid w:val="00747EDD"/>
    <w:rsid w:val="0075591E"/>
    <w:rsid w:val="0076279A"/>
    <w:rsid w:val="007935FF"/>
    <w:rsid w:val="007A48B6"/>
    <w:rsid w:val="007C57FF"/>
    <w:rsid w:val="007C6BB5"/>
    <w:rsid w:val="007D6459"/>
    <w:rsid w:val="0082281F"/>
    <w:rsid w:val="00826047"/>
    <w:rsid w:val="00835A04"/>
    <w:rsid w:val="00837EB1"/>
    <w:rsid w:val="00842ABD"/>
    <w:rsid w:val="008746AD"/>
    <w:rsid w:val="00877BBF"/>
    <w:rsid w:val="008A2694"/>
    <w:rsid w:val="008C49A3"/>
    <w:rsid w:val="008C4FDF"/>
    <w:rsid w:val="008D10A8"/>
    <w:rsid w:val="008D63C4"/>
    <w:rsid w:val="008D78F0"/>
    <w:rsid w:val="008E44A1"/>
    <w:rsid w:val="0092132D"/>
    <w:rsid w:val="00921E0F"/>
    <w:rsid w:val="009273AE"/>
    <w:rsid w:val="009558BB"/>
    <w:rsid w:val="00961715"/>
    <w:rsid w:val="00981DDE"/>
    <w:rsid w:val="009841DD"/>
    <w:rsid w:val="009C6904"/>
    <w:rsid w:val="009C72DD"/>
    <w:rsid w:val="009C7B1D"/>
    <w:rsid w:val="009D3A8A"/>
    <w:rsid w:val="00A213A6"/>
    <w:rsid w:val="00A3219C"/>
    <w:rsid w:val="00A468B1"/>
    <w:rsid w:val="00A50BB0"/>
    <w:rsid w:val="00A65C24"/>
    <w:rsid w:val="00A92B82"/>
    <w:rsid w:val="00AC1A05"/>
    <w:rsid w:val="00B04AF5"/>
    <w:rsid w:val="00B07D3E"/>
    <w:rsid w:val="00B13A36"/>
    <w:rsid w:val="00B23F8E"/>
    <w:rsid w:val="00B53FAC"/>
    <w:rsid w:val="00B54FFC"/>
    <w:rsid w:val="00B810DF"/>
    <w:rsid w:val="00BC5CDF"/>
    <w:rsid w:val="00BC6E9F"/>
    <w:rsid w:val="00C05C45"/>
    <w:rsid w:val="00C62660"/>
    <w:rsid w:val="00C75A39"/>
    <w:rsid w:val="00CE1166"/>
    <w:rsid w:val="00D3741D"/>
    <w:rsid w:val="00D92F3A"/>
    <w:rsid w:val="00D9644F"/>
    <w:rsid w:val="00DE2945"/>
    <w:rsid w:val="00DF63B5"/>
    <w:rsid w:val="00E05CDD"/>
    <w:rsid w:val="00E064D3"/>
    <w:rsid w:val="00E34594"/>
    <w:rsid w:val="00E37921"/>
    <w:rsid w:val="00E472BB"/>
    <w:rsid w:val="00E60BE2"/>
    <w:rsid w:val="00E63DF1"/>
    <w:rsid w:val="00E76059"/>
    <w:rsid w:val="00E778DC"/>
    <w:rsid w:val="00E82A44"/>
    <w:rsid w:val="00EA1A9D"/>
    <w:rsid w:val="00EA5BA9"/>
    <w:rsid w:val="00EB615A"/>
    <w:rsid w:val="00EC775A"/>
    <w:rsid w:val="00ED4229"/>
    <w:rsid w:val="00EF2FC1"/>
    <w:rsid w:val="00F00F1D"/>
    <w:rsid w:val="00F16F2C"/>
    <w:rsid w:val="00F24633"/>
    <w:rsid w:val="00F314FF"/>
    <w:rsid w:val="00F35E92"/>
    <w:rsid w:val="00F433E0"/>
    <w:rsid w:val="00F5635D"/>
    <w:rsid w:val="00F80E46"/>
    <w:rsid w:val="00F97403"/>
    <w:rsid w:val="00FC26FB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4</cp:revision>
  <cp:lastPrinted>2021-12-15T07:16:00Z</cp:lastPrinted>
  <dcterms:created xsi:type="dcterms:W3CDTF">2021-12-20T20:26:00Z</dcterms:created>
  <dcterms:modified xsi:type="dcterms:W3CDTF">2021-12-20T20:29:00Z</dcterms:modified>
</cp:coreProperties>
</file>