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35DC4C4D" w:rsidR="009558BB" w:rsidRPr="00F342BA" w:rsidRDefault="005A3FAE" w:rsidP="00D34563">
      <w:pPr>
        <w:ind w:left="1416" w:hanging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342B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546FC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B44145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D34563" w:rsidRPr="00F342B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B44145">
        <w:rPr>
          <w:rFonts w:ascii="Times New Roman" w:hAnsi="Times New Roman" w:cs="Times New Roman"/>
          <w:b/>
          <w:bCs/>
          <w:sz w:val="40"/>
          <w:szCs w:val="40"/>
        </w:rPr>
        <w:t>Konstruktion von Zentrum und Spiegelpunkt</w:t>
      </w:r>
    </w:p>
    <w:p w14:paraId="451B47E8" w14:textId="0FC576A6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A804802" w14:textId="480539D8" w:rsidR="00D546FC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Hilfe der zwei wichtigsten Eigenschaften von Punkt P und Bildpunkt P‘ bei einer Punktsymmetrie kann man sowohl das Zentrum Z als auch den Bildpunkt konstruieren.</w:t>
      </w:r>
    </w:p>
    <w:p w14:paraId="0B88DCC1" w14:textId="1C897DF4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1EE8A6" w14:textId="733E66D3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FBAE34" w14:textId="77777777" w:rsidR="001B13C5" w:rsidRDefault="001B13C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0DACD8" w14:textId="74AC9C7A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FBF580" w14:textId="18DD439C" w:rsidR="00C24E15" w:rsidRPr="001B13C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3C5">
        <w:rPr>
          <w:rFonts w:ascii="Times New Roman" w:hAnsi="Times New Roman" w:cs="Times New Roman"/>
          <w:b/>
          <w:bCs/>
          <w:sz w:val="24"/>
          <w:szCs w:val="24"/>
        </w:rPr>
        <w:t>Eigenschaften von Punkt P und Bildpunkt P‘:</w:t>
      </w:r>
    </w:p>
    <w:p w14:paraId="7B777F4D" w14:textId="030A882E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Der Bildpunkt liegt auf der Geraden PZ gegenüber von Z.</w:t>
      </w:r>
    </w:p>
    <w:p w14:paraId="4616F83F" w14:textId="4156DCFA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Die Streckenlängen</w:t>
      </w:r>
      <w:bookmarkStart w:id="0" w:name="_Hlk96355556"/>
      <w:r w:rsidRPr="00C24E15">
        <w:rPr>
          <w:rFonts w:ascii="Times New Roman" w:hAnsi="Times New Roman" w:cs="Times New Roman"/>
          <w:position w:val="-4"/>
          <w:sz w:val="24"/>
          <w:szCs w:val="24"/>
        </w:rPr>
        <w:object w:dxaOrig="380" w:dyaOrig="320" w14:anchorId="3E6BF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.15pt;height:16.15pt" o:ole="">
            <v:imagedata r:id="rId5" o:title=""/>
          </v:shape>
          <o:OLEObject Type="Embed" ProgID="Equation.3" ShapeID="_x0000_i1031" DrawAspect="Content" ObjectID="_1706968616" r:id="rId6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="001B13C5" w:rsidRPr="00C24E15">
        <w:rPr>
          <w:rFonts w:ascii="Times New Roman" w:hAnsi="Times New Roman" w:cs="Times New Roman"/>
          <w:position w:val="-10"/>
          <w:sz w:val="24"/>
          <w:szCs w:val="24"/>
        </w:rPr>
        <w:object w:dxaOrig="499" w:dyaOrig="380" w14:anchorId="23F713F1">
          <v:shape id="_x0000_i1037" type="#_x0000_t75" style="width:25.15pt;height:19.15pt" o:ole="">
            <v:imagedata r:id="rId7" o:title=""/>
          </v:shape>
          <o:OLEObject Type="Embed" ProgID="Equation.3" ShapeID="_x0000_i1037" DrawAspect="Content" ObjectID="_1706968617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sind gleich.</w:t>
      </w:r>
    </w:p>
    <w:p w14:paraId="3C6845BA" w14:textId="0747C16C" w:rsidR="001B13C5" w:rsidRDefault="001B13C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D3FF55" w14:textId="29770B9D" w:rsidR="001B13C5" w:rsidRDefault="001B13C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Konstruktion des Zentrums:</w:t>
      </w:r>
    </w:p>
    <w:p w14:paraId="570553BC" w14:textId="7F3E4476" w:rsidR="001B13C5" w:rsidRDefault="001B13C5" w:rsidP="001B13C5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Verbinde den Punkt und seinen Bildpunkt P‘. Konstruiere die Symmetrieachse zu P und P‘.</w:t>
      </w:r>
    </w:p>
    <w:p w14:paraId="53B27904" w14:textId="00D9836C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93681A" w14:textId="390D8B2F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A151F7" w14:textId="62D2689D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0440DA" w14:textId="6738C1A9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6A61C4" w14:textId="173548DD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3903A6" w14:textId="2F0D3BC7" w:rsidR="001B13C5" w:rsidRDefault="001B13C5" w:rsidP="001B13C5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Konstruktion des Bildpunktes:</w:t>
      </w:r>
    </w:p>
    <w:p w14:paraId="5B34ED13" w14:textId="56450279" w:rsidR="001B13C5" w:rsidRPr="001B13C5" w:rsidRDefault="001B13C5" w:rsidP="001B13C5">
      <w:pPr>
        <w:tabs>
          <w:tab w:val="left" w:pos="708"/>
          <w:tab w:val="left" w:pos="133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Verbinde den Punkt Q mit dem Zentrum Z und zeichne die Linie über Z hinaus. Zeichne einen Kreis mit Mittelpunkt Z und Radius </w:t>
      </w:r>
      <w:r w:rsidRPr="001B13C5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56B53337">
          <v:shape id="_x0000_i1046" type="#_x0000_t75" style="width:19.9pt;height:19.15pt" o:ole="">
            <v:imagedata r:id="rId9" o:title=""/>
          </v:shape>
          <o:OLEObject Type="Embed" ProgID="Equation.3" ShapeID="_x0000_i1046" DrawAspect="Content" ObjectID="_1706968618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94292" w14:textId="77777777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45A9EF" w14:textId="77777777" w:rsidR="00C24E15" w:rsidRDefault="00C24E1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13C123" w14:textId="249982C3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3A31B5" w14:textId="2D1C8FB6" w:rsidR="00D546FC" w:rsidRDefault="00D546FC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C20937" w14:textId="77777777" w:rsidR="0057501A" w:rsidRDefault="0057501A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DC44E" w14:textId="114DDDB0" w:rsidR="00704B45" w:rsidRPr="00835A04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4B45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CF1"/>
    <w:multiLevelType w:val="hybridMultilevel"/>
    <w:tmpl w:val="FE964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8A7"/>
    <w:multiLevelType w:val="hybridMultilevel"/>
    <w:tmpl w:val="47BE9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0789"/>
    <w:rsid w:val="001A2F61"/>
    <w:rsid w:val="001B13C5"/>
    <w:rsid w:val="001D3970"/>
    <w:rsid w:val="001D580A"/>
    <w:rsid w:val="001D5E47"/>
    <w:rsid w:val="001F14A8"/>
    <w:rsid w:val="00205CD0"/>
    <w:rsid w:val="002325F2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56262"/>
    <w:rsid w:val="004978CC"/>
    <w:rsid w:val="004A10D1"/>
    <w:rsid w:val="004A3C8A"/>
    <w:rsid w:val="004D0FCF"/>
    <w:rsid w:val="0051637D"/>
    <w:rsid w:val="00545EF7"/>
    <w:rsid w:val="00562B8E"/>
    <w:rsid w:val="00565238"/>
    <w:rsid w:val="0057501A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6422"/>
    <w:rsid w:val="00682F1E"/>
    <w:rsid w:val="0068313B"/>
    <w:rsid w:val="006F5E6F"/>
    <w:rsid w:val="00700DD7"/>
    <w:rsid w:val="00704B45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4331F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17336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076A9"/>
    <w:rsid w:val="00A213A6"/>
    <w:rsid w:val="00A3219C"/>
    <w:rsid w:val="00A40FC0"/>
    <w:rsid w:val="00A468B1"/>
    <w:rsid w:val="00A50BB0"/>
    <w:rsid w:val="00A5473C"/>
    <w:rsid w:val="00A65C24"/>
    <w:rsid w:val="00A71720"/>
    <w:rsid w:val="00A9165B"/>
    <w:rsid w:val="00A92B82"/>
    <w:rsid w:val="00AC1A05"/>
    <w:rsid w:val="00AE0AF3"/>
    <w:rsid w:val="00AF2802"/>
    <w:rsid w:val="00B04AF5"/>
    <w:rsid w:val="00B07D3E"/>
    <w:rsid w:val="00B13A36"/>
    <w:rsid w:val="00B23F8E"/>
    <w:rsid w:val="00B32BE5"/>
    <w:rsid w:val="00B44145"/>
    <w:rsid w:val="00B53FAC"/>
    <w:rsid w:val="00B54FFC"/>
    <w:rsid w:val="00B810DF"/>
    <w:rsid w:val="00BA62C8"/>
    <w:rsid w:val="00BC5CDF"/>
    <w:rsid w:val="00BC6E9F"/>
    <w:rsid w:val="00BD583B"/>
    <w:rsid w:val="00C05C45"/>
    <w:rsid w:val="00C24E15"/>
    <w:rsid w:val="00C62660"/>
    <w:rsid w:val="00C63084"/>
    <w:rsid w:val="00C75A39"/>
    <w:rsid w:val="00C90E58"/>
    <w:rsid w:val="00CA6937"/>
    <w:rsid w:val="00CB7EE2"/>
    <w:rsid w:val="00CE1166"/>
    <w:rsid w:val="00CE6F9C"/>
    <w:rsid w:val="00CF75C4"/>
    <w:rsid w:val="00D13C65"/>
    <w:rsid w:val="00D34563"/>
    <w:rsid w:val="00D3741D"/>
    <w:rsid w:val="00D546FC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324C"/>
    <w:rsid w:val="00EB615A"/>
    <w:rsid w:val="00EC775A"/>
    <w:rsid w:val="00ED4229"/>
    <w:rsid w:val="00EF2FC1"/>
    <w:rsid w:val="00F00F1D"/>
    <w:rsid w:val="00F05B99"/>
    <w:rsid w:val="00F16F2C"/>
    <w:rsid w:val="00F24633"/>
    <w:rsid w:val="00F314FF"/>
    <w:rsid w:val="00F342BA"/>
    <w:rsid w:val="00F35E92"/>
    <w:rsid w:val="00F433E0"/>
    <w:rsid w:val="00F5635D"/>
    <w:rsid w:val="00F572D8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cp:lastPrinted>2021-12-15T07:16:00Z</cp:lastPrinted>
  <dcterms:created xsi:type="dcterms:W3CDTF">2022-02-21T15:52:00Z</dcterms:created>
  <dcterms:modified xsi:type="dcterms:W3CDTF">2022-02-21T16:10:00Z</dcterms:modified>
</cp:coreProperties>
</file>