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CB8EF" w14:textId="77777777" w:rsidR="009B3BBA" w:rsidRDefault="00DF6BFC" w:rsidP="00DF6B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6BFC">
        <w:rPr>
          <w:rFonts w:ascii="Times New Roman" w:hAnsi="Times New Roman" w:cs="Times New Roman"/>
          <w:b/>
          <w:sz w:val="36"/>
          <w:szCs w:val="36"/>
        </w:rPr>
        <w:t>1)</w:t>
      </w:r>
      <w:r w:rsidRPr="00DF6BFC">
        <w:rPr>
          <w:rFonts w:ascii="Times New Roman" w:hAnsi="Times New Roman" w:cs="Times New Roman"/>
          <w:b/>
          <w:sz w:val="36"/>
          <w:szCs w:val="36"/>
        </w:rPr>
        <w:tab/>
        <w:t>Tabellenkalkulation</w:t>
      </w:r>
    </w:p>
    <w:p w14:paraId="392F67EA" w14:textId="77777777" w:rsidR="00CE5A8E" w:rsidRPr="00DF6BFC" w:rsidRDefault="00CE5A8E" w:rsidP="00DF6BF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AB25399" w14:textId="77777777" w:rsidR="00DF6BFC" w:rsidRDefault="00AE79B5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</w:t>
      </w:r>
      <w:r w:rsidR="00DF6BFC" w:rsidRPr="00CE5A8E">
        <w:rPr>
          <w:rFonts w:ascii="Times New Roman" w:hAnsi="Times New Roman" w:cs="Times New Roman"/>
          <w:b/>
          <w:sz w:val="24"/>
          <w:szCs w:val="24"/>
        </w:rPr>
        <w:t>)</w:t>
      </w:r>
      <w:r w:rsidR="00DF6BFC" w:rsidRPr="00CE5A8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Verkettung von Funktionen</w:t>
      </w:r>
    </w:p>
    <w:p w14:paraId="563DFB62" w14:textId="77777777" w:rsidR="00CE5A8E" w:rsidRDefault="00CE5A8E" w:rsidP="00CE5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E1C089" w14:textId="77777777" w:rsidR="009B224C" w:rsidRDefault="00760781" w:rsidP="00760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 einer </w:t>
      </w:r>
      <w:r w:rsidRPr="00E34466">
        <w:rPr>
          <w:rFonts w:ascii="Times New Roman" w:hAnsi="Times New Roman" w:cs="Times New Roman"/>
          <w:b/>
          <w:sz w:val="24"/>
          <w:szCs w:val="24"/>
        </w:rPr>
        <w:t>Verkettung</w:t>
      </w:r>
      <w:r>
        <w:rPr>
          <w:rFonts w:ascii="Times New Roman" w:hAnsi="Times New Roman" w:cs="Times New Roman"/>
          <w:sz w:val="24"/>
          <w:szCs w:val="24"/>
        </w:rPr>
        <w:t xml:space="preserve"> von Funktionen kommt es immer dann, wenn man als Eingangsparameter der einen Funktion den Funktionswert einer anderen Funktion verwendet. Man setzt gewissermaßen den Funktionswert einer Funktion in die andere ein.</w:t>
      </w:r>
    </w:p>
    <w:p w14:paraId="49A40AC1" w14:textId="77777777" w:rsidR="00760781" w:rsidRDefault="00760781" w:rsidP="00760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Dies soll an dem folgenden Beispiel erläutert werden:</w:t>
      </w:r>
    </w:p>
    <w:p w14:paraId="353D76CA" w14:textId="77777777" w:rsidR="00760781" w:rsidRDefault="00760781" w:rsidP="00760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gibt drei Noten ein und berec</w:t>
      </w:r>
      <w:r w:rsidR="00E34466">
        <w:rPr>
          <w:rFonts w:ascii="Times New Roman" w:hAnsi="Times New Roman" w:cs="Times New Roman"/>
          <w:sz w:val="24"/>
          <w:szCs w:val="24"/>
        </w:rPr>
        <w:t>hnet mit der Funktion MITTELWERT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466">
        <w:rPr>
          <w:rFonts w:ascii="Times New Roman" w:hAnsi="Times New Roman" w:cs="Times New Roman"/>
          <w:sz w:val="24"/>
          <w:szCs w:val="24"/>
        </w:rPr>
        <w:t>den Durschnitt durch den Funktionsaufruf:</w:t>
      </w:r>
    </w:p>
    <w:p w14:paraId="1202F3B6" w14:textId="77777777" w:rsidR="00E34466" w:rsidRDefault="00E34466" w:rsidP="00760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22250ED1" wp14:editId="02B63A47">
            <wp:simplePos x="0" y="0"/>
            <wp:positionH relativeFrom="column">
              <wp:posOffset>2740660</wp:posOffset>
            </wp:positionH>
            <wp:positionV relativeFrom="paragraph">
              <wp:posOffset>31115</wp:posOffset>
            </wp:positionV>
            <wp:extent cx="3466465" cy="1242695"/>
            <wp:effectExtent l="0" t="0" r="63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C35CE" w14:textId="77777777" w:rsidR="00E34466" w:rsidRDefault="00E34466" w:rsidP="00760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4B8EB84" w14:textId="77777777" w:rsidR="00E34466" w:rsidRDefault="00E34466" w:rsidP="00760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2FEBF6" w14:textId="77777777" w:rsidR="00E34466" w:rsidRDefault="00E34466" w:rsidP="00760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Dieser Wert wird in Zelle C3 eingetragen. Man will bei der Durchschnittsnote aber nur die ersten beiden Kommastellen angeben.</w:t>
      </w:r>
    </w:p>
    <w:p w14:paraId="5A7C215F" w14:textId="77777777" w:rsidR="00E34466" w:rsidRDefault="00E34466" w:rsidP="00760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190DA7" w14:textId="77777777" w:rsidR="00E34466" w:rsidRDefault="00E34466" w:rsidP="00760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Dies geschieht durch den Funktionsaufruf: 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72DBF32" w14:textId="77777777" w:rsidR="00E34466" w:rsidRDefault="00E34466" w:rsidP="00760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0CC0D9" w14:textId="77777777" w:rsidR="00E34466" w:rsidRDefault="00E34466" w:rsidP="00760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 der Funktion RUNDEN handelt es sich um </w:t>
      </w:r>
      <w:proofErr w:type="gramStart"/>
      <w:r>
        <w:rPr>
          <w:rFonts w:ascii="Times New Roman" w:hAnsi="Times New Roman" w:cs="Times New Roman"/>
          <w:sz w:val="24"/>
          <w:szCs w:val="24"/>
        </w:rPr>
        <w:t>eine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…………………………………, da die zweite Stelle mit der 2 immer fest bleibt.</w:t>
      </w:r>
    </w:p>
    <w:p w14:paraId="214F1CF3" w14:textId="77777777" w:rsidR="00E34466" w:rsidRDefault="00E34466" w:rsidP="00760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Endergebnis ist in der Zelle C6 zu sehen. Mit Hilfe einer Verkettung der Funktionen MITTELWERT und RUNDEN kommt man gleich zum Ziel.</w:t>
      </w:r>
    </w:p>
    <w:p w14:paraId="73166121" w14:textId="77777777" w:rsidR="00E34466" w:rsidRDefault="00E34466" w:rsidP="00760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991A70" w14:textId="77777777" w:rsidR="00E34466" w:rsidRDefault="00E34466" w:rsidP="00760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Verkettung lautet:   ……………………………………………………………….</w:t>
      </w:r>
    </w:p>
    <w:p w14:paraId="58980072" w14:textId="77777777" w:rsidR="00E34466" w:rsidRDefault="00E34466" w:rsidP="00760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dazugehörige Datenflussdiagramm sieht wie folgt aus (Achte darauf, dass bei Projektionen de</w:t>
      </w:r>
      <w:r w:rsidR="00160D3B">
        <w:rPr>
          <w:rFonts w:ascii="Times New Roman" w:hAnsi="Times New Roman" w:cs="Times New Roman"/>
          <w:sz w:val="24"/>
          <w:szCs w:val="24"/>
        </w:rPr>
        <w:t>r Wert nicht von einem Kasten eingerah</w:t>
      </w:r>
      <w:r>
        <w:rPr>
          <w:rFonts w:ascii="Times New Roman" w:hAnsi="Times New Roman" w:cs="Times New Roman"/>
          <w:sz w:val="24"/>
          <w:szCs w:val="24"/>
        </w:rPr>
        <w:t>mt wird.</w:t>
      </w:r>
    </w:p>
    <w:p w14:paraId="5A55F35F" w14:textId="77777777" w:rsidR="00E34466" w:rsidRDefault="00E34466" w:rsidP="00760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667B2C" w14:textId="77777777" w:rsidR="00DF7114" w:rsidRDefault="00DF7114" w:rsidP="007607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23E65ACF" wp14:editId="573686B3">
            <wp:simplePos x="0" y="0"/>
            <wp:positionH relativeFrom="column">
              <wp:posOffset>1007110</wp:posOffset>
            </wp:positionH>
            <wp:positionV relativeFrom="paragraph">
              <wp:posOffset>83185</wp:posOffset>
            </wp:positionV>
            <wp:extent cx="3387090" cy="2643505"/>
            <wp:effectExtent l="0" t="0" r="3810" b="444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uss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023E6" w14:textId="77777777" w:rsidR="00DF7114" w:rsidRPr="00DF7114" w:rsidRDefault="00DF7114" w:rsidP="00DF7114">
      <w:pPr>
        <w:rPr>
          <w:rFonts w:ascii="Times New Roman" w:hAnsi="Times New Roman" w:cs="Times New Roman"/>
          <w:sz w:val="24"/>
          <w:szCs w:val="24"/>
        </w:rPr>
      </w:pPr>
    </w:p>
    <w:p w14:paraId="30BDEB06" w14:textId="77777777" w:rsidR="00DF7114" w:rsidRPr="00DF7114" w:rsidRDefault="00DF7114" w:rsidP="00DF7114">
      <w:pPr>
        <w:rPr>
          <w:rFonts w:ascii="Times New Roman" w:hAnsi="Times New Roman" w:cs="Times New Roman"/>
          <w:sz w:val="24"/>
          <w:szCs w:val="24"/>
        </w:rPr>
      </w:pPr>
    </w:p>
    <w:p w14:paraId="00EE0F10" w14:textId="77777777" w:rsidR="00DF7114" w:rsidRPr="00DF7114" w:rsidRDefault="00DF7114" w:rsidP="00DF7114">
      <w:pPr>
        <w:rPr>
          <w:rFonts w:ascii="Times New Roman" w:hAnsi="Times New Roman" w:cs="Times New Roman"/>
          <w:sz w:val="24"/>
          <w:szCs w:val="24"/>
        </w:rPr>
      </w:pPr>
    </w:p>
    <w:p w14:paraId="47C49009" w14:textId="77777777" w:rsidR="00DF7114" w:rsidRPr="00DF7114" w:rsidRDefault="00DF7114" w:rsidP="00DF7114">
      <w:pPr>
        <w:rPr>
          <w:rFonts w:ascii="Times New Roman" w:hAnsi="Times New Roman" w:cs="Times New Roman"/>
          <w:sz w:val="24"/>
          <w:szCs w:val="24"/>
        </w:rPr>
      </w:pPr>
    </w:p>
    <w:p w14:paraId="5AD67E17" w14:textId="77777777" w:rsidR="00DF7114" w:rsidRPr="00DF7114" w:rsidRDefault="00DF7114" w:rsidP="00DF7114">
      <w:pPr>
        <w:rPr>
          <w:rFonts w:ascii="Times New Roman" w:hAnsi="Times New Roman" w:cs="Times New Roman"/>
          <w:sz w:val="24"/>
          <w:szCs w:val="24"/>
        </w:rPr>
      </w:pPr>
    </w:p>
    <w:p w14:paraId="71B00EF8" w14:textId="77777777" w:rsidR="00DF7114" w:rsidRPr="00DF7114" w:rsidRDefault="00DF7114" w:rsidP="00DF7114">
      <w:pPr>
        <w:rPr>
          <w:rFonts w:ascii="Times New Roman" w:hAnsi="Times New Roman" w:cs="Times New Roman"/>
          <w:sz w:val="24"/>
          <w:szCs w:val="24"/>
        </w:rPr>
      </w:pPr>
    </w:p>
    <w:p w14:paraId="0A3B3F67" w14:textId="77777777" w:rsidR="00E34466" w:rsidRDefault="00E34466" w:rsidP="00DF7114">
      <w:pPr>
        <w:rPr>
          <w:rFonts w:ascii="Times New Roman" w:hAnsi="Times New Roman" w:cs="Times New Roman"/>
          <w:sz w:val="24"/>
          <w:szCs w:val="24"/>
        </w:rPr>
      </w:pPr>
    </w:p>
    <w:p w14:paraId="1DFBF6E9" w14:textId="77777777" w:rsidR="00DF7114" w:rsidRDefault="00DF7114" w:rsidP="00DF7114">
      <w:pPr>
        <w:rPr>
          <w:rFonts w:ascii="Times New Roman" w:hAnsi="Times New Roman" w:cs="Times New Roman"/>
          <w:sz w:val="24"/>
          <w:szCs w:val="24"/>
        </w:rPr>
      </w:pPr>
    </w:p>
    <w:p w14:paraId="663C0DBA" w14:textId="77777777" w:rsidR="00DF7114" w:rsidRDefault="00DF7114" w:rsidP="00DF7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folgende Datenflussdiagramm </w:t>
      </w:r>
      <w:r w:rsidR="004D056D">
        <w:rPr>
          <w:rFonts w:ascii="Times New Roman" w:hAnsi="Times New Roman" w:cs="Times New Roman"/>
          <w:sz w:val="24"/>
          <w:szCs w:val="24"/>
        </w:rPr>
        <w:t>ist als verkettete Fun</w:t>
      </w:r>
      <w:r>
        <w:rPr>
          <w:rFonts w:ascii="Times New Roman" w:hAnsi="Times New Roman" w:cs="Times New Roman"/>
          <w:sz w:val="24"/>
          <w:szCs w:val="24"/>
        </w:rPr>
        <w:t>ktion darzustellen (in der gültigen Excelschreibweise):</w:t>
      </w:r>
    </w:p>
    <w:p w14:paraId="28E7848B" w14:textId="77777777" w:rsidR="00DF7114" w:rsidRDefault="00955DE6" w:rsidP="00DF7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61DA6727" wp14:editId="12B4331D">
            <wp:extent cx="3482672" cy="2139311"/>
            <wp:effectExtent l="0" t="0" r="381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806" cy="213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49885" w14:textId="77777777" w:rsidR="00955DE6" w:rsidRDefault="00955DE6" w:rsidP="00DF7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Verkettete Funktion (mit Präfixschreibweise!):    ………………………………………………</w:t>
      </w:r>
    </w:p>
    <w:p w14:paraId="7AEBFFDA" w14:textId="77777777" w:rsidR="00955DE6" w:rsidRDefault="00955DE6" w:rsidP="00DF7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Trage in den unteren Kasten (den Ausgabewert) einen sinnvollen Namen ein. Es handelt sich um eine Energieform der Physik.</w:t>
      </w:r>
    </w:p>
    <w:p w14:paraId="4AC350B8" w14:textId="77777777" w:rsidR="00955DE6" w:rsidRDefault="00955DE6" w:rsidP="00DF7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 lautet das obige Datenflussdiagramm als Term geschrieben in Excelschreibweise:</w:t>
      </w:r>
    </w:p>
    <w:p w14:paraId="41FC8CDE" w14:textId="77777777" w:rsidR="00955DE6" w:rsidRDefault="00955DE6" w:rsidP="00DF7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10B4FB51" w14:textId="77777777" w:rsidR="00955DE6" w:rsidRDefault="00955DE6" w:rsidP="00DF7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 welchen der drei Produktfunktionen handelt es sich um eine Projektion?</w:t>
      </w:r>
    </w:p>
    <w:p w14:paraId="0A19FDAA" w14:textId="77777777" w:rsidR="00955DE6" w:rsidRPr="00DF7114" w:rsidRDefault="00955DE6" w:rsidP="00DF7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sectPr w:rsidR="00955DE6" w:rsidRPr="00DF71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13472"/>
    <w:multiLevelType w:val="hybridMultilevel"/>
    <w:tmpl w:val="896A4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FC"/>
    <w:rsid w:val="00023DC1"/>
    <w:rsid w:val="0004758E"/>
    <w:rsid w:val="0007121D"/>
    <w:rsid w:val="00160D3B"/>
    <w:rsid w:val="00177595"/>
    <w:rsid w:val="001963EA"/>
    <w:rsid w:val="001E71C9"/>
    <w:rsid w:val="00210686"/>
    <w:rsid w:val="00230693"/>
    <w:rsid w:val="002531C3"/>
    <w:rsid w:val="00264362"/>
    <w:rsid w:val="002960A3"/>
    <w:rsid w:val="002A4B4E"/>
    <w:rsid w:val="002B2FA8"/>
    <w:rsid w:val="002B4890"/>
    <w:rsid w:val="002F4E69"/>
    <w:rsid w:val="003657BB"/>
    <w:rsid w:val="004D056D"/>
    <w:rsid w:val="00557FE8"/>
    <w:rsid w:val="0066247B"/>
    <w:rsid w:val="00667ADD"/>
    <w:rsid w:val="0068212E"/>
    <w:rsid w:val="00730C49"/>
    <w:rsid w:val="007460D4"/>
    <w:rsid w:val="00760781"/>
    <w:rsid w:val="00762F88"/>
    <w:rsid w:val="00764634"/>
    <w:rsid w:val="00793648"/>
    <w:rsid w:val="00873FF2"/>
    <w:rsid w:val="00882096"/>
    <w:rsid w:val="008F100B"/>
    <w:rsid w:val="00955DE6"/>
    <w:rsid w:val="00977132"/>
    <w:rsid w:val="009B224C"/>
    <w:rsid w:val="009C22BC"/>
    <w:rsid w:val="00A06FE8"/>
    <w:rsid w:val="00A740F6"/>
    <w:rsid w:val="00AC1243"/>
    <w:rsid w:val="00AE79B5"/>
    <w:rsid w:val="00B04DAF"/>
    <w:rsid w:val="00BC09AA"/>
    <w:rsid w:val="00C82A36"/>
    <w:rsid w:val="00CB718A"/>
    <w:rsid w:val="00CD0EF3"/>
    <w:rsid w:val="00CE5A8E"/>
    <w:rsid w:val="00CF0FBB"/>
    <w:rsid w:val="00D05AE4"/>
    <w:rsid w:val="00D21155"/>
    <w:rsid w:val="00D3685D"/>
    <w:rsid w:val="00D4513B"/>
    <w:rsid w:val="00D5683E"/>
    <w:rsid w:val="00D60C37"/>
    <w:rsid w:val="00D72519"/>
    <w:rsid w:val="00D76B61"/>
    <w:rsid w:val="00DA5EAC"/>
    <w:rsid w:val="00DC447F"/>
    <w:rsid w:val="00DF6BFC"/>
    <w:rsid w:val="00DF7114"/>
    <w:rsid w:val="00E34466"/>
    <w:rsid w:val="00E9791F"/>
    <w:rsid w:val="00EE065C"/>
    <w:rsid w:val="00EE56D3"/>
    <w:rsid w:val="00EF0170"/>
    <w:rsid w:val="00F6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D331"/>
  <w15:docId w15:val="{38498C1D-0777-433D-91D2-05218303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0C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6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2</cp:revision>
  <dcterms:created xsi:type="dcterms:W3CDTF">2020-11-11T18:15:00Z</dcterms:created>
  <dcterms:modified xsi:type="dcterms:W3CDTF">2020-11-11T18:15:00Z</dcterms:modified>
</cp:coreProperties>
</file>