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86CB" w14:textId="77777777" w:rsidR="009B3BBA" w:rsidRDefault="00DF6BFC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BFC">
        <w:rPr>
          <w:rFonts w:ascii="Times New Roman" w:hAnsi="Times New Roman" w:cs="Times New Roman"/>
          <w:b/>
          <w:sz w:val="36"/>
          <w:szCs w:val="36"/>
        </w:rPr>
        <w:t>1)</w:t>
      </w:r>
      <w:r w:rsidRPr="00DF6BFC">
        <w:rPr>
          <w:rFonts w:ascii="Times New Roman" w:hAnsi="Times New Roman" w:cs="Times New Roman"/>
          <w:b/>
          <w:sz w:val="36"/>
          <w:szCs w:val="36"/>
        </w:rPr>
        <w:tab/>
        <w:t>Tabellenkalkulation</w:t>
      </w:r>
    </w:p>
    <w:p w14:paraId="0071F9F5" w14:textId="77777777"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8EE82C" w14:textId="77777777" w:rsidR="00DF6BFC" w:rsidRDefault="00675304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 w:rsidR="00793648">
        <w:rPr>
          <w:rFonts w:ascii="Times New Roman" w:hAnsi="Times New Roman" w:cs="Times New Roman"/>
          <w:b/>
          <w:sz w:val="24"/>
          <w:szCs w:val="24"/>
        </w:rPr>
        <w:t>Funktionen</w:t>
      </w:r>
      <w:r w:rsidR="00210686">
        <w:rPr>
          <w:rFonts w:ascii="Times New Roman" w:hAnsi="Times New Roman" w:cs="Times New Roman"/>
          <w:b/>
          <w:sz w:val="24"/>
          <w:szCs w:val="24"/>
        </w:rPr>
        <w:t xml:space="preserve"> mit mehreren Argumenten</w:t>
      </w:r>
    </w:p>
    <w:p w14:paraId="186DB45C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CDA44" w14:textId="77777777" w:rsidR="00D3685D" w:rsidRDefault="009C22BC" w:rsidP="00177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Viele </w:t>
      </w:r>
      <w:r w:rsidR="0068212E">
        <w:rPr>
          <w:rFonts w:ascii="Times New Roman" w:hAnsi="Times New Roman" w:cs="Times New Roman"/>
          <w:sz w:val="24"/>
          <w:szCs w:val="24"/>
        </w:rPr>
        <w:t>Funktionen besitzen nicht nur ein Argument, sondern mehrere Argumente. Dies mache man sich an den folgenden Beispielen einfach klar.</w:t>
      </w:r>
    </w:p>
    <w:p w14:paraId="593E44AC" w14:textId="77777777" w:rsidR="0068212E" w:rsidRDefault="0068212E" w:rsidP="00177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D5419" w14:textId="77777777" w:rsidR="0068212E" w:rsidRDefault="0068212E" w:rsidP="0068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SUMME(3,4;4)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QUOTIENT(</w:t>
      </w:r>
      <w:proofErr w:type="gramEnd"/>
      <w:r>
        <w:rPr>
          <w:rFonts w:ascii="Times New Roman" w:hAnsi="Times New Roman" w:cs="Times New Roman"/>
          <w:sz w:val="24"/>
          <w:szCs w:val="24"/>
        </w:rPr>
        <w:t>3;4)</w:t>
      </w:r>
    </w:p>
    <w:p w14:paraId="79F02635" w14:textId="77777777" w:rsidR="0068212E" w:rsidRDefault="0068212E" w:rsidP="0068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PRODUKT(3;4;5)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POTENZ(</w:t>
      </w:r>
      <w:proofErr w:type="gramEnd"/>
      <w:r>
        <w:rPr>
          <w:rFonts w:ascii="Times New Roman" w:hAnsi="Times New Roman" w:cs="Times New Roman"/>
          <w:sz w:val="24"/>
          <w:szCs w:val="24"/>
        </w:rPr>
        <w:t>2;3)</w:t>
      </w:r>
    </w:p>
    <w:p w14:paraId="0CF6CB60" w14:textId="77777777" w:rsidR="0068212E" w:rsidRDefault="0068212E" w:rsidP="0068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MITTELWERT(3;6)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kgV(</w:t>
      </w:r>
      <w:proofErr w:type="gramEnd"/>
      <w:r>
        <w:rPr>
          <w:rFonts w:ascii="Times New Roman" w:hAnsi="Times New Roman" w:cs="Times New Roman"/>
          <w:sz w:val="24"/>
          <w:szCs w:val="24"/>
        </w:rPr>
        <w:t>12;18)</w:t>
      </w:r>
    </w:p>
    <w:p w14:paraId="72E4C8C3" w14:textId="77777777" w:rsidR="0068212E" w:rsidRDefault="0068212E" w:rsidP="0068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ggT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25;15)</w:t>
      </w:r>
      <w:r w:rsidR="00DA5EAC">
        <w:rPr>
          <w:rFonts w:ascii="Times New Roman" w:hAnsi="Times New Roman" w:cs="Times New Roman"/>
          <w:sz w:val="24"/>
          <w:szCs w:val="24"/>
        </w:rPr>
        <w:tab/>
      </w:r>
      <w:r w:rsidR="00DA5EAC">
        <w:rPr>
          <w:rFonts w:ascii="Times New Roman" w:hAnsi="Times New Roman" w:cs="Times New Roman"/>
          <w:sz w:val="24"/>
          <w:szCs w:val="24"/>
        </w:rPr>
        <w:tab/>
      </w:r>
      <w:r w:rsidR="00DA5EAC">
        <w:rPr>
          <w:rFonts w:ascii="Times New Roman" w:hAnsi="Times New Roman" w:cs="Times New Roman"/>
          <w:sz w:val="24"/>
          <w:szCs w:val="24"/>
        </w:rPr>
        <w:tab/>
      </w:r>
      <w:r w:rsidR="00DA5EAC">
        <w:rPr>
          <w:rFonts w:ascii="Times New Roman" w:hAnsi="Times New Roman" w:cs="Times New Roman"/>
          <w:sz w:val="24"/>
          <w:szCs w:val="24"/>
        </w:rPr>
        <w:tab/>
      </w:r>
      <w:r w:rsidR="00DA5EAC">
        <w:rPr>
          <w:rFonts w:ascii="Times New Roman" w:hAnsi="Times New Roman" w:cs="Times New Roman"/>
          <w:sz w:val="24"/>
          <w:szCs w:val="24"/>
        </w:rPr>
        <w:tab/>
        <w:t>LINKS(„Hallo Max“;4)</w:t>
      </w:r>
    </w:p>
    <w:p w14:paraId="4DF6C518" w14:textId="77777777" w:rsidR="003657BB" w:rsidRDefault="003657BB" w:rsidP="0068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RUNDEN</w:t>
      </w:r>
      <w:r w:rsidR="00BC09AA">
        <w:rPr>
          <w:rFonts w:ascii="Times New Roman" w:hAnsi="Times New Roman" w:cs="Times New Roman"/>
          <w:sz w:val="24"/>
          <w:szCs w:val="24"/>
        </w:rPr>
        <w:t>(1,27;1)</w:t>
      </w:r>
      <w:r w:rsidR="00D4513B">
        <w:rPr>
          <w:rFonts w:ascii="Times New Roman" w:hAnsi="Times New Roman" w:cs="Times New Roman"/>
          <w:sz w:val="24"/>
          <w:szCs w:val="24"/>
        </w:rPr>
        <w:tab/>
      </w:r>
      <w:r w:rsidR="00D4513B">
        <w:rPr>
          <w:rFonts w:ascii="Times New Roman" w:hAnsi="Times New Roman" w:cs="Times New Roman"/>
          <w:sz w:val="24"/>
          <w:szCs w:val="24"/>
        </w:rPr>
        <w:tab/>
      </w:r>
      <w:r w:rsidR="00D4513B">
        <w:rPr>
          <w:rFonts w:ascii="Times New Roman" w:hAnsi="Times New Roman" w:cs="Times New Roman"/>
          <w:sz w:val="24"/>
          <w:szCs w:val="24"/>
        </w:rPr>
        <w:tab/>
      </w:r>
      <w:r w:rsidR="00D451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513B">
        <w:rPr>
          <w:rFonts w:ascii="Times New Roman" w:hAnsi="Times New Roman" w:cs="Times New Roman"/>
          <w:sz w:val="24"/>
          <w:szCs w:val="24"/>
        </w:rPr>
        <w:t>ZUFALLSZAHL(</w:t>
      </w:r>
      <w:proofErr w:type="gramEnd"/>
      <w:r w:rsidR="00D4513B">
        <w:rPr>
          <w:rFonts w:ascii="Times New Roman" w:hAnsi="Times New Roman" w:cs="Times New Roman"/>
          <w:sz w:val="24"/>
          <w:szCs w:val="24"/>
        </w:rPr>
        <w:t>)</w:t>
      </w:r>
    </w:p>
    <w:p w14:paraId="0EF4050F" w14:textId="77777777" w:rsidR="0007121D" w:rsidRDefault="0007121D" w:rsidP="0068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D409" w14:textId="77777777" w:rsidR="0068212E" w:rsidRDefault="00DA5EAC" w:rsidP="00DA5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Argumente dieser Funktionen bezeichnet man in der Informatik als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Eingangs-)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parameter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3D30F7" w14:textId="77777777" w:rsidR="00DA5EAC" w:rsidRDefault="00DA5EAC" w:rsidP="00DA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einigen dieser Funktionen darf man die Argumente vertauschen, man nennt sie </w:t>
      </w:r>
      <w:r>
        <w:rPr>
          <w:rFonts w:ascii="Times New Roman" w:hAnsi="Times New Roman" w:cs="Times New Roman"/>
          <w:b/>
          <w:sz w:val="24"/>
          <w:szCs w:val="24"/>
        </w:rPr>
        <w:t>kommutative Funktionen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C4973" w14:textId="77777777" w:rsidR="00DA5EAC" w:rsidRDefault="00DA5EAC" w:rsidP="00DA5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14:paraId="28EA92D3" w14:textId="77777777" w:rsidR="00DA5EAC" w:rsidRDefault="00DA5EAC" w:rsidP="00DA5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Kommutativ: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4A0F7E85" w14:textId="77777777" w:rsidR="00DA5EAC" w:rsidRDefault="00DA5EAC" w:rsidP="00DA5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Nicht Kommutativ:     …………………………………………………………………………</w:t>
      </w:r>
    </w:p>
    <w:p w14:paraId="4F75944D" w14:textId="77777777" w:rsidR="00DA5EAC" w:rsidRDefault="00DA5EAC" w:rsidP="00DA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Manche Funktionen besitzen mehr als zwei Stellen wie </w:t>
      </w:r>
      <w:proofErr w:type="gramStart"/>
      <w:r>
        <w:rPr>
          <w:rFonts w:ascii="Times New Roman" w:hAnsi="Times New Roman" w:cs="Times New Roman"/>
          <w:sz w:val="24"/>
          <w:szCs w:val="24"/>
        </w:rPr>
        <w:t>z:B</w:t>
      </w:r>
      <w:proofErr w:type="gramEnd"/>
      <w:r>
        <w:rPr>
          <w:rFonts w:ascii="Times New Roman" w:hAnsi="Times New Roman" w:cs="Times New Roman"/>
          <w:sz w:val="24"/>
          <w:szCs w:val="24"/>
        </w:rPr>
        <w:t>:  ………………………………</w:t>
      </w:r>
    </w:p>
    <w:p w14:paraId="6CC71B99" w14:textId="77777777" w:rsidR="00DA5EAC" w:rsidRDefault="00DA5EAC" w:rsidP="00DA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A9D51" w14:textId="77777777" w:rsidR="00DA5EAC" w:rsidRDefault="00DA5EAC" w:rsidP="00DA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zweistellige Funktionen gibt es zwei Schreibweisen, 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Infixschreibweise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 die </w:t>
      </w:r>
      <w:r>
        <w:rPr>
          <w:rFonts w:ascii="Times New Roman" w:hAnsi="Times New Roman" w:cs="Times New Roman"/>
          <w:b/>
          <w:sz w:val="24"/>
          <w:szCs w:val="24"/>
        </w:rPr>
        <w:t>Präfixschreibweise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1F315" w14:textId="77777777" w:rsidR="00DA5EAC" w:rsidRDefault="00DA5EAC" w:rsidP="00DA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7517D" w14:textId="77777777" w:rsidR="00D76B61" w:rsidRDefault="00D76B61" w:rsidP="00D7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Infixschreibweise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Präfixschreibweise:</w:t>
      </w:r>
    </w:p>
    <w:p w14:paraId="27CDC842" w14:textId="77777777" w:rsidR="009B224C" w:rsidRDefault="009B224C" w:rsidP="00D7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1C884706" w14:textId="77777777" w:rsidR="009B224C" w:rsidRDefault="009B224C" w:rsidP="00D7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POTENZ(</w:t>
      </w:r>
      <w:proofErr w:type="gramEnd"/>
      <w:r>
        <w:rPr>
          <w:rFonts w:ascii="Times New Roman" w:hAnsi="Times New Roman" w:cs="Times New Roman"/>
          <w:sz w:val="24"/>
          <w:szCs w:val="24"/>
        </w:rPr>
        <w:t>3;2)</w:t>
      </w:r>
    </w:p>
    <w:p w14:paraId="331969C0" w14:textId="77777777" w:rsidR="009B224C" w:rsidRDefault="009B224C" w:rsidP="00D7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AC9E8" w14:textId="77777777" w:rsidR="009B224C" w:rsidRDefault="009B224C" w:rsidP="009B2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einer </w:t>
      </w:r>
      <w:r>
        <w:rPr>
          <w:rFonts w:ascii="Times New Roman" w:hAnsi="Times New Roman" w:cs="Times New Roman"/>
          <w:b/>
          <w:sz w:val="24"/>
          <w:szCs w:val="24"/>
        </w:rPr>
        <w:t xml:space="preserve">Projektion </w:t>
      </w:r>
      <w:r>
        <w:rPr>
          <w:rFonts w:ascii="Times New Roman" w:hAnsi="Times New Roman" w:cs="Times New Roman"/>
          <w:sz w:val="24"/>
          <w:szCs w:val="24"/>
        </w:rPr>
        <w:t>versteht man eine mehrstellige Funktion aus der man eine einstellige gewinnen kann, indem man alle Argumente bis auf eines fest lässt.</w:t>
      </w:r>
    </w:p>
    <w:p w14:paraId="6020BD58" w14:textId="77777777" w:rsidR="009B224C" w:rsidRDefault="009B224C" w:rsidP="009B2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CC0BE" w14:textId="77777777" w:rsidR="009B224C" w:rsidRDefault="009B224C" w:rsidP="009B2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14:paraId="7B4B28D0" w14:textId="77777777" w:rsidR="009B224C" w:rsidRDefault="009B224C" w:rsidP="009B2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9B411" w14:textId="77777777" w:rsidR="009B224C" w:rsidRDefault="009B224C" w:rsidP="009B224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POTENZ(A1;2)</w:t>
      </w:r>
      <w:r>
        <w:rPr>
          <w:rFonts w:ascii="Times New Roman" w:hAnsi="Times New Roman" w:cs="Times New Roman"/>
          <w:sz w:val="24"/>
          <w:szCs w:val="24"/>
        </w:rPr>
        <w:tab/>
        <w:t>Würde zu einer Zahl, welche in der Zelle A1 steht die entsprechende Quadratzahl berechnen.</w:t>
      </w:r>
    </w:p>
    <w:p w14:paraId="2B2DB76F" w14:textId="77777777" w:rsidR="009B224C" w:rsidRPr="009B224C" w:rsidRDefault="003657BB" w:rsidP="009B224C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ggT</w:t>
      </w:r>
      <w:proofErr w:type="spellEnd"/>
      <w:r>
        <w:rPr>
          <w:rFonts w:ascii="Times New Roman" w:hAnsi="Times New Roman" w:cs="Times New Roman"/>
          <w:sz w:val="24"/>
          <w:szCs w:val="24"/>
        </w:rPr>
        <w:t>(34;</w:t>
      </w:r>
      <w:proofErr w:type="gramStart"/>
      <w:r>
        <w:rPr>
          <w:rFonts w:ascii="Times New Roman" w:hAnsi="Times New Roman" w:cs="Times New Roman"/>
          <w:sz w:val="24"/>
          <w:szCs w:val="24"/>
        </w:rPr>
        <w:t>12;B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Berechnet den größten gemeinsamen Teiler zu den Zahlen 34, 12 und auch zu der Zahl, welche in der Zelle B1 steht.</w:t>
      </w:r>
    </w:p>
    <w:sectPr w:rsidR="009B224C" w:rsidRPr="009B2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023DC1"/>
    <w:rsid w:val="0004758E"/>
    <w:rsid w:val="0007121D"/>
    <w:rsid w:val="00177595"/>
    <w:rsid w:val="001963EA"/>
    <w:rsid w:val="001E71C9"/>
    <w:rsid w:val="00210686"/>
    <w:rsid w:val="00230693"/>
    <w:rsid w:val="00264362"/>
    <w:rsid w:val="002960A3"/>
    <w:rsid w:val="002A4B4E"/>
    <w:rsid w:val="002B2FA8"/>
    <w:rsid w:val="002B4890"/>
    <w:rsid w:val="002C566E"/>
    <w:rsid w:val="002F4E69"/>
    <w:rsid w:val="003657BB"/>
    <w:rsid w:val="00486B40"/>
    <w:rsid w:val="00557FE8"/>
    <w:rsid w:val="0066247B"/>
    <w:rsid w:val="00667ADD"/>
    <w:rsid w:val="00675304"/>
    <w:rsid w:val="0068212E"/>
    <w:rsid w:val="00730C49"/>
    <w:rsid w:val="00762F88"/>
    <w:rsid w:val="00764634"/>
    <w:rsid w:val="00793648"/>
    <w:rsid w:val="00873FF2"/>
    <w:rsid w:val="008F100B"/>
    <w:rsid w:val="00977132"/>
    <w:rsid w:val="009B224C"/>
    <w:rsid w:val="009C22BC"/>
    <w:rsid w:val="00A06FE8"/>
    <w:rsid w:val="00A740F6"/>
    <w:rsid w:val="00AC1243"/>
    <w:rsid w:val="00B04DAF"/>
    <w:rsid w:val="00BC09AA"/>
    <w:rsid w:val="00C82A36"/>
    <w:rsid w:val="00CB718A"/>
    <w:rsid w:val="00CD0EF3"/>
    <w:rsid w:val="00CE5A8E"/>
    <w:rsid w:val="00CF0FBB"/>
    <w:rsid w:val="00D05AE4"/>
    <w:rsid w:val="00D21155"/>
    <w:rsid w:val="00D3685D"/>
    <w:rsid w:val="00D4513B"/>
    <w:rsid w:val="00D5683E"/>
    <w:rsid w:val="00D60C37"/>
    <w:rsid w:val="00D72519"/>
    <w:rsid w:val="00D76B61"/>
    <w:rsid w:val="00DA5EAC"/>
    <w:rsid w:val="00DC447F"/>
    <w:rsid w:val="00DF6BFC"/>
    <w:rsid w:val="00E9791F"/>
    <w:rsid w:val="00EE065C"/>
    <w:rsid w:val="00EE56D3"/>
    <w:rsid w:val="00EF0170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8922"/>
  <w15:docId w15:val="{BD645CD4-1822-4106-83A1-1550839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2020-11-11T18:13:00Z</dcterms:created>
  <dcterms:modified xsi:type="dcterms:W3CDTF">2020-11-11T18:13:00Z</dcterms:modified>
</cp:coreProperties>
</file>