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F03C4D" w14:textId="77777777" w:rsidR="009B3BBA" w:rsidRDefault="00DF6BFC" w:rsidP="00DF6BF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F6BFC">
        <w:rPr>
          <w:rFonts w:ascii="Times New Roman" w:hAnsi="Times New Roman" w:cs="Times New Roman"/>
          <w:b/>
          <w:sz w:val="36"/>
          <w:szCs w:val="36"/>
        </w:rPr>
        <w:t>1)</w:t>
      </w:r>
      <w:r w:rsidRPr="00DF6BFC">
        <w:rPr>
          <w:rFonts w:ascii="Times New Roman" w:hAnsi="Times New Roman" w:cs="Times New Roman"/>
          <w:b/>
          <w:sz w:val="36"/>
          <w:szCs w:val="36"/>
        </w:rPr>
        <w:tab/>
        <w:t>Tabellenkalkulation</w:t>
      </w:r>
    </w:p>
    <w:p w14:paraId="6546465D" w14:textId="77777777" w:rsidR="00CE5A8E" w:rsidRPr="00DF6BFC" w:rsidRDefault="00CE5A8E" w:rsidP="00DF6BFC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5406494E" w14:textId="77777777" w:rsidR="00DF6BFC" w:rsidRDefault="001E71C9" w:rsidP="00CE5A8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1.5</w:t>
      </w:r>
      <w:r w:rsidR="00DF6BFC" w:rsidRPr="00CE5A8E">
        <w:rPr>
          <w:rFonts w:ascii="Times New Roman" w:hAnsi="Times New Roman" w:cs="Times New Roman"/>
          <w:b/>
          <w:sz w:val="24"/>
          <w:szCs w:val="24"/>
        </w:rPr>
        <w:t>)</w:t>
      </w:r>
      <w:r w:rsidR="00DF6BFC" w:rsidRPr="00CE5A8E">
        <w:rPr>
          <w:rFonts w:ascii="Times New Roman" w:hAnsi="Times New Roman" w:cs="Times New Roman"/>
          <w:b/>
          <w:sz w:val="24"/>
          <w:szCs w:val="24"/>
        </w:rPr>
        <w:tab/>
      </w:r>
      <w:r w:rsidR="00DC447F">
        <w:rPr>
          <w:rFonts w:ascii="Times New Roman" w:hAnsi="Times New Roman" w:cs="Times New Roman"/>
          <w:b/>
          <w:sz w:val="24"/>
          <w:szCs w:val="24"/>
        </w:rPr>
        <w:t>Zuordnungen</w:t>
      </w:r>
    </w:p>
    <w:p w14:paraId="10372847" w14:textId="77777777" w:rsidR="00CE5A8E" w:rsidRDefault="00CE5A8E" w:rsidP="00CE5A8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F10F7B2" w14:textId="77777777" w:rsidR="00264362" w:rsidRDefault="00DC447F" w:rsidP="00D60C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Viele Informationen lassen sich durch </w:t>
      </w:r>
      <w:r>
        <w:rPr>
          <w:rFonts w:ascii="Times New Roman" w:hAnsi="Times New Roman" w:cs="Times New Roman"/>
          <w:b/>
          <w:sz w:val="24"/>
          <w:szCs w:val="24"/>
        </w:rPr>
        <w:t xml:space="preserve">Zuordnungen </w:t>
      </w:r>
      <w:r>
        <w:rPr>
          <w:rFonts w:ascii="Times New Roman" w:hAnsi="Times New Roman" w:cs="Times New Roman"/>
          <w:sz w:val="24"/>
          <w:szCs w:val="24"/>
        </w:rPr>
        <w:t xml:space="preserve">darstellen, d.h. einem Element der </w:t>
      </w:r>
      <w:r w:rsidRPr="00DC447F">
        <w:rPr>
          <w:rFonts w:ascii="Times New Roman" w:hAnsi="Times New Roman" w:cs="Times New Roman"/>
          <w:b/>
          <w:sz w:val="24"/>
          <w:szCs w:val="24"/>
        </w:rPr>
        <w:t>Ausgangsmenge</w:t>
      </w:r>
      <w:r w:rsidR="00CD0EF3">
        <w:rPr>
          <w:rFonts w:ascii="Times New Roman" w:hAnsi="Times New Roman" w:cs="Times New Roman"/>
          <w:sz w:val="24"/>
          <w:szCs w:val="24"/>
        </w:rPr>
        <w:t xml:space="preserve"> wird eines</w:t>
      </w:r>
      <w:r>
        <w:rPr>
          <w:rFonts w:ascii="Times New Roman" w:hAnsi="Times New Roman" w:cs="Times New Roman"/>
          <w:sz w:val="24"/>
          <w:szCs w:val="24"/>
        </w:rPr>
        <w:t xml:space="preserve"> der </w:t>
      </w:r>
      <w:r w:rsidRPr="00DC447F">
        <w:rPr>
          <w:rFonts w:ascii="Times New Roman" w:hAnsi="Times New Roman" w:cs="Times New Roman"/>
          <w:b/>
          <w:sz w:val="24"/>
          <w:szCs w:val="24"/>
        </w:rPr>
        <w:t>Zielmenge</w:t>
      </w:r>
      <w:r>
        <w:rPr>
          <w:rFonts w:ascii="Times New Roman" w:hAnsi="Times New Roman" w:cs="Times New Roman"/>
          <w:sz w:val="24"/>
          <w:szCs w:val="24"/>
        </w:rPr>
        <w:t xml:space="preserve"> zugeordnet.</w:t>
      </w:r>
      <w:r w:rsidR="00CD0EF3">
        <w:rPr>
          <w:rFonts w:ascii="Times New Roman" w:hAnsi="Times New Roman" w:cs="Times New Roman"/>
          <w:sz w:val="24"/>
          <w:szCs w:val="24"/>
        </w:rPr>
        <w:t xml:space="preserve"> Zuordnungen besitzen verschiedene Darstellungsformen:</w:t>
      </w:r>
    </w:p>
    <w:p w14:paraId="38FB4194" w14:textId="77777777" w:rsidR="00CD0EF3" w:rsidRDefault="00CD0EF3" w:rsidP="00D60C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A0FA369" w14:textId="77777777" w:rsidR="00CD0EF3" w:rsidRDefault="00CD0EF3" w:rsidP="0004758E">
      <w:pPr>
        <w:spacing w:after="0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ab/>
      </w:r>
      <w:r w:rsidRPr="0004758E">
        <w:rPr>
          <w:rFonts w:ascii="Times New Roman" w:hAnsi="Times New Roman" w:cs="Times New Roman"/>
          <w:b/>
          <w:sz w:val="24"/>
          <w:szCs w:val="24"/>
        </w:rPr>
        <w:t>Pfeildiagramme</w:t>
      </w:r>
      <w:r>
        <w:rPr>
          <w:rFonts w:ascii="Times New Roman" w:hAnsi="Times New Roman" w:cs="Times New Roman"/>
          <w:sz w:val="24"/>
          <w:szCs w:val="24"/>
        </w:rPr>
        <w:t>:</w:t>
      </w:r>
      <w:r w:rsidR="0004758E">
        <w:rPr>
          <w:rFonts w:ascii="Times New Roman" w:hAnsi="Times New Roman" w:cs="Times New Roman"/>
          <w:sz w:val="24"/>
          <w:szCs w:val="24"/>
        </w:rPr>
        <w:t xml:space="preserve">   Hier wird den Monaten ihre durchschnittliche Temperatur        zugeordnet.</w:t>
      </w:r>
    </w:p>
    <w:p w14:paraId="64FCA20C" w14:textId="77777777" w:rsidR="0004758E" w:rsidRDefault="0004758E" w:rsidP="0004758E">
      <w:pPr>
        <w:spacing w:after="0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</w:p>
    <w:p w14:paraId="4AE19B52" w14:textId="77777777" w:rsidR="0004758E" w:rsidRDefault="001963EA" w:rsidP="0004758E">
      <w:pPr>
        <w:spacing w:after="0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de-DE"/>
        </w:rPr>
        <w:drawing>
          <wp:inline distT="0" distB="0" distL="0" distR="0" wp14:anchorId="02FFEAC0" wp14:editId="2EDD8724">
            <wp:extent cx="2736112" cy="1627009"/>
            <wp:effectExtent l="0" t="0" r="762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112" cy="1627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108762" w14:textId="77777777" w:rsidR="0004758E" w:rsidRDefault="0004758E" w:rsidP="0004758E">
      <w:pPr>
        <w:spacing w:after="0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</w:p>
    <w:p w14:paraId="31269857" w14:textId="77777777" w:rsidR="001963EA" w:rsidRDefault="001963EA" w:rsidP="0004758E">
      <w:pPr>
        <w:spacing w:after="0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</w:p>
    <w:p w14:paraId="30AEFE00" w14:textId="77777777" w:rsidR="0004758E" w:rsidRDefault="0004758E" w:rsidP="0004758E">
      <w:pPr>
        <w:spacing w:after="0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</w:p>
    <w:p w14:paraId="445308E9" w14:textId="77777777" w:rsidR="0004758E" w:rsidRDefault="00D21155" w:rsidP="001963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Aussageformen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  <w:t>Personen wird ihr Lieblingsessen zugeordnet.</w:t>
      </w:r>
    </w:p>
    <w:p w14:paraId="4089B45A" w14:textId="77777777" w:rsidR="00D21155" w:rsidRDefault="00D21155" w:rsidP="0004758E">
      <w:pPr>
        <w:spacing w:after="0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</w:p>
    <w:p w14:paraId="7DD8B523" w14:textId="77777777" w:rsidR="00D21155" w:rsidRDefault="00D21155" w:rsidP="0004758E">
      <w:pPr>
        <w:spacing w:after="0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Lisa mag Schnitzel</w:t>
      </w:r>
    </w:p>
    <w:p w14:paraId="7DA9F4C0" w14:textId="77777777" w:rsidR="00D21155" w:rsidRDefault="00D21155" w:rsidP="0004758E">
      <w:pPr>
        <w:spacing w:after="0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Gerd mag Suppe</w:t>
      </w:r>
    </w:p>
    <w:p w14:paraId="7C1F5F76" w14:textId="77777777" w:rsidR="00D21155" w:rsidRDefault="00D21155" w:rsidP="0004758E">
      <w:pPr>
        <w:spacing w:after="0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Alfred mag </w:t>
      </w:r>
      <w:r w:rsidR="00D5683E">
        <w:rPr>
          <w:rFonts w:ascii="Times New Roman" w:hAnsi="Times New Roman" w:cs="Times New Roman"/>
          <w:sz w:val="24"/>
          <w:szCs w:val="24"/>
        </w:rPr>
        <w:t>Apfelstrudel</w:t>
      </w:r>
    </w:p>
    <w:p w14:paraId="5A9E197E" w14:textId="77777777" w:rsidR="00D5683E" w:rsidRDefault="00D5683E" w:rsidP="0004758E">
      <w:pPr>
        <w:spacing w:after="0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Franz mag Suppe</w:t>
      </w:r>
    </w:p>
    <w:p w14:paraId="7E44D8B4" w14:textId="77777777" w:rsidR="00D5683E" w:rsidRDefault="00D5683E" w:rsidP="0004758E">
      <w:pPr>
        <w:spacing w:after="0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Gerd mag Schnitzel</w:t>
      </w:r>
    </w:p>
    <w:p w14:paraId="323A5ABE" w14:textId="77777777" w:rsidR="00D5683E" w:rsidRDefault="00D5683E" w:rsidP="0004758E">
      <w:pPr>
        <w:spacing w:after="0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</w:p>
    <w:p w14:paraId="03B7ED7D" w14:textId="77777777" w:rsidR="001963EA" w:rsidRDefault="001963EA" w:rsidP="0004758E">
      <w:pPr>
        <w:spacing w:after="0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</w:p>
    <w:p w14:paraId="421E8C4F" w14:textId="77777777" w:rsidR="001963EA" w:rsidRDefault="001963EA" w:rsidP="0004758E">
      <w:pPr>
        <w:spacing w:after="0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</w:p>
    <w:p w14:paraId="28F97982" w14:textId="77777777" w:rsidR="00D5683E" w:rsidRDefault="00D5683E" w:rsidP="0004758E">
      <w:pPr>
        <w:spacing w:after="0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</w:t>
      </w:r>
      <w:r>
        <w:rPr>
          <w:rFonts w:ascii="Times New Roman" w:hAnsi="Times New Roman" w:cs="Times New Roman"/>
          <w:sz w:val="24"/>
          <w:szCs w:val="24"/>
        </w:rPr>
        <w:tab/>
      </w:r>
      <w:r w:rsidR="002A4B4E">
        <w:rPr>
          <w:rFonts w:ascii="Times New Roman" w:hAnsi="Times New Roman" w:cs="Times New Roman"/>
          <w:b/>
          <w:sz w:val="24"/>
          <w:szCs w:val="24"/>
        </w:rPr>
        <w:t>Formel</w:t>
      </w:r>
      <w:r w:rsidR="002A4B4E">
        <w:rPr>
          <w:rFonts w:ascii="Times New Roman" w:hAnsi="Times New Roman" w:cs="Times New Roman"/>
          <w:sz w:val="24"/>
          <w:szCs w:val="24"/>
        </w:rPr>
        <w:t>:</w:t>
      </w:r>
    </w:p>
    <w:p w14:paraId="05B73CA8" w14:textId="77777777" w:rsidR="002A4B4E" w:rsidRDefault="002A4B4E" w:rsidP="0004758E">
      <w:pPr>
        <w:spacing w:after="0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</w:p>
    <w:p w14:paraId="619EB6FF" w14:textId="77777777" w:rsidR="002A4B4E" w:rsidRDefault="002A4B4E" w:rsidP="0004758E">
      <w:pPr>
        <w:spacing w:after="0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Der Zusammenhang zwischen den Nettopreis Np und dem Bruttopreis </w:t>
      </w:r>
      <w:proofErr w:type="spellStart"/>
      <w:r>
        <w:rPr>
          <w:rFonts w:ascii="Times New Roman" w:hAnsi="Times New Roman" w:cs="Times New Roman"/>
          <w:sz w:val="24"/>
          <w:szCs w:val="24"/>
        </w:rPr>
        <w:t>Bp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bei 19% Mehrwertsteuer ergibt sich zu:</w:t>
      </w:r>
    </w:p>
    <w:p w14:paraId="20DF36CC" w14:textId="77777777" w:rsidR="002A4B4E" w:rsidRDefault="002A4B4E" w:rsidP="0004758E">
      <w:pPr>
        <w:spacing w:after="0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Bp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Np *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14:paraId="2E45E1A3" w14:textId="77777777" w:rsidR="002A4B4E" w:rsidRDefault="002A4B4E" w:rsidP="0004758E">
      <w:pPr>
        <w:spacing w:after="0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</w:p>
    <w:p w14:paraId="49EE0687" w14:textId="77777777" w:rsidR="001963EA" w:rsidRDefault="001963EA" w:rsidP="0004758E">
      <w:pPr>
        <w:spacing w:after="0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</w:p>
    <w:p w14:paraId="4B7D3A7D" w14:textId="77777777" w:rsidR="001963EA" w:rsidRDefault="001963EA" w:rsidP="0004758E">
      <w:pPr>
        <w:spacing w:after="0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</w:p>
    <w:p w14:paraId="1E39B843" w14:textId="77777777" w:rsidR="001963EA" w:rsidRDefault="001963EA" w:rsidP="0004758E">
      <w:pPr>
        <w:spacing w:after="0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</w:p>
    <w:p w14:paraId="275E9691" w14:textId="77777777" w:rsidR="002B2FA8" w:rsidRDefault="002A4B4E" w:rsidP="00EE065C">
      <w:pPr>
        <w:spacing w:after="0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d)</w:t>
      </w:r>
      <w:r>
        <w:rPr>
          <w:rFonts w:ascii="Times New Roman" w:hAnsi="Times New Roman" w:cs="Times New Roman"/>
          <w:sz w:val="24"/>
          <w:szCs w:val="24"/>
        </w:rPr>
        <w:tab/>
      </w:r>
      <w:r w:rsidR="002B2FA8">
        <w:rPr>
          <w:rFonts w:ascii="Times New Roman" w:hAnsi="Times New Roman" w:cs="Times New Roman"/>
          <w:b/>
          <w:sz w:val="24"/>
          <w:szCs w:val="24"/>
        </w:rPr>
        <w:t>Matrixdarstellung</w:t>
      </w:r>
      <w:r w:rsidR="002B2FA8">
        <w:rPr>
          <w:rFonts w:ascii="Times New Roman" w:hAnsi="Times New Roman" w:cs="Times New Roman"/>
          <w:sz w:val="24"/>
          <w:szCs w:val="24"/>
        </w:rPr>
        <w:t>:  Das folgende Beispiel zeigt die direkten Flugverbindungen zwischen zwei Städten.</w:t>
      </w:r>
    </w:p>
    <w:p w14:paraId="72C3034D" w14:textId="77777777" w:rsidR="002B2FA8" w:rsidRDefault="002B2FA8" w:rsidP="002B2FA8">
      <w:pPr>
        <w:spacing w:after="0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</w:p>
    <w:p w14:paraId="3E629DE1" w14:textId="77777777" w:rsidR="002B2FA8" w:rsidRDefault="00EE56D3" w:rsidP="002B2FA8">
      <w:pPr>
        <w:spacing w:after="0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de-DE"/>
        </w:rPr>
        <w:drawing>
          <wp:inline distT="0" distB="0" distL="0" distR="0" wp14:anchorId="03963D30" wp14:editId="35B5FB08">
            <wp:extent cx="4692650" cy="1389380"/>
            <wp:effectExtent l="0" t="0" r="0" b="127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0" cy="1389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4F92C8" w14:textId="77777777" w:rsidR="002B2FA8" w:rsidRDefault="002B2FA8" w:rsidP="002B2FA8">
      <w:pPr>
        <w:spacing w:after="0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</w:p>
    <w:p w14:paraId="4FBEFEE3" w14:textId="77777777" w:rsidR="002B2FA8" w:rsidRDefault="002B2FA8" w:rsidP="00EE56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D452A72" w14:textId="77777777" w:rsidR="002B2FA8" w:rsidRDefault="002B2FA8" w:rsidP="002B2FA8">
      <w:pPr>
        <w:spacing w:after="0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</w:p>
    <w:p w14:paraId="117A4B68" w14:textId="77777777" w:rsidR="002B2FA8" w:rsidRDefault="002B2FA8" w:rsidP="002B2FA8">
      <w:pPr>
        <w:spacing w:after="0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</w:p>
    <w:p w14:paraId="1BAB8F27" w14:textId="77777777" w:rsidR="002B2FA8" w:rsidRDefault="002B2FA8" w:rsidP="002B2FA8">
      <w:pPr>
        <w:spacing w:after="0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Umkehrung von Zuordnungen</w:t>
      </w:r>
      <w:r>
        <w:rPr>
          <w:rFonts w:ascii="Times New Roman" w:hAnsi="Times New Roman" w:cs="Times New Roman"/>
          <w:sz w:val="24"/>
          <w:szCs w:val="24"/>
        </w:rPr>
        <w:t>:   Für das Beispiel c) gilt als umgekehrte Zuordnungsvorschrift.</w:t>
      </w:r>
    </w:p>
    <w:p w14:paraId="1F9F91C1" w14:textId="77777777" w:rsidR="002B2FA8" w:rsidRDefault="002B2FA8" w:rsidP="002B2FA8">
      <w:pPr>
        <w:spacing w:after="0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</w:p>
    <w:p w14:paraId="47A750A3" w14:textId="77777777" w:rsidR="002B2FA8" w:rsidRDefault="002B2FA8" w:rsidP="002B2FA8">
      <w:pPr>
        <w:spacing w:after="0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……………………………….</w:t>
      </w:r>
    </w:p>
    <w:p w14:paraId="78CD478A" w14:textId="77777777" w:rsidR="002B2FA8" w:rsidRDefault="002B2FA8" w:rsidP="002B2FA8">
      <w:pPr>
        <w:spacing w:after="0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Die Wertepaare werden bei der umgekehrten Zuordnung vertauscht.</w:t>
      </w:r>
    </w:p>
    <w:p w14:paraId="763E8086" w14:textId="77777777" w:rsidR="002B2FA8" w:rsidRDefault="002B2FA8" w:rsidP="002B2FA8">
      <w:pPr>
        <w:spacing w:after="0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</w:p>
    <w:p w14:paraId="56D59D93" w14:textId="77777777" w:rsidR="002B2FA8" w:rsidRPr="002B2FA8" w:rsidRDefault="002B2FA8" w:rsidP="002B2FA8">
      <w:pPr>
        <w:spacing w:after="0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</w:p>
    <w:p w14:paraId="5C0AE4D8" w14:textId="77777777" w:rsidR="00CD0EF3" w:rsidRDefault="00CD0EF3" w:rsidP="00D60C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8FA2782" w14:textId="77777777" w:rsidR="00DC447F" w:rsidRPr="00D60C37" w:rsidRDefault="00DC447F" w:rsidP="00D60C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FCA756E" w14:textId="77777777" w:rsidR="00CE5A8E" w:rsidRDefault="00CE5A8E" w:rsidP="00CE5A8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507B036" w14:textId="77777777" w:rsidR="00CE5A8E" w:rsidRPr="00CE5A8E" w:rsidRDefault="00CE5A8E" w:rsidP="00CE5A8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CE5A8E" w:rsidRPr="00CE5A8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F13472"/>
    <w:multiLevelType w:val="hybridMultilevel"/>
    <w:tmpl w:val="896A47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BFC"/>
    <w:rsid w:val="0004758E"/>
    <w:rsid w:val="001963EA"/>
    <w:rsid w:val="001E71C9"/>
    <w:rsid w:val="00264362"/>
    <w:rsid w:val="002A4B4E"/>
    <w:rsid w:val="002B2FA8"/>
    <w:rsid w:val="002B4890"/>
    <w:rsid w:val="002F4E69"/>
    <w:rsid w:val="00615E27"/>
    <w:rsid w:val="00880B85"/>
    <w:rsid w:val="008F100B"/>
    <w:rsid w:val="00C82A36"/>
    <w:rsid w:val="00CD0EF3"/>
    <w:rsid w:val="00CE5A8E"/>
    <w:rsid w:val="00D21155"/>
    <w:rsid w:val="00D5683E"/>
    <w:rsid w:val="00D60C37"/>
    <w:rsid w:val="00D72519"/>
    <w:rsid w:val="00DC447F"/>
    <w:rsid w:val="00DF6BFC"/>
    <w:rsid w:val="00EE065C"/>
    <w:rsid w:val="00EE56D3"/>
    <w:rsid w:val="00F61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0FF27"/>
  <w15:docId w15:val="{ACAA730A-EFF6-4EDF-89CC-7B5A8445F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60C37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963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963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Schneider</dc:creator>
  <cp:keywords/>
  <dc:description/>
  <cp:lastModifiedBy>Christian Schneider</cp:lastModifiedBy>
  <cp:revision>2</cp:revision>
  <cp:lastPrinted>2020-10-16T05:23:00Z</cp:lastPrinted>
  <dcterms:created xsi:type="dcterms:W3CDTF">2020-10-21T06:44:00Z</dcterms:created>
  <dcterms:modified xsi:type="dcterms:W3CDTF">2020-10-21T06:44:00Z</dcterms:modified>
</cp:coreProperties>
</file>