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734F2" w14:textId="77777777" w:rsidR="009B3BBA" w:rsidRDefault="00DF6BFC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BFC">
        <w:rPr>
          <w:rFonts w:ascii="Times New Roman" w:hAnsi="Times New Roman" w:cs="Times New Roman"/>
          <w:b/>
          <w:sz w:val="36"/>
          <w:szCs w:val="36"/>
        </w:rPr>
        <w:t>1)</w:t>
      </w:r>
      <w:r w:rsidRPr="00DF6BFC">
        <w:rPr>
          <w:rFonts w:ascii="Times New Roman" w:hAnsi="Times New Roman" w:cs="Times New Roman"/>
          <w:b/>
          <w:sz w:val="36"/>
          <w:szCs w:val="36"/>
        </w:rPr>
        <w:tab/>
        <w:t>Tabellenkalkulation</w:t>
      </w:r>
    </w:p>
    <w:p w14:paraId="01D70BF3" w14:textId="77777777" w:rsidR="00CE5A8E" w:rsidRPr="00DF6BFC" w:rsidRDefault="00CE5A8E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F20933" w14:textId="77777777" w:rsidR="00DF6BFC" w:rsidRDefault="00DF6BFC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A8E">
        <w:rPr>
          <w:rFonts w:ascii="Times New Roman" w:hAnsi="Times New Roman" w:cs="Times New Roman"/>
          <w:b/>
          <w:sz w:val="24"/>
          <w:szCs w:val="24"/>
        </w:rPr>
        <w:t>1.1)</w:t>
      </w:r>
      <w:r w:rsidRPr="00CE5A8E">
        <w:rPr>
          <w:rFonts w:ascii="Times New Roman" w:hAnsi="Times New Roman" w:cs="Times New Roman"/>
          <w:b/>
          <w:sz w:val="24"/>
          <w:szCs w:val="24"/>
        </w:rPr>
        <w:tab/>
      </w:r>
      <w:r w:rsidR="00CE5A8E" w:rsidRPr="00CE5A8E">
        <w:rPr>
          <w:rFonts w:ascii="Times New Roman" w:hAnsi="Times New Roman" w:cs="Times New Roman"/>
          <w:b/>
          <w:sz w:val="24"/>
          <w:szCs w:val="24"/>
        </w:rPr>
        <w:t>Rechenblätter</w:t>
      </w:r>
    </w:p>
    <w:p w14:paraId="2D57AB8B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CBEF4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</w:t>
      </w:r>
      <w:r w:rsidRPr="00CE5A8E">
        <w:rPr>
          <w:rFonts w:ascii="Times New Roman" w:hAnsi="Times New Roman" w:cs="Times New Roman"/>
          <w:b/>
          <w:sz w:val="24"/>
          <w:szCs w:val="24"/>
        </w:rPr>
        <w:t>Tabellenkalkulationssystem</w:t>
      </w:r>
      <w:r>
        <w:rPr>
          <w:rFonts w:ascii="Times New Roman" w:hAnsi="Times New Roman" w:cs="Times New Roman"/>
          <w:sz w:val="24"/>
          <w:szCs w:val="24"/>
        </w:rPr>
        <w:t xml:space="preserve"> ist eine Software, mit der man Rechnungen durchführen kann (Beispiel:  Excel).</w:t>
      </w:r>
    </w:p>
    <w:p w14:paraId="5C1646BE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Dokument eines solches Systems enthält mehrere (bei Excel 3) </w:t>
      </w:r>
      <w:r w:rsidRPr="00CE5A8E">
        <w:rPr>
          <w:rFonts w:ascii="Times New Roman" w:hAnsi="Times New Roman" w:cs="Times New Roman"/>
          <w:b/>
          <w:sz w:val="24"/>
          <w:szCs w:val="24"/>
        </w:rPr>
        <w:t>Rechenblätter</w:t>
      </w:r>
      <w:r>
        <w:rPr>
          <w:rFonts w:ascii="Times New Roman" w:hAnsi="Times New Roman" w:cs="Times New Roman"/>
          <w:sz w:val="24"/>
          <w:szCs w:val="24"/>
        </w:rPr>
        <w:t xml:space="preserve"> oder </w:t>
      </w:r>
      <w:r w:rsidRPr="00CE5A8E">
        <w:rPr>
          <w:rFonts w:ascii="Times New Roman" w:hAnsi="Times New Roman" w:cs="Times New Roman"/>
          <w:b/>
          <w:sz w:val="24"/>
          <w:szCs w:val="24"/>
        </w:rPr>
        <w:t>Tabellen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4D863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E475A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Rechenblatt besteht aus </w:t>
      </w:r>
      <w:r w:rsidRPr="00CE5A8E">
        <w:rPr>
          <w:rFonts w:ascii="Times New Roman" w:hAnsi="Times New Roman" w:cs="Times New Roman"/>
          <w:b/>
          <w:sz w:val="24"/>
          <w:szCs w:val="24"/>
        </w:rPr>
        <w:t>Zellen</w:t>
      </w:r>
      <w:r>
        <w:rPr>
          <w:rFonts w:ascii="Times New Roman" w:hAnsi="Times New Roman" w:cs="Times New Roman"/>
          <w:sz w:val="24"/>
          <w:szCs w:val="24"/>
        </w:rPr>
        <w:t>, welche durch die Spalte (Buchstaben:  A, B, C, …) und die Zeile (Zahlen: 1, 2, 3, …) angegeben werden.</w:t>
      </w:r>
    </w:p>
    <w:p w14:paraId="76D4050F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30796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  Zelle E2  -&gt;  5. Spalte und 2. Zeile</w:t>
      </w:r>
    </w:p>
    <w:p w14:paraId="40D6D823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E9DF8" w14:textId="77777777" w:rsidR="00CE5A8E" w:rsidRDefault="00D60C37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Zelle enthält entweder einen konstanten Wert (Zahl, Datum, …) oder eine Formel.</w:t>
      </w:r>
    </w:p>
    <w:p w14:paraId="506EF21C" w14:textId="77777777" w:rsidR="00D60C37" w:rsidRDefault="00D60C37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AECCB" w14:textId="77777777" w:rsidR="00D60C37" w:rsidRDefault="00D60C37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Pr="00D60C37">
        <w:rPr>
          <w:rFonts w:ascii="Times New Roman" w:hAnsi="Times New Roman" w:cs="Times New Roman"/>
          <w:b/>
          <w:sz w:val="24"/>
          <w:szCs w:val="24"/>
        </w:rPr>
        <w:t>Formel</w:t>
      </w:r>
      <w:r>
        <w:rPr>
          <w:rFonts w:ascii="Times New Roman" w:hAnsi="Times New Roman" w:cs="Times New Roman"/>
          <w:sz w:val="24"/>
          <w:szCs w:val="24"/>
        </w:rPr>
        <w:t xml:space="preserve"> beginnt immer mit einem </w:t>
      </w:r>
      <w:r w:rsidRPr="00D60C37">
        <w:rPr>
          <w:rFonts w:ascii="Times New Roman" w:hAnsi="Times New Roman" w:cs="Times New Roman"/>
          <w:b/>
          <w:sz w:val="24"/>
          <w:szCs w:val="24"/>
        </w:rPr>
        <w:t>Gleichheitszeichen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B12AC" w14:textId="77777777" w:rsidR="00D60C37" w:rsidRDefault="00D60C37" w:rsidP="00CE5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80BAD" w14:textId="77777777" w:rsidR="00D60C37" w:rsidRDefault="00D60C37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Beispiel:</w:t>
      </w:r>
      <w:r>
        <w:rPr>
          <w:rFonts w:ascii="Times New Roman" w:hAnsi="Times New Roman" w:cs="Times New Roman"/>
          <w:sz w:val="24"/>
          <w:szCs w:val="24"/>
        </w:rPr>
        <w:tab/>
        <w:t>= E1 + F2      Die Zahlen welche in den Zellen E1 und F2 stehen werden                                                    addiert.</w:t>
      </w:r>
    </w:p>
    <w:p w14:paraId="31A4D8B8" w14:textId="77777777" w:rsidR="00D60C37" w:rsidRDefault="00D60C37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C1AE1C3" w14:textId="77777777" w:rsidR="00D60C37" w:rsidRDefault="00D60C37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E53C44A" w14:textId="77777777" w:rsidR="00D60C37" w:rsidRDefault="00D60C37" w:rsidP="00D60C37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Folgende Regeln gelten für Formeln:</w:t>
      </w:r>
    </w:p>
    <w:p w14:paraId="7E9E2B89" w14:textId="77777777" w:rsidR="00D60C37" w:rsidRDefault="00D60C37" w:rsidP="00D60C37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Multiplikationszeichen ist das *.</w:t>
      </w:r>
    </w:p>
    <w:p w14:paraId="14F9331D" w14:textId="77777777" w:rsidR="00D60C37" w:rsidRDefault="00D60C37" w:rsidP="00D60C37">
      <w:pPr>
        <w:pStyle w:val="Listenabsatz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Divisionszeichen ist das /.</w:t>
      </w:r>
    </w:p>
    <w:p w14:paraId="372A9B41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2DD88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9B134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FE909" w14:textId="77777777" w:rsidR="00D60C37" w:rsidRDefault="002F4E69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</w:t>
      </w:r>
      <w:r w:rsidR="00D60C37">
        <w:rPr>
          <w:rFonts w:ascii="Times New Roman" w:hAnsi="Times New Roman" w:cs="Times New Roman"/>
          <w:sz w:val="24"/>
          <w:szCs w:val="24"/>
        </w:rPr>
        <w:t>spiel:</w:t>
      </w:r>
    </w:p>
    <w:p w14:paraId="4E3BF39B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D6C61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Umfang eines Rechtecks:</w:t>
      </w:r>
      <w:r>
        <w:rPr>
          <w:rFonts w:ascii="Times New Roman" w:hAnsi="Times New Roman" w:cs="Times New Roman"/>
          <w:sz w:val="24"/>
          <w:szCs w:val="24"/>
        </w:rPr>
        <w:tab/>
        <w:t>=  (D2 + E2) * 2</w:t>
      </w:r>
    </w:p>
    <w:p w14:paraId="5133B4BB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94E90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den Zellen D2 und E2 befinden sich die Länge und die Breite des Rechtecks.</w:t>
      </w:r>
    </w:p>
    <w:p w14:paraId="4537C1FB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98198" w14:textId="77777777" w:rsidR="00D60C37" w:rsidRDefault="00D60C37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Berechnung eines Bruchs:</w:t>
      </w:r>
      <w:r>
        <w:rPr>
          <w:rFonts w:ascii="Times New Roman" w:hAnsi="Times New Roman" w:cs="Times New Roman"/>
          <w:sz w:val="24"/>
          <w:szCs w:val="24"/>
        </w:rPr>
        <w:tab/>
      </w:r>
      <w:r w:rsidR="00C82A36">
        <w:rPr>
          <w:rFonts w:ascii="Times New Roman" w:hAnsi="Times New Roman" w:cs="Times New Roman"/>
          <w:sz w:val="24"/>
          <w:szCs w:val="24"/>
        </w:rPr>
        <w:t>= D2 / F3</w:t>
      </w:r>
    </w:p>
    <w:p w14:paraId="788D5BAA" w14:textId="77777777" w:rsidR="00C82A36" w:rsidRDefault="00C82A36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2727B" w14:textId="77777777" w:rsidR="00C82A36" w:rsidRDefault="00C82A36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der Zelle D2 befindet sich der Zähler und in F3 der Nenner des Bruchs.</w:t>
      </w:r>
    </w:p>
    <w:p w14:paraId="12EEBDEA" w14:textId="77777777" w:rsidR="00C82A36" w:rsidRPr="00D60C37" w:rsidRDefault="00C82A36" w:rsidP="00D6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87CB1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48577" w14:textId="77777777" w:rsidR="00CE5A8E" w:rsidRP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5A8E" w:rsidRPr="00CE5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282388"/>
    <w:rsid w:val="002F4E69"/>
    <w:rsid w:val="008F100B"/>
    <w:rsid w:val="00C82A36"/>
    <w:rsid w:val="00CE5A8E"/>
    <w:rsid w:val="00D60C37"/>
    <w:rsid w:val="00D72519"/>
    <w:rsid w:val="00D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B80E"/>
  <w15:docId w15:val="{6DE91950-4E3F-471A-8A8D-3B1625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dcterms:created xsi:type="dcterms:W3CDTF">2020-09-11T05:13:00Z</dcterms:created>
  <dcterms:modified xsi:type="dcterms:W3CDTF">2020-09-11T05:13:00Z</dcterms:modified>
</cp:coreProperties>
</file>