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67E" w14:textId="57EA4495" w:rsidR="00AA78A2" w:rsidRDefault="00F6316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74C12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874C12">
        <w:rPr>
          <w:rFonts w:ascii="Times New Roman" w:hAnsi="Times New Roman" w:cs="Times New Roman"/>
          <w:b/>
          <w:bCs/>
          <w:sz w:val="40"/>
          <w:szCs w:val="40"/>
        </w:rPr>
        <w:t>Elektrischer Stromkreis</w:t>
      </w:r>
    </w:p>
    <w:p w14:paraId="6FA2B06D" w14:textId="40244A5C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DBF7C" w14:textId="4FED1C2F" w:rsidR="00583C75" w:rsidRDefault="00874C12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man, dass ein Verbraucher (…………………) leuchtet, so muss er mit beiden Batteriepolen (…………………………) verbunden werden.</w:t>
      </w:r>
    </w:p>
    <w:p w14:paraId="565F2717" w14:textId="4C7D111A" w:rsidR="00874C12" w:rsidRDefault="00874C12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nennt diese Anordnung einen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………….Stromkreis.</w:t>
      </w:r>
    </w:p>
    <w:p w14:paraId="7506035C" w14:textId="1B21AB0C" w:rsidR="00874C12" w:rsidRDefault="00874C12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Stromquelle (………………………………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ist das wichtigste Element. Sie bewegt die Elektronen vom </w:t>
      </w:r>
      <w:r w:rsidR="00324A50">
        <w:rPr>
          <w:rFonts w:ascii="Times New Roman" w:hAnsi="Times New Roman" w:cs="Times New Roman"/>
          <w:sz w:val="24"/>
          <w:szCs w:val="24"/>
        </w:rPr>
        <w:t>……………………… zum ……………………………</w:t>
      </w:r>
      <w:proofErr w:type="gramStart"/>
      <w:r w:rsidR="00324A50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75AB99F6" w14:textId="71C66248" w:rsidR="00324A50" w:rsidRDefault="00324A50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Stromquelle und Verbraucher müssen ………………… miteinander verbunden sein. Als Leiter nimmt man meist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62B5512D" w14:textId="37B67C25" w:rsidR="00324A50" w:rsidRDefault="00E96DC0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den Stromkreis zu öffnen und zu schließen verwendet man einen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56032" w14:textId="087CBFD1" w:rsidR="00E96DC0" w:rsidRDefault="00EE0266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2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D5EB5" wp14:editId="62EC4F9C">
                <wp:simplePos x="0" y="0"/>
                <wp:positionH relativeFrom="column">
                  <wp:posOffset>30480</wp:posOffset>
                </wp:positionH>
                <wp:positionV relativeFrom="paragraph">
                  <wp:posOffset>168275</wp:posOffset>
                </wp:positionV>
                <wp:extent cx="3662680" cy="603885"/>
                <wp:effectExtent l="0" t="0" r="13970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1F377" w14:textId="6EBC3933" w:rsidR="00EE0266" w:rsidRDefault="00EE0266">
                            <w:r>
                              <w:t>Elektronen werden in einem Stromkreis nicht verbraucht, sie</w:t>
                            </w:r>
                          </w:p>
                          <w:p w14:paraId="45EB553C" w14:textId="13F5191E" w:rsidR="00EE0266" w:rsidRDefault="00EE0266">
                            <w:r>
                              <w:t>werden einfach nur 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D5E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13.25pt;width:288.4pt;height:4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">
                <v:textbox>
                  <w:txbxContent>
                    <w:p w14:paraId="5471F377" w14:textId="6EBC3933" w:rsidR="00EE0266" w:rsidRDefault="00EE0266">
                      <w:r>
                        <w:t>Elektronen werden in einem Stromkreis nicht verbraucht, sie</w:t>
                      </w:r>
                    </w:p>
                    <w:p w14:paraId="45EB553C" w14:textId="13F5191E" w:rsidR="00EE0266" w:rsidRDefault="00EE0266">
                      <w:r>
                        <w:t>werden einfach nur 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5423CE" w14:textId="7415EEF2" w:rsidR="00EE0266" w:rsidRDefault="00EE0266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CC7D1E" w14:textId="2B7A7046" w:rsidR="00874C12" w:rsidRDefault="00874C12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31F37E" w14:textId="3B17B534" w:rsidR="003B7794" w:rsidRDefault="003B7794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sich nicht künstlerisch zu sehr zu verausgaben, verwendet man </w:t>
      </w:r>
      <w:r w:rsidR="00E45340">
        <w:rPr>
          <w:rFonts w:ascii="Times New Roman" w:hAnsi="Times New Roman" w:cs="Times New Roman"/>
          <w:b/>
          <w:bCs/>
          <w:sz w:val="24"/>
          <w:szCs w:val="24"/>
        </w:rPr>
        <w:t xml:space="preserve">Schaltpläne 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E45340">
        <w:rPr>
          <w:rFonts w:ascii="Times New Roman" w:hAnsi="Times New Roman" w:cs="Times New Roman"/>
          <w:b/>
          <w:bCs/>
          <w:sz w:val="24"/>
          <w:szCs w:val="24"/>
        </w:rPr>
        <w:t>Schaltsymbole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37D11" w14:textId="2115DDBE" w:rsidR="003B7794" w:rsidRDefault="003B7794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Schaltsymbole:</w:t>
      </w:r>
    </w:p>
    <w:p w14:paraId="5EE87426" w14:textId="1BE01724" w:rsidR="003B7794" w:rsidRDefault="003B7794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Glühlampe:</w:t>
      </w:r>
    </w:p>
    <w:p w14:paraId="16C78879" w14:textId="013052D2" w:rsidR="003B7794" w:rsidRDefault="003B7794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Schalter:</w:t>
      </w:r>
    </w:p>
    <w:p w14:paraId="35E5EFC5" w14:textId="4FDA8827" w:rsidR="003B7794" w:rsidRDefault="003B7794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Stromquelle:</w:t>
      </w:r>
    </w:p>
    <w:p w14:paraId="0DA631FD" w14:textId="1080C934" w:rsidR="003B7794" w:rsidRDefault="003B7794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Draht:</w:t>
      </w:r>
    </w:p>
    <w:p w14:paraId="37B37774" w14:textId="7AFA7361" w:rsidR="00E45340" w:rsidRDefault="00E45340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9530F" w14:textId="1FA88215" w:rsidR="00E45340" w:rsidRPr="00E45340" w:rsidRDefault="00E45340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Schaltplan </w:t>
      </w:r>
      <w:r>
        <w:rPr>
          <w:rFonts w:ascii="Times New Roman" w:hAnsi="Times New Roman" w:cs="Times New Roman"/>
          <w:sz w:val="24"/>
          <w:szCs w:val="24"/>
        </w:rPr>
        <w:t>eines geschlossenen Stromkreises:</w:t>
      </w:r>
    </w:p>
    <w:p w14:paraId="60D29A1C" w14:textId="0A6F1072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D6AAF2" w14:textId="0368F556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42857" w14:textId="3BAC55DE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C21A13" w14:textId="526C0751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5210"/>
    <w:rsid w:val="00012B0F"/>
    <w:rsid w:val="00056F07"/>
    <w:rsid w:val="00095220"/>
    <w:rsid w:val="000966FB"/>
    <w:rsid w:val="00145DB3"/>
    <w:rsid w:val="001A6640"/>
    <w:rsid w:val="0024474D"/>
    <w:rsid w:val="002C5F96"/>
    <w:rsid w:val="00324A50"/>
    <w:rsid w:val="003B7794"/>
    <w:rsid w:val="00441E11"/>
    <w:rsid w:val="005758AD"/>
    <w:rsid w:val="00583C75"/>
    <w:rsid w:val="005B15DD"/>
    <w:rsid w:val="005D2DA9"/>
    <w:rsid w:val="006135B3"/>
    <w:rsid w:val="006C5A25"/>
    <w:rsid w:val="006C6B79"/>
    <w:rsid w:val="007215A1"/>
    <w:rsid w:val="007459DC"/>
    <w:rsid w:val="007B5C9D"/>
    <w:rsid w:val="00874C12"/>
    <w:rsid w:val="008B408F"/>
    <w:rsid w:val="008D71A5"/>
    <w:rsid w:val="00967004"/>
    <w:rsid w:val="009D0474"/>
    <w:rsid w:val="00A35579"/>
    <w:rsid w:val="00AA2EB5"/>
    <w:rsid w:val="00AA78A2"/>
    <w:rsid w:val="00D8149A"/>
    <w:rsid w:val="00DE58C9"/>
    <w:rsid w:val="00E354E2"/>
    <w:rsid w:val="00E45340"/>
    <w:rsid w:val="00E460B3"/>
    <w:rsid w:val="00E96DC0"/>
    <w:rsid w:val="00EE0266"/>
    <w:rsid w:val="00EE7FA3"/>
    <w:rsid w:val="00F55922"/>
    <w:rsid w:val="00F63166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2021-11-11T16:19:00Z</dcterms:created>
  <dcterms:modified xsi:type="dcterms:W3CDTF">2021-11-11T16:30:00Z</dcterms:modified>
</cp:coreProperties>
</file>