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7C762359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7459D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459DC">
        <w:rPr>
          <w:rFonts w:ascii="Times New Roman" w:hAnsi="Times New Roman" w:cs="Times New Roman"/>
          <w:b/>
          <w:bCs/>
          <w:sz w:val="40"/>
          <w:szCs w:val="40"/>
        </w:rPr>
        <w:t>Aufbau des Atoms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E6BD9" w14:textId="77777777" w:rsidR="006C6B79" w:rsidRDefault="006C6B79">
      <w:pPr>
        <w:rPr>
          <w:rFonts w:ascii="Times New Roman" w:hAnsi="Times New Roman" w:cs="Times New Roman"/>
          <w:sz w:val="24"/>
          <w:szCs w:val="24"/>
        </w:rPr>
      </w:pPr>
      <w:r w:rsidRPr="006C6B79">
        <w:rPr>
          <w:rFonts w:ascii="Times New Roman" w:hAnsi="Times New Roman" w:cs="Times New Roman"/>
          <w:sz w:val="24"/>
          <w:szCs w:val="24"/>
        </w:rPr>
        <w:t>Um genauer zu verstehe</w:t>
      </w:r>
      <w:r>
        <w:rPr>
          <w:rFonts w:ascii="Times New Roman" w:hAnsi="Times New Roman" w:cs="Times New Roman"/>
          <w:sz w:val="24"/>
          <w:szCs w:val="24"/>
        </w:rPr>
        <w:t>n, warum man einen neutralen Körper durch Reibung aufladen kann,</w:t>
      </w:r>
    </w:p>
    <w:p w14:paraId="54758A06" w14:textId="42111C5F" w:rsidR="00012B0F" w:rsidRDefault="006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 man sich vorher klarmachen, dass alle Materie aus kleinsten Teilchen (………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257A42E1" w14:textId="2AE5EEFD" w:rsidR="006C6B79" w:rsidRPr="006C6B79" w:rsidRDefault="006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besteht.</w:t>
      </w:r>
    </w:p>
    <w:p w14:paraId="0F3C0CD5" w14:textId="7E0F689F" w:rsidR="00967004" w:rsidRDefault="00441E11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Atome bestehen aus einem Atomkern und einer Atomhülle. Die Hülle ist etwa 100.000 größer als der kleine Kern.</w:t>
      </w:r>
    </w:p>
    <w:p w14:paraId="51AF3427" w14:textId="3FB5B408" w:rsidR="00441E11" w:rsidRDefault="00441E11" w:rsidP="006C6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C866C8" wp14:editId="082AF5AB">
                <wp:simplePos x="0" y="0"/>
                <wp:positionH relativeFrom="column">
                  <wp:posOffset>1710055</wp:posOffset>
                </wp:positionH>
                <wp:positionV relativeFrom="paragraph">
                  <wp:posOffset>135548</wp:posOffset>
                </wp:positionV>
                <wp:extent cx="1518138" cy="1383323"/>
                <wp:effectExtent l="19050" t="19050" r="25400" b="2667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138" cy="1383323"/>
                          <a:chOff x="0" y="0"/>
                          <a:chExt cx="1518138" cy="1383323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1518138" cy="138332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504092" y="445477"/>
                            <a:ext cx="496765" cy="4818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C9502" id="Gruppieren 3" o:spid="_x0000_s1026" style="position:absolute;margin-left:134.65pt;margin-top:10.65pt;width:119.55pt;height:108.9pt;z-index:251661312" coordsize="15181,1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">
                <v:oval id="Ellipse 1" o:spid="_x0000_s1027" style="position:absolute;width:15181;height:13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" fillcolor="white [3212]" strokecolor="#1f3763 [1604]" strokeweight="2.25pt">
                  <v:stroke joinstyle="miter"/>
                </v:oval>
                <v:oval id="Ellipse 2" o:spid="_x0000_s1028" style="position:absolute;left:5040;top:4454;width:4968;height:4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" fillcolor="window" strokecolor="red" strokeweight="2.25pt">
                  <v:stroke joinstyle="miter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E3C005" w14:textId="731F684D" w:rsidR="005B15DD" w:rsidRDefault="005B15DD">
      <w:pPr>
        <w:rPr>
          <w:rFonts w:ascii="Times New Roman" w:hAnsi="Times New Roman" w:cs="Times New Roman"/>
          <w:sz w:val="24"/>
          <w:szCs w:val="24"/>
        </w:rPr>
      </w:pPr>
    </w:p>
    <w:p w14:paraId="16F1413E" w14:textId="2D159A8C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30D6AF3F" w14:textId="370DDB2E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299E3EA4" w14:textId="36D5E5A2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46D73957" w14:textId="49BF8F01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54DDEF61" w14:textId="61354A28" w:rsidR="00441E11" w:rsidRDefault="00441E11">
      <w:pPr>
        <w:rPr>
          <w:rFonts w:ascii="Times New Roman" w:hAnsi="Times New Roman" w:cs="Times New Roman"/>
          <w:sz w:val="24"/>
          <w:szCs w:val="24"/>
        </w:rPr>
      </w:pPr>
    </w:p>
    <w:p w14:paraId="546ACC47" w14:textId="33516F38" w:rsidR="00441E11" w:rsidRDefault="0044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Kern besteht aus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geladenen Protonen und gleich vielen …………………</w:t>
      </w:r>
    </w:p>
    <w:p w14:paraId="5624874B" w14:textId="58CB00A6" w:rsidR="00441E11" w:rsidRDefault="0044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geladenen Elektronen. </w:t>
      </w:r>
    </w:p>
    <w:p w14:paraId="7EE4C634" w14:textId="63C343D7" w:rsidR="00441E11" w:rsidRDefault="0044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Elektronen sind etwa 2000 mal leichter als die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5186E68" w14:textId="77777777" w:rsidR="00441E11" w:rsidRDefault="0044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in einem Atom stets gleich viele Elektronen wie Protonen vorhanden sind, ist es nach</w:t>
      </w:r>
    </w:p>
    <w:p w14:paraId="550E7349" w14:textId="3E7A875C" w:rsidR="00441E11" w:rsidRDefault="00441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außen hin  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DA7B3BA" w14:textId="43AFF69E" w:rsidR="00441E11" w:rsidRDefault="00EE7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Reiben mit einem Fell an einem PVC </w:t>
      </w:r>
      <w:proofErr w:type="gramStart"/>
      <w:r>
        <w:rPr>
          <w:rFonts w:ascii="Times New Roman" w:hAnsi="Times New Roman" w:cs="Times New Roman"/>
          <w:sz w:val="24"/>
          <w:szCs w:val="24"/>
        </w:rPr>
        <w:t>Stab,</w:t>
      </w:r>
      <w:r w:rsidR="007B5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gehen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Elektronen von dem Stab auf das Fell über.</w:t>
      </w:r>
    </w:p>
    <w:p w14:paraId="05359EDC" w14:textId="4FEF767A" w:rsidR="00EE7FA3" w:rsidRDefault="007B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PVC Stab lädt sich dadurch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auf.</w:t>
      </w:r>
    </w:p>
    <w:p w14:paraId="30A1093A" w14:textId="2CEBC6EB" w:rsidR="007B5C9D" w:rsidRDefault="007B5C9D">
      <w:pPr>
        <w:rPr>
          <w:rFonts w:ascii="Times New Roman" w:hAnsi="Times New Roman" w:cs="Times New Roman"/>
          <w:sz w:val="24"/>
          <w:szCs w:val="24"/>
        </w:rPr>
      </w:pPr>
    </w:p>
    <w:p w14:paraId="6C3AFED5" w14:textId="0D852261" w:rsidR="007B5C9D" w:rsidRDefault="007B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 geladen:   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8494EA" w14:textId="3C5E281A" w:rsidR="007B5C9D" w:rsidRDefault="007B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 geladen:  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53B99" w14:textId="2C3C215E" w:rsidR="007B5C9D" w:rsidRDefault="007B5C9D">
      <w:pPr>
        <w:rPr>
          <w:rFonts w:ascii="Times New Roman" w:hAnsi="Times New Roman" w:cs="Times New Roman"/>
          <w:sz w:val="24"/>
          <w:szCs w:val="24"/>
        </w:rPr>
      </w:pPr>
    </w:p>
    <w:p w14:paraId="19D8E340" w14:textId="20D17E3B" w:rsidR="007B5C9D" w:rsidRDefault="007B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Leider kann man nur Isolatoren und keine Metalle aufladen. Metalle sind gute Leiter, d.h. </w:t>
      </w:r>
    </w:p>
    <w:p w14:paraId="1FE47301" w14:textId="3808C9C7" w:rsidR="007B5C9D" w:rsidRDefault="007B5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Ladung fließt sofort zur Erde ab.</w:t>
      </w:r>
    </w:p>
    <w:p w14:paraId="1E46DA7A" w14:textId="02623FCA" w:rsidR="000966FB" w:rsidRDefault="000966FB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DC21A13" w14:textId="526C0751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6F07"/>
    <w:rsid w:val="00095220"/>
    <w:rsid w:val="000966FB"/>
    <w:rsid w:val="00145DB3"/>
    <w:rsid w:val="0024474D"/>
    <w:rsid w:val="002C5F96"/>
    <w:rsid w:val="00441E11"/>
    <w:rsid w:val="005B15DD"/>
    <w:rsid w:val="006C6B79"/>
    <w:rsid w:val="007215A1"/>
    <w:rsid w:val="007459DC"/>
    <w:rsid w:val="007B5C9D"/>
    <w:rsid w:val="008B408F"/>
    <w:rsid w:val="008D71A5"/>
    <w:rsid w:val="00967004"/>
    <w:rsid w:val="009D0474"/>
    <w:rsid w:val="00AA2EB5"/>
    <w:rsid w:val="00AA78A2"/>
    <w:rsid w:val="00D8149A"/>
    <w:rsid w:val="00DE58C9"/>
    <w:rsid w:val="00E354E2"/>
    <w:rsid w:val="00E460B3"/>
    <w:rsid w:val="00EE7FA3"/>
    <w:rsid w:val="00F55922"/>
    <w:rsid w:val="00F6316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8</cp:revision>
  <dcterms:created xsi:type="dcterms:W3CDTF">2021-10-14T19:56:00Z</dcterms:created>
  <dcterms:modified xsi:type="dcterms:W3CDTF">2021-10-14T20:08:00Z</dcterms:modified>
</cp:coreProperties>
</file>