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3ACD7" w14:textId="17BE4672" w:rsidR="00CB1C1F" w:rsidRDefault="00705061">
      <w:pPr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3.</w:t>
      </w:r>
      <w:r w:rsidR="005B3770">
        <w:rPr>
          <w:rFonts w:ascii="Times New Roman" w:hAnsi="Times New Roman" w:cs="Times New Roman"/>
          <w:b/>
          <w:bCs/>
          <w:sz w:val="48"/>
          <w:szCs w:val="48"/>
        </w:rPr>
        <w:t>3</w:t>
      </w:r>
      <w:r w:rsidR="00084195">
        <w:rPr>
          <w:rFonts w:ascii="Times New Roman" w:hAnsi="Times New Roman" w:cs="Times New Roman"/>
          <w:b/>
          <w:bCs/>
          <w:sz w:val="48"/>
          <w:szCs w:val="48"/>
        </w:rPr>
        <w:t>)</w:t>
      </w:r>
      <w:r w:rsidR="00084195">
        <w:rPr>
          <w:rFonts w:ascii="Times New Roman" w:hAnsi="Times New Roman" w:cs="Times New Roman"/>
          <w:b/>
          <w:bCs/>
          <w:sz w:val="48"/>
          <w:szCs w:val="48"/>
        </w:rPr>
        <w:tab/>
      </w:r>
      <w:r w:rsidR="005B3770">
        <w:rPr>
          <w:rFonts w:ascii="Times New Roman" w:hAnsi="Times New Roman" w:cs="Times New Roman"/>
          <w:b/>
          <w:bCs/>
          <w:sz w:val="48"/>
          <w:szCs w:val="48"/>
        </w:rPr>
        <w:t>Emission- und Absorption</w:t>
      </w:r>
    </w:p>
    <w:p w14:paraId="7D7FF376" w14:textId="37ECFB51" w:rsidR="00F8167A" w:rsidRDefault="00F816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0C88B0" w14:textId="77777777" w:rsidR="005B3770" w:rsidRDefault="005B3770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zu verstehen, wie ein Linienspektrum zustande kommt, muss man wissen, dass die Elektronen in der Atomhülle nur bestimmte Energien (Energieniveaus) annehmen können.</w:t>
      </w:r>
    </w:p>
    <w:p w14:paraId="4BBAED29" w14:textId="77777777" w:rsidR="005B3770" w:rsidRDefault="005B3770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gibt zwei wesentliche Effekte, die Emission (Aussendung eines Lichtquants) und die Absorption eines Lichtquants.</w:t>
      </w:r>
    </w:p>
    <w:p w14:paraId="57A8FC94" w14:textId="64EEE456" w:rsidR="005B3770" w:rsidRDefault="005B3770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Emission: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Absorption:</w:t>
      </w:r>
    </w:p>
    <w:p w14:paraId="4492E81E" w14:textId="63F80EC1" w:rsidR="005B3770" w:rsidRDefault="006E2AEC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E5AE16C" wp14:editId="64DE8E1D">
                <wp:simplePos x="0" y="0"/>
                <wp:positionH relativeFrom="column">
                  <wp:posOffset>2816770</wp:posOffset>
                </wp:positionH>
                <wp:positionV relativeFrom="paragraph">
                  <wp:posOffset>41910</wp:posOffset>
                </wp:positionV>
                <wp:extent cx="1652416" cy="1304980"/>
                <wp:effectExtent l="0" t="38100" r="81280" b="0"/>
                <wp:wrapNone/>
                <wp:docPr id="14" name="Gruppieren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2416" cy="1304980"/>
                          <a:chOff x="0" y="0"/>
                          <a:chExt cx="1652416" cy="1304980"/>
                        </a:xfrm>
                      </wpg:grpSpPr>
                      <wps:wsp>
                        <wps:cNvPr id="15" name="Gerade Verbindung mit Pfeil 15"/>
                        <wps:cNvCnPr/>
                        <wps:spPr>
                          <a:xfrm flipH="1" flipV="1">
                            <a:off x="370115" y="0"/>
                            <a:ext cx="10885" cy="123008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6" name="Gerade Verbindung mit Pfeil 16"/>
                        <wps:cNvCnPr/>
                        <wps:spPr>
                          <a:xfrm rot="540000" flipV="1">
                            <a:off x="389165" y="1104900"/>
                            <a:ext cx="1263251" cy="20008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7" name="Gerader Verbinder 17"/>
                        <wps:cNvCnPr/>
                        <wps:spPr>
                          <a:xfrm flipV="1">
                            <a:off x="381000" y="669471"/>
                            <a:ext cx="1099547" cy="5443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" name="Gerader Verbinder 18"/>
                        <wps:cNvCnPr/>
                        <wps:spPr>
                          <a:xfrm flipV="1">
                            <a:off x="381000" y="397328"/>
                            <a:ext cx="1099185" cy="508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9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11628"/>
                            <a:ext cx="304800" cy="288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494C34" w14:textId="77777777" w:rsidR="006E2AEC" w:rsidRDefault="009C67BE" w:rsidP="006E2AEC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4928"/>
                            <a:ext cx="304800" cy="288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91ED21" w14:textId="77777777" w:rsidR="006E2AEC" w:rsidRDefault="009C67BE" w:rsidP="006E2AEC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5AE16C" id="Gruppieren 14" o:spid="_x0000_s1026" style="position:absolute;left:0;text-align:left;margin-left:221.8pt;margin-top:3.3pt;width:130.1pt;height:102.75pt;z-index:251669504" coordsize="16524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15" o:spid="_x0000_s1027" type="#_x0000_t32" style="position:absolute;left:3701;width:109;height:123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">
                  <v:stroke endarrow="block"/>
                </v:shape>
                <v:shape id="Gerade Verbindung mit Pfeil 16" o:spid="_x0000_s1028" type="#_x0000_t32" style="position:absolute;left:3891;top:11049;width:12633;height:2000;rotation:-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">
                  <v:stroke endarrow="block"/>
                </v:shape>
                <v:line id="Gerader Verbinder 17" o:spid="_x0000_s1029" style="position:absolute;flip:y;visibility:visible;mso-wrap-style:square" from="3810,6694" to="14805,6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<v:line id="Gerader Verbinder 18" o:spid="_x0000_s1030" style="position:absolute;flip:y;visibility:visible;mso-wrap-style:square" from="3810,3973" to="14801,4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top:5116;width:3048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" strokecolor="window">
                  <v:textbox>
                    <w:txbxContent>
                      <w:p w14:paraId="67494C34" w14:textId="77777777" w:rsidR="006E2AEC" w:rsidRDefault="009C67BE" w:rsidP="006E2AEC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_x0000_s1032" type="#_x0000_t202" style="position:absolute;top:2449;width:3048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" strokecolor="window">
                  <v:textbox>
                    <w:txbxContent>
                      <w:p w14:paraId="6C91ED21" w14:textId="77777777" w:rsidR="006E2AEC" w:rsidRDefault="009C67BE" w:rsidP="006E2AEC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3A9CE8E" wp14:editId="04226E6B">
                <wp:simplePos x="0" y="0"/>
                <wp:positionH relativeFrom="column">
                  <wp:posOffset>-83276</wp:posOffset>
                </wp:positionH>
                <wp:positionV relativeFrom="paragraph">
                  <wp:posOffset>36558</wp:posOffset>
                </wp:positionV>
                <wp:extent cx="1652416" cy="1304980"/>
                <wp:effectExtent l="0" t="38100" r="81280" b="0"/>
                <wp:wrapNone/>
                <wp:docPr id="13" name="Gruppieren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2416" cy="1304980"/>
                          <a:chOff x="0" y="0"/>
                          <a:chExt cx="1652416" cy="1304980"/>
                        </a:xfrm>
                      </wpg:grpSpPr>
                      <wps:wsp>
                        <wps:cNvPr id="1" name="Gerade Verbindung mit Pfeil 1"/>
                        <wps:cNvCnPr/>
                        <wps:spPr>
                          <a:xfrm flipH="1" flipV="1">
                            <a:off x="370115" y="0"/>
                            <a:ext cx="10885" cy="123008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Gerade Verbindung mit Pfeil 3"/>
                        <wps:cNvCnPr/>
                        <wps:spPr>
                          <a:xfrm rot="540000" flipV="1">
                            <a:off x="389165" y="1104900"/>
                            <a:ext cx="1263251" cy="2000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Gerader Verbinder 4"/>
                        <wps:cNvCnPr/>
                        <wps:spPr>
                          <a:xfrm flipV="1">
                            <a:off x="381000" y="669471"/>
                            <a:ext cx="1099547" cy="544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Gerader Verbinder 9"/>
                        <wps:cNvCnPr/>
                        <wps:spPr>
                          <a:xfrm flipV="1">
                            <a:off x="381000" y="397328"/>
                            <a:ext cx="1099185" cy="508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11628"/>
                            <a:ext cx="304800" cy="288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88B1E1" w14:textId="37CBE58D" w:rsidR="006E2AEC" w:rsidRDefault="009C67BE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4928"/>
                            <a:ext cx="304800" cy="288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187BDA" w14:textId="75D358F1" w:rsidR="006E2AEC" w:rsidRDefault="009C67BE" w:rsidP="006E2AEC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A9CE8E" id="Gruppieren 13" o:spid="_x0000_s1033" style="position:absolute;left:0;text-align:left;margin-left:-6.55pt;margin-top:2.9pt;width:130.1pt;height:102.75pt;z-index:251667456" coordsize="16524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">
                <v:shape id="Gerade Verbindung mit Pfeil 1" o:spid="_x0000_s1034" type="#_x0000_t32" style="position:absolute;left:3701;width:109;height:123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" strokecolor="black [3040]">
                  <v:stroke endarrow="block"/>
                </v:shape>
                <v:shape id="Gerade Verbindung mit Pfeil 3" o:spid="_x0000_s1035" type="#_x0000_t32" style="position:absolute;left:3891;top:11049;width:12633;height:2000;rotation:-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" strokecolor="black [3040]">
                  <v:stroke endarrow="block"/>
                </v:shape>
                <v:line id="Gerader Verbinder 4" o:spid="_x0000_s1036" style="position:absolute;flip:y;visibility:visible;mso-wrap-style:square" from="3810,6694" to="14805,6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" strokecolor="black [3040]"/>
                <v:line id="Gerader Verbinder 9" o:spid="_x0000_s1037" style="position:absolute;flip:y;visibility:visible;mso-wrap-style:square" from="3810,3973" to="14801,4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<v:shape id="_x0000_s1038" type="#_x0000_t202" style="position:absolute;top:5116;width:3048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" strokecolor="white [3212]">
                  <v:textbox>
                    <w:txbxContent>
                      <w:p w14:paraId="5688B1E1" w14:textId="37CBE58D" w:rsidR="006E2AEC" w:rsidRDefault="009C67BE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_x0000_s1039" type="#_x0000_t202" style="position:absolute;top:2449;width:3048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" strokecolor="window">
                  <v:textbox>
                    <w:txbxContent>
                      <w:p w14:paraId="04187BDA" w14:textId="75D358F1" w:rsidR="006E2AEC" w:rsidRDefault="009C67BE" w:rsidP="006E2AEC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14:paraId="0366B9CC" w14:textId="36F25070" w:rsidR="000965B1" w:rsidRDefault="005B3770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AEC">
        <w:rPr>
          <w:rFonts w:ascii="Times New Roman" w:hAnsi="Times New Roman" w:cs="Times New Roman"/>
          <w:sz w:val="24"/>
          <w:szCs w:val="24"/>
        </w:rPr>
        <w:tab/>
      </w:r>
      <w:r w:rsidR="006E2AEC">
        <w:rPr>
          <w:rFonts w:ascii="Times New Roman" w:hAnsi="Times New Roman" w:cs="Times New Roman"/>
          <w:sz w:val="24"/>
          <w:szCs w:val="24"/>
        </w:rPr>
        <w:tab/>
      </w:r>
      <w:r w:rsidR="006E2AEC">
        <w:rPr>
          <w:rFonts w:ascii="Times New Roman" w:hAnsi="Times New Roman" w:cs="Times New Roman"/>
          <w:sz w:val="24"/>
          <w:szCs w:val="24"/>
        </w:rPr>
        <w:tab/>
      </w:r>
      <w:r w:rsidR="006E2AEC">
        <w:rPr>
          <w:rFonts w:ascii="Times New Roman" w:hAnsi="Times New Roman" w:cs="Times New Roman"/>
          <w:sz w:val="24"/>
          <w:szCs w:val="24"/>
        </w:rPr>
        <w:tab/>
      </w:r>
      <w:r w:rsidR="006E2AEC">
        <w:rPr>
          <w:rFonts w:ascii="Times New Roman" w:hAnsi="Times New Roman" w:cs="Times New Roman"/>
          <w:sz w:val="24"/>
          <w:szCs w:val="24"/>
        </w:rPr>
        <w:tab/>
      </w:r>
      <w:r w:rsidR="006E2AEC">
        <w:rPr>
          <w:rFonts w:ascii="Times New Roman" w:hAnsi="Times New Roman" w:cs="Times New Roman"/>
          <w:sz w:val="24"/>
          <w:szCs w:val="24"/>
        </w:rPr>
        <w:tab/>
      </w:r>
      <w:r w:rsidR="006E2AEC">
        <w:rPr>
          <w:rFonts w:ascii="Times New Roman" w:hAnsi="Times New Roman" w:cs="Times New Roman"/>
          <w:sz w:val="24"/>
          <w:szCs w:val="24"/>
        </w:rPr>
        <w:tab/>
      </w:r>
      <w:r w:rsidR="006E2AEC">
        <w:rPr>
          <w:rFonts w:ascii="Times New Roman" w:hAnsi="Times New Roman" w:cs="Times New Roman"/>
          <w:sz w:val="24"/>
          <w:szCs w:val="24"/>
        </w:rPr>
        <w:tab/>
      </w:r>
      <w:r w:rsidR="006E2AEC">
        <w:rPr>
          <w:rFonts w:ascii="Times New Roman" w:hAnsi="Times New Roman" w:cs="Times New Roman"/>
          <w:sz w:val="24"/>
          <w:szCs w:val="24"/>
        </w:rPr>
        <w:tab/>
      </w:r>
      <w:r w:rsidR="006E2AEC">
        <w:rPr>
          <w:rFonts w:ascii="Times New Roman" w:hAnsi="Times New Roman" w:cs="Times New Roman"/>
          <w:sz w:val="24"/>
          <w:szCs w:val="24"/>
        </w:rPr>
        <w:tab/>
      </w:r>
      <w:r w:rsidR="006E2AEC">
        <w:rPr>
          <w:rFonts w:ascii="Times New Roman" w:hAnsi="Times New Roman" w:cs="Times New Roman"/>
          <w:sz w:val="24"/>
          <w:szCs w:val="24"/>
        </w:rPr>
        <w:tab/>
      </w:r>
    </w:p>
    <w:p w14:paraId="0904AD83" w14:textId="13811F62" w:rsidR="006E2AEC" w:rsidRDefault="006E2AEC" w:rsidP="00084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9DAD32" w14:textId="4B0A32A7" w:rsidR="006E2AEC" w:rsidRDefault="006E2AEC" w:rsidP="00084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460230" w14:textId="55CEDD41" w:rsidR="006E2AEC" w:rsidRDefault="006E2AEC" w:rsidP="00084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D50AF5" w14:textId="77777777" w:rsidR="006E2AEC" w:rsidRDefault="006E2AEC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Licht als Energie besteht immer aus ganzzahligen Vielfachen eines kleinsten Energiebetrags </w:t>
      </w:r>
    </w:p>
    <w:p w14:paraId="7C0ADD14" w14:textId="57849DE1" w:rsidR="006E2AEC" w:rsidRDefault="00BC738E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 w:rsidRPr="00BC738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61F9529" wp14:editId="3C726814">
                <wp:simplePos x="0" y="0"/>
                <wp:positionH relativeFrom="column">
                  <wp:posOffset>4732655</wp:posOffset>
                </wp:positionH>
                <wp:positionV relativeFrom="paragraph">
                  <wp:posOffset>280035</wp:posOffset>
                </wp:positionV>
                <wp:extent cx="1007745" cy="410210"/>
                <wp:effectExtent l="0" t="0" r="20955" b="2794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12C70" w14:textId="5F0F1714" w:rsidR="00BC738E" w:rsidRPr="00BC738E" w:rsidRDefault="00BC738E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C738E">
                              <w:rPr>
                                <w:color w:val="FF0000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= h f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  <w:szCs w:val="24"/>
                                    </w:rPr>
                                    <m:t>h c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  <w:szCs w:val="24"/>
                                    </w:rPr>
                                    <m:t>λ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F9529" id="Textfeld 2" o:spid="_x0000_s1040" type="#_x0000_t202" style="position:absolute;left:0;text-align:left;margin-left:372.65pt;margin-top:22.05pt;width:79.35pt;height:32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" strokecolor="white [3212]">
                <v:textbox>
                  <w:txbxContent>
                    <w:p w14:paraId="13812C70" w14:textId="5F0F1714" w:rsidR="00BC738E" w:rsidRPr="00BC738E" w:rsidRDefault="00BC738E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BC738E">
                        <w:rPr>
                          <w:color w:val="FF0000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= h f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  <w:szCs w:val="24"/>
                              </w:rPr>
                              <m:t>h c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  <w:szCs w:val="24"/>
                              </w:rPr>
                              <m:t>λ</m:t>
                            </m:r>
                          </m:den>
                        </m:f>
                      </m:oMath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F8C7F6" wp14:editId="0014C624">
                <wp:simplePos x="0" y="0"/>
                <wp:positionH relativeFrom="column">
                  <wp:posOffset>4510405</wp:posOffset>
                </wp:positionH>
                <wp:positionV relativeFrom="paragraph">
                  <wp:posOffset>186591</wp:posOffset>
                </wp:positionV>
                <wp:extent cx="1469390" cy="580293"/>
                <wp:effectExtent l="0" t="0" r="16510" b="10795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390" cy="58029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96B02" id="Rechteck 21" o:spid="_x0000_s1026" style="position:absolute;margin-left:355.15pt;margin-top:14.7pt;width:115.7pt;height:45.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" fillcolor="white [3201]" strokecolor="black [3213]" strokeweight="2pt"/>
            </w:pict>
          </mc:Fallback>
        </mc:AlternateContent>
      </w:r>
      <w:r w:rsidR="006E2AEC">
        <w:rPr>
          <w:rFonts w:ascii="Times New Roman" w:hAnsi="Times New Roman" w:cs="Times New Roman"/>
          <w:sz w:val="24"/>
          <w:szCs w:val="24"/>
        </w:rPr>
        <w:t xml:space="preserve">(Lichtquanten), die man auch </w:t>
      </w:r>
      <w:r>
        <w:rPr>
          <w:rFonts w:ascii="Times New Roman" w:hAnsi="Times New Roman" w:cs="Times New Roman"/>
          <w:color w:val="FF0000"/>
          <w:sz w:val="24"/>
          <w:szCs w:val="24"/>
        </w:rPr>
        <w:t>Photonen</w:t>
      </w:r>
      <w:r w:rsidR="006E2AEC">
        <w:rPr>
          <w:rFonts w:ascii="Times New Roman" w:hAnsi="Times New Roman" w:cs="Times New Roman"/>
          <w:sz w:val="24"/>
          <w:szCs w:val="24"/>
        </w:rPr>
        <w:t xml:space="preserve"> nennt.</w:t>
      </w:r>
    </w:p>
    <w:p w14:paraId="0C0D6B9A" w14:textId="4F1E909B" w:rsidR="006E2AEC" w:rsidRDefault="006E2AEC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die Energie eines Photons zu berechnen, benötigt man die Formel:</w:t>
      </w:r>
    </w:p>
    <w:p w14:paraId="7BC67C8A" w14:textId="77777777" w:rsidR="006E2AEC" w:rsidRDefault="006E2AEC" w:rsidP="00084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4F03CC" w14:textId="77777777" w:rsidR="006E2AEC" w:rsidRDefault="006E2AEC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Dabei ist h die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Planksche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Konstante:     h = </w:t>
      </w:r>
      <w:r w:rsidRPr="006E2AEC">
        <w:rPr>
          <w:rFonts w:ascii="Times New Roman" w:hAnsi="Times New Roman" w:cs="Times New Roman"/>
          <w:position w:val="-10"/>
          <w:sz w:val="24"/>
          <w:szCs w:val="24"/>
        </w:rPr>
        <w:object w:dxaOrig="1180" w:dyaOrig="360" w14:anchorId="376991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18pt" o:ole="">
            <v:imagedata r:id="rId4" o:title=""/>
          </v:shape>
          <o:OLEObject Type="Embed" ProgID="Equation.3" ShapeID="_x0000_i1025" DrawAspect="Content" ObjectID="_1669038725" r:id="rId5"/>
        </w:object>
      </w:r>
    </w:p>
    <w:p w14:paraId="5B673BB2" w14:textId="5F7034C3" w:rsidR="006E2AEC" w:rsidRPr="00BC738E" w:rsidRDefault="006E2AEC" w:rsidP="0008419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Kleine Energiebeträge berechnet man in Elektronenvolt (eV):  1eV </w:t>
      </w:r>
      <w:r w:rsidR="00BC738E">
        <w:rPr>
          <w:rFonts w:ascii="Times New Roman" w:hAnsi="Times New Roman" w:cs="Times New Roman"/>
          <w:sz w:val="24"/>
          <w:szCs w:val="24"/>
        </w:rPr>
        <w:t xml:space="preserve">=  </w:t>
      </w:r>
      <w:r w:rsidR="00BC738E" w:rsidRPr="00BC738E">
        <w:rPr>
          <w:rFonts w:ascii="Times New Roman" w:hAnsi="Times New Roman" w:cs="Times New Roman"/>
          <w:position w:val="-10"/>
          <w:sz w:val="24"/>
          <w:szCs w:val="24"/>
        </w:rPr>
        <w:object w:dxaOrig="1080" w:dyaOrig="360" w14:anchorId="3C39F7D2">
          <v:shape id="_x0000_i1032" type="#_x0000_t75" style="width:54pt;height:18pt" o:ole="">
            <v:imagedata r:id="rId6" o:title=""/>
          </v:shape>
          <o:OLEObject Type="Embed" ProgID="Equation.3" ShapeID="_x0000_i1032" DrawAspect="Content" ObjectID="_1669038726" r:id="rId7"/>
        </w:object>
      </w:r>
    </w:p>
    <w:p w14:paraId="275E99CD" w14:textId="77777777" w:rsidR="00F40904" w:rsidRDefault="00F40904" w:rsidP="00084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9FCD37" w14:textId="77777777" w:rsidR="00F40904" w:rsidRDefault="00F40904" w:rsidP="000841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Aufgaben:</w:t>
      </w:r>
    </w:p>
    <w:p w14:paraId="3D1F0ABF" w14:textId="77777777" w:rsidR="00F40904" w:rsidRDefault="00F40904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 xml:space="preserve">In welchem Energiebereich liegen </w:t>
      </w:r>
      <w:proofErr w:type="gramStart"/>
      <w:r>
        <w:rPr>
          <w:rFonts w:ascii="Times New Roman" w:hAnsi="Times New Roman" w:cs="Times New Roman"/>
          <w:sz w:val="24"/>
          <w:szCs w:val="24"/>
        </w:rPr>
        <w:t>EM Wellen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des sichtbaren Lichts (300 – 700nm)?</w:t>
      </w:r>
    </w:p>
    <w:p w14:paraId="583D733A" w14:textId="232E3F6C" w:rsidR="006E2AEC" w:rsidRDefault="00F40904" w:rsidP="00F40904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CDDC3EC" wp14:editId="2D0D42FA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2312670" cy="1229995"/>
                <wp:effectExtent l="0" t="38100" r="106680" b="84455"/>
                <wp:wrapSquare wrapText="bothSides"/>
                <wp:docPr id="22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3213" cy="1230033"/>
                          <a:chOff x="-43670" y="0"/>
                          <a:chExt cx="1688141" cy="1230085"/>
                        </a:xfrm>
                      </wpg:grpSpPr>
                      <wps:wsp>
                        <wps:cNvPr id="23" name="Gerade Verbindung mit Pfeil 23"/>
                        <wps:cNvCnPr/>
                        <wps:spPr>
                          <a:xfrm flipH="1" flipV="1">
                            <a:off x="370115" y="0"/>
                            <a:ext cx="10885" cy="123008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4" name="Gerade Verbindung mit Pfeil 24"/>
                        <wps:cNvCnPr/>
                        <wps:spPr>
                          <a:xfrm>
                            <a:off x="385521" y="1195566"/>
                            <a:ext cx="1258950" cy="18244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5" name="Gerader Verbinder 25"/>
                        <wps:cNvCnPr/>
                        <wps:spPr>
                          <a:xfrm flipV="1">
                            <a:off x="381000" y="669471"/>
                            <a:ext cx="1099547" cy="5443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" name="Gerader Verbinder 26"/>
                        <wps:cNvCnPr/>
                        <wps:spPr>
                          <a:xfrm flipV="1">
                            <a:off x="381000" y="397328"/>
                            <a:ext cx="1099185" cy="508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-43670" y="511628"/>
                            <a:ext cx="324637" cy="288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0F595A" w14:textId="4C91C1C8" w:rsidR="00F40904" w:rsidRDefault="00F40904" w:rsidP="00F40904">
                              <w:r>
                                <w:t>10,2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-43670" y="244928"/>
                            <a:ext cx="348470" cy="288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C0976C" w14:textId="4A2A850D" w:rsidR="00F40904" w:rsidRDefault="00F40904" w:rsidP="00F40904">
                              <w:r>
                                <w:t>12,1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DDC3EC" id="Gruppieren 22" o:spid="_x0000_s1041" style="position:absolute;left:0;text-align:left;margin-left:130.9pt;margin-top:10.25pt;width:182.1pt;height:96.85pt;z-index:251672576;mso-position-horizontal:right;mso-position-horizontal-relative:margin;mso-width-relative:margin;mso-height-relative:margin" coordorigin="-436" coordsize="16881,1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">
                <v:shape id="Gerade Verbindung mit Pfeil 23" o:spid="_x0000_s1042" type="#_x0000_t32" style="position:absolute;left:3701;width:109;height:123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">
                  <v:stroke endarrow="block"/>
                </v:shape>
                <v:shape id="Gerade Verbindung mit Pfeil 24" o:spid="_x0000_s1043" type="#_x0000_t32" style="position:absolute;left:3855;top:11955;width:12589;height:1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TH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G5WJMfEAAAA2wAAAA8A&#10;AAAAAAAAAAAAAAAABwIAAGRycy9kb3ducmV2LnhtbFBLBQYAAAAAAwADALcAAAD4AgAAAAA=&#10;">
                  <v:stroke endarrow="block"/>
                </v:shape>
                <v:line id="Gerader Verbinder 25" o:spid="_x0000_s1044" style="position:absolute;flip:y;visibility:visible;mso-wrap-style:square" from="3810,6694" to="14805,6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    <v:line id="Gerader Verbinder 26" o:spid="_x0000_s1045" style="position:absolute;flip:y;visibility:visible;mso-wrap-style:square" from="3810,3973" to="14801,4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"/>
                <v:shape id="_x0000_s1046" type="#_x0000_t202" style="position:absolute;left:-436;top:5116;width:3245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" strokecolor="window">
                  <v:textbox>
                    <w:txbxContent>
                      <w:p w14:paraId="200F595A" w14:textId="4C91C1C8" w:rsidR="00F40904" w:rsidRDefault="00F40904" w:rsidP="00F40904">
                        <w:r>
                          <w:t>10,2</w:t>
                        </w:r>
                      </w:p>
                    </w:txbxContent>
                  </v:textbox>
                </v:shape>
                <v:shape id="_x0000_s1047" type="#_x0000_t202" style="position:absolute;left:-436;top:2449;width:3484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" strokecolor="window">
                  <v:textbox>
                    <w:txbxContent>
                      <w:p w14:paraId="3EC0976C" w14:textId="4A2A850D" w:rsidR="00F40904" w:rsidRDefault="00F40904" w:rsidP="00F40904">
                        <w:r>
                          <w:t>12,1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Betrachte das nebenstehende Energie-</w:t>
      </w:r>
      <w:proofErr w:type="spellStart"/>
      <w:r>
        <w:rPr>
          <w:rFonts w:ascii="Times New Roman" w:hAnsi="Times New Roman" w:cs="Times New Roman"/>
          <w:sz w:val="24"/>
          <w:szCs w:val="24"/>
        </w:rPr>
        <w:t>niveauschema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043D7D8" w14:textId="5A7ACA8B" w:rsidR="00F40904" w:rsidRDefault="00F40904" w:rsidP="00F40904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Zeichne alle möglichen Übergänge ein und entscheide, in welchen Spektralbereichen diese liegen.</w:t>
      </w:r>
    </w:p>
    <w:p w14:paraId="33B92BFC" w14:textId="4D30AD4D" w:rsidR="00F40904" w:rsidRDefault="00F40904" w:rsidP="00F40904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Berechne die Wellenlängen der ausgestrahlten Photonen.</w:t>
      </w:r>
    </w:p>
    <w:p w14:paraId="5F754DD2" w14:textId="32374BE1" w:rsidR="00BC738E" w:rsidRDefault="00BC738E" w:rsidP="00F40904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0E66C15F" w14:textId="49AA4708" w:rsidR="00BC738E" w:rsidRDefault="00BC738E" w:rsidP="00F40904">
      <w:pPr>
        <w:ind w:left="708" w:hanging="708"/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lastRenderedPageBreak/>
        <w:t>Lösungen:</w:t>
      </w:r>
    </w:p>
    <w:p w14:paraId="2473E981" w14:textId="3429CA4C" w:rsidR="00BC738E" w:rsidRDefault="00BC738E" w:rsidP="00F40904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Hlk58425157"/>
      <w:r w:rsidRPr="00BC738E">
        <w:rPr>
          <w:rFonts w:ascii="Times New Roman" w:hAnsi="Times New Roman" w:cs="Times New Roman"/>
          <w:position w:val="-6"/>
          <w:sz w:val="24"/>
          <w:szCs w:val="24"/>
        </w:rPr>
        <w:object w:dxaOrig="1120" w:dyaOrig="279" w14:anchorId="2CF6C233">
          <v:shape id="_x0000_i1035" type="#_x0000_t75" style="width:55.9pt;height:13.9pt" o:ole="">
            <v:imagedata r:id="rId8" o:title=""/>
          </v:shape>
          <o:OLEObject Type="Embed" ProgID="Equation.3" ShapeID="_x0000_i1035" DrawAspect="Content" ObjectID="_1669038727" r:id="rId9"/>
        </w:object>
      </w:r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 w:rsidRPr="00BC738E">
        <w:rPr>
          <w:rFonts w:ascii="Times New Roman" w:hAnsi="Times New Roman" w:cs="Times New Roman"/>
          <w:position w:val="-24"/>
          <w:sz w:val="24"/>
          <w:szCs w:val="24"/>
        </w:rPr>
        <w:object w:dxaOrig="5300" w:dyaOrig="660" w14:anchorId="72078440">
          <v:shape id="_x0000_i1064" type="#_x0000_t75" style="width:265.15pt;height:33pt" o:ole="">
            <v:imagedata r:id="rId10" o:title=""/>
          </v:shape>
          <o:OLEObject Type="Embed" ProgID="Equation.3" ShapeID="_x0000_i1064" DrawAspect="Content" ObjectID="_1669038728" r:id="rId11"/>
        </w:object>
      </w:r>
    </w:p>
    <w:p w14:paraId="67B87164" w14:textId="6BB150D2" w:rsidR="00BC738E" w:rsidRDefault="00BC738E" w:rsidP="00F40904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C738E">
        <w:rPr>
          <w:rFonts w:ascii="Times New Roman" w:hAnsi="Times New Roman" w:cs="Times New Roman"/>
          <w:position w:val="-6"/>
          <w:sz w:val="24"/>
          <w:szCs w:val="24"/>
        </w:rPr>
        <w:object w:dxaOrig="1120" w:dyaOrig="279" w14:anchorId="2FD1E900">
          <v:shape id="_x0000_i1063" type="#_x0000_t75" style="width:55.9pt;height:13.9pt" o:ole="">
            <v:imagedata r:id="rId12" o:title=""/>
          </v:shape>
          <o:OLEObject Type="Embed" ProgID="Equation.3" ShapeID="_x0000_i1063" DrawAspect="Content" ObjectID="_1669038729" r:id="rId13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 w:rsidR="00E712AB" w:rsidRPr="00BC738E">
        <w:rPr>
          <w:rFonts w:ascii="Times New Roman" w:hAnsi="Times New Roman" w:cs="Times New Roman"/>
          <w:position w:val="-24"/>
          <w:sz w:val="24"/>
          <w:szCs w:val="24"/>
        </w:rPr>
        <w:object w:dxaOrig="5280" w:dyaOrig="660" w14:anchorId="3891099C">
          <v:shape id="_x0000_i1070" type="#_x0000_t75" style="width:264pt;height:33pt" o:ole="">
            <v:imagedata r:id="rId14" o:title=""/>
          </v:shape>
          <o:OLEObject Type="Embed" ProgID="Equation.3" ShapeID="_x0000_i1070" DrawAspect="Content" ObjectID="_1669038730" r:id="rId15"/>
        </w:object>
      </w:r>
    </w:p>
    <w:p w14:paraId="6E50E0F7" w14:textId="0B684A1C" w:rsidR="00E712AB" w:rsidRDefault="00E712AB" w:rsidP="00F40904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712AB">
        <w:rPr>
          <w:rFonts w:ascii="Times New Roman" w:hAnsi="Times New Roman" w:cs="Times New Roman"/>
          <w:color w:val="FF0000"/>
          <w:sz w:val="24"/>
          <w:szCs w:val="24"/>
        </w:rPr>
        <w:t>Also merken: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rot -&gt; 700nm und 1,8eV</w:t>
      </w:r>
    </w:p>
    <w:p w14:paraId="3AEFCEFE" w14:textId="5766CBEC" w:rsidR="00E712AB" w:rsidRDefault="00E712AB" w:rsidP="00F40904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Violett -</w:t>
      </w:r>
      <w:proofErr w:type="gramStart"/>
      <w:r>
        <w:rPr>
          <w:rFonts w:ascii="Times New Roman" w:hAnsi="Times New Roman" w:cs="Times New Roman"/>
          <w:sz w:val="24"/>
          <w:szCs w:val="24"/>
        </w:rPr>
        <w:t>&gt;  300</w:t>
      </w:r>
      <w:proofErr w:type="gramEnd"/>
      <w:r>
        <w:rPr>
          <w:rFonts w:ascii="Times New Roman" w:hAnsi="Times New Roman" w:cs="Times New Roman"/>
          <w:sz w:val="24"/>
          <w:szCs w:val="24"/>
        </w:rPr>
        <w:t>nm und 4,1eV</w:t>
      </w:r>
    </w:p>
    <w:p w14:paraId="1DAA0EED" w14:textId="496FE159" w:rsidR="00E712AB" w:rsidRDefault="00E712AB" w:rsidP="00F40904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F0AD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D91940" w:rsidRPr="00D91940">
        <w:rPr>
          <w:rFonts w:ascii="Times New Roman" w:hAnsi="Times New Roman" w:cs="Times New Roman"/>
          <w:position w:val="-12"/>
          <w:sz w:val="24"/>
          <w:szCs w:val="24"/>
        </w:rPr>
        <w:object w:dxaOrig="980" w:dyaOrig="360" w14:anchorId="4CB4D80C">
          <v:shape id="_x0000_i1091" type="#_x0000_t75" style="width:49.15pt;height:18pt" o:ole="">
            <v:imagedata r:id="rId16" o:title=""/>
          </v:shape>
          <o:OLEObject Type="Embed" ProgID="Equation.3" ShapeID="_x0000_i1091" DrawAspect="Content" ObjectID="_1669038731" r:id="rId17"/>
        </w:object>
      </w:r>
      <w:r w:rsidR="00D91940">
        <w:rPr>
          <w:rFonts w:ascii="Times New Roman" w:hAnsi="Times New Roman" w:cs="Times New Roman"/>
          <w:sz w:val="24"/>
          <w:szCs w:val="24"/>
        </w:rPr>
        <w:t xml:space="preserve">,  </w:t>
      </w:r>
      <w:r w:rsidR="00D91940" w:rsidRPr="00D91940">
        <w:rPr>
          <w:rFonts w:ascii="Times New Roman" w:hAnsi="Times New Roman" w:cs="Times New Roman"/>
          <w:position w:val="-10"/>
          <w:sz w:val="24"/>
          <w:szCs w:val="24"/>
        </w:rPr>
        <w:object w:dxaOrig="1219" w:dyaOrig="340" w14:anchorId="6A79AA09">
          <v:shape id="_x0000_i1094" type="#_x0000_t75" style="width:61.15pt;height:16.9pt" o:ole="">
            <v:imagedata r:id="rId18" o:title=""/>
          </v:shape>
          <o:OLEObject Type="Embed" ProgID="Equation.3" ShapeID="_x0000_i1094" DrawAspect="Content" ObjectID="_1669038732" r:id="rId19"/>
        </w:object>
      </w:r>
      <w:r w:rsidR="00D91940">
        <w:rPr>
          <w:rFonts w:ascii="Times New Roman" w:hAnsi="Times New Roman" w:cs="Times New Roman"/>
          <w:sz w:val="24"/>
          <w:szCs w:val="24"/>
        </w:rPr>
        <w:t xml:space="preserve">  und   </w:t>
      </w:r>
      <w:r w:rsidR="00D91940" w:rsidRPr="00D91940">
        <w:rPr>
          <w:rFonts w:ascii="Times New Roman" w:hAnsi="Times New Roman" w:cs="Times New Roman"/>
          <w:position w:val="-10"/>
          <w:sz w:val="24"/>
          <w:szCs w:val="24"/>
        </w:rPr>
        <w:object w:dxaOrig="1200" w:dyaOrig="340" w14:anchorId="73469748">
          <v:shape id="_x0000_i1093" type="#_x0000_t75" style="width:60pt;height:16.9pt" o:ole="">
            <v:imagedata r:id="rId20" o:title=""/>
          </v:shape>
          <o:OLEObject Type="Embed" ProgID="Equation.3" ShapeID="_x0000_i1093" DrawAspect="Content" ObjectID="_1669038733" r:id="rId21"/>
        </w:object>
      </w:r>
    </w:p>
    <w:p w14:paraId="43DA2C5E" w14:textId="51BF1032" w:rsidR="00D91940" w:rsidRDefault="00D91940" w:rsidP="00F40904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Es sind drei Übergänge möglich:</w:t>
      </w:r>
    </w:p>
    <w:p w14:paraId="29DD3AF6" w14:textId="71C8973F" w:rsidR="00D91940" w:rsidRDefault="00D91940" w:rsidP="00F40904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91940">
        <w:rPr>
          <w:rFonts w:ascii="Times New Roman" w:hAnsi="Times New Roman" w:cs="Times New Roman"/>
          <w:position w:val="-12"/>
          <w:sz w:val="24"/>
          <w:szCs w:val="24"/>
        </w:rPr>
        <w:object w:dxaOrig="1020" w:dyaOrig="360" w14:anchorId="2AF3A77F">
          <v:shape id="_x0000_i1102" type="#_x0000_t75" style="width:51pt;height:18pt" o:ole="">
            <v:imagedata r:id="rId22" o:title=""/>
          </v:shape>
          <o:OLEObject Type="Embed" ProgID="Equation.3" ShapeID="_x0000_i1102" DrawAspect="Content" ObjectID="_1669038734" r:id="rId2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10,2eV    ultraviolett</w:t>
      </w:r>
    </w:p>
    <w:p w14:paraId="771531AB" w14:textId="6B4B9E45" w:rsidR="00D91940" w:rsidRDefault="00D91940" w:rsidP="00F40904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91940">
        <w:rPr>
          <w:rFonts w:ascii="Times New Roman" w:hAnsi="Times New Roman" w:cs="Times New Roman"/>
          <w:position w:val="-12"/>
          <w:sz w:val="24"/>
          <w:szCs w:val="24"/>
        </w:rPr>
        <w:object w:dxaOrig="1040" w:dyaOrig="360" w14:anchorId="014D5A7E">
          <v:shape id="_x0000_i1111" type="#_x0000_t75" style="width:52.15pt;height:18pt" o:ole="">
            <v:imagedata r:id="rId24" o:title=""/>
          </v:shape>
          <o:OLEObject Type="Embed" ProgID="Equation.3" ShapeID="_x0000_i1111" DrawAspect="Content" ObjectID="_1669038735" r:id="rId25"/>
        </w:object>
      </w:r>
      <w:r>
        <w:rPr>
          <w:rFonts w:ascii="Times New Roman" w:hAnsi="Times New Roman" w:cs="Times New Roman"/>
          <w:sz w:val="24"/>
          <w:szCs w:val="24"/>
        </w:rPr>
        <w:tab/>
        <w:t>12,1eV   ultraviolett</w:t>
      </w:r>
    </w:p>
    <w:p w14:paraId="123F1DF9" w14:textId="2DE51BFF" w:rsidR="00D91940" w:rsidRDefault="00D91940" w:rsidP="00F40904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0AD9" w:rsidRPr="00D91940">
        <w:rPr>
          <w:rFonts w:ascii="Times New Roman" w:hAnsi="Times New Roman" w:cs="Times New Roman"/>
          <w:position w:val="-10"/>
          <w:sz w:val="24"/>
          <w:szCs w:val="24"/>
        </w:rPr>
        <w:object w:dxaOrig="1020" w:dyaOrig="340" w14:anchorId="7598E30A">
          <v:shape id="_x0000_i1117" type="#_x0000_t75" style="width:51pt;height:16.9pt" o:ole="">
            <v:imagedata r:id="rId26" o:title=""/>
          </v:shape>
          <o:OLEObject Type="Embed" ProgID="Equation.3" ShapeID="_x0000_i1117" DrawAspect="Content" ObjectID="_1669038736" r:id="rId27"/>
        </w:object>
      </w:r>
      <w:r>
        <w:rPr>
          <w:rFonts w:ascii="Times New Roman" w:hAnsi="Times New Roman" w:cs="Times New Roman"/>
          <w:sz w:val="24"/>
          <w:szCs w:val="24"/>
        </w:rPr>
        <w:tab/>
        <w:t>12,1eV – 10,2eV = 1,9</w:t>
      </w:r>
      <w:proofErr w:type="gramStart"/>
      <w:r>
        <w:rPr>
          <w:rFonts w:ascii="Times New Roman" w:hAnsi="Times New Roman" w:cs="Times New Roman"/>
          <w:sz w:val="24"/>
          <w:szCs w:val="24"/>
        </w:rPr>
        <w:t>eV  sichtbarer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Bereich rot</w:t>
      </w:r>
    </w:p>
    <w:p w14:paraId="7C3AEE31" w14:textId="77777777" w:rsidR="00FF0AD9" w:rsidRDefault="00FF0AD9" w:rsidP="00F40904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71631BC1" w14:textId="70DCC7E4" w:rsidR="00E712AB" w:rsidRDefault="00FF0AD9" w:rsidP="00F40904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2b)</w:t>
      </w:r>
      <w:r>
        <w:rPr>
          <w:rFonts w:ascii="Times New Roman" w:hAnsi="Times New Roman" w:cs="Times New Roman"/>
          <w:sz w:val="24"/>
          <w:szCs w:val="24"/>
        </w:rPr>
        <w:tab/>
      </w:r>
      <w:r w:rsidR="009C67BE" w:rsidRPr="001B266D">
        <w:rPr>
          <w:rFonts w:ascii="Times New Roman" w:hAnsi="Times New Roman" w:cs="Times New Roman"/>
          <w:position w:val="-28"/>
          <w:sz w:val="24"/>
          <w:szCs w:val="24"/>
        </w:rPr>
        <w:object w:dxaOrig="4000" w:dyaOrig="700" w14:anchorId="75FF3020">
          <v:shape id="_x0000_i1131" type="#_x0000_t75" style="width:199.9pt;height:34.9pt" o:ole="">
            <v:imagedata r:id="rId28" o:title=""/>
          </v:shape>
          <o:OLEObject Type="Embed" ProgID="Equation.3" ShapeID="_x0000_i1131" DrawAspect="Content" ObjectID="_1669038737" r:id="rId29"/>
        </w:object>
      </w:r>
    </w:p>
    <w:p w14:paraId="1A2BC670" w14:textId="1A2AC66B" w:rsidR="001B266D" w:rsidRPr="00BC738E" w:rsidRDefault="001B266D" w:rsidP="00F40904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Für die anderen beiden ergibt sich analog:</w:t>
      </w:r>
      <w:r>
        <w:rPr>
          <w:rFonts w:ascii="Times New Roman" w:hAnsi="Times New Roman" w:cs="Times New Roman"/>
          <w:sz w:val="24"/>
          <w:szCs w:val="24"/>
        </w:rPr>
        <w:tab/>
      </w:r>
      <w:r w:rsidR="009C67BE">
        <w:rPr>
          <w:rFonts w:ascii="Times New Roman" w:hAnsi="Times New Roman" w:cs="Times New Roman"/>
          <w:sz w:val="24"/>
          <w:szCs w:val="24"/>
        </w:rPr>
        <w:t>102nm und 650nm</w:t>
      </w:r>
    </w:p>
    <w:sectPr w:rsidR="001B266D" w:rsidRPr="00BC73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95"/>
    <w:rsid w:val="000767B7"/>
    <w:rsid w:val="00084195"/>
    <w:rsid w:val="000965B1"/>
    <w:rsid w:val="001B266D"/>
    <w:rsid w:val="00225511"/>
    <w:rsid w:val="002E1389"/>
    <w:rsid w:val="00373EA9"/>
    <w:rsid w:val="00394F58"/>
    <w:rsid w:val="004E0D4D"/>
    <w:rsid w:val="005B3770"/>
    <w:rsid w:val="005D4EA5"/>
    <w:rsid w:val="006E2AEC"/>
    <w:rsid w:val="00705061"/>
    <w:rsid w:val="007D01E4"/>
    <w:rsid w:val="008D4686"/>
    <w:rsid w:val="008E2D7C"/>
    <w:rsid w:val="00984A67"/>
    <w:rsid w:val="009C67BE"/>
    <w:rsid w:val="009E3685"/>
    <w:rsid w:val="00A66B38"/>
    <w:rsid w:val="00BC738E"/>
    <w:rsid w:val="00C32356"/>
    <w:rsid w:val="00C74A7E"/>
    <w:rsid w:val="00CB1C1F"/>
    <w:rsid w:val="00D91940"/>
    <w:rsid w:val="00DE0660"/>
    <w:rsid w:val="00E712AB"/>
    <w:rsid w:val="00E813FD"/>
    <w:rsid w:val="00E83F51"/>
    <w:rsid w:val="00F40904"/>
    <w:rsid w:val="00F8167A"/>
    <w:rsid w:val="00FF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4640"/>
  <w15:chartTrackingRefBased/>
  <w15:docId w15:val="{B90CA5A2-4306-4664-806C-79D025E7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84195"/>
    <w:rPr>
      <w:color w:val="808080"/>
    </w:rPr>
  </w:style>
  <w:style w:type="table" w:styleId="Tabellenraster">
    <w:name w:val="Table Grid"/>
    <w:basedOn w:val="NormaleTabelle"/>
    <w:uiPriority w:val="59"/>
    <w:rsid w:val="007D0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6</cp:revision>
  <dcterms:created xsi:type="dcterms:W3CDTF">2020-11-19T17:35:00Z</dcterms:created>
  <dcterms:modified xsi:type="dcterms:W3CDTF">2020-12-09T16:04:00Z</dcterms:modified>
</cp:coreProperties>
</file>