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3ACD7" w14:textId="76FF4123" w:rsidR="00CB1C1F" w:rsidRDefault="00705061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3.</w:t>
      </w:r>
      <w:r w:rsidR="00394F58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084195">
        <w:rPr>
          <w:rFonts w:ascii="Times New Roman" w:hAnsi="Times New Roman" w:cs="Times New Roman"/>
          <w:b/>
          <w:bCs/>
          <w:sz w:val="48"/>
          <w:szCs w:val="48"/>
        </w:rPr>
        <w:t>)</w:t>
      </w:r>
      <w:r w:rsidR="00084195">
        <w:rPr>
          <w:rFonts w:ascii="Times New Roman" w:hAnsi="Times New Roman" w:cs="Times New Roman"/>
          <w:b/>
          <w:bCs/>
          <w:sz w:val="48"/>
          <w:szCs w:val="48"/>
        </w:rPr>
        <w:tab/>
      </w:r>
      <w:r w:rsidR="00394F58">
        <w:rPr>
          <w:rFonts w:ascii="Times New Roman" w:hAnsi="Times New Roman" w:cs="Times New Roman"/>
          <w:b/>
          <w:bCs/>
          <w:sz w:val="48"/>
          <w:szCs w:val="48"/>
        </w:rPr>
        <w:t>Spektralanalyse des Lichts</w:t>
      </w:r>
    </w:p>
    <w:p w14:paraId="7D7FF376" w14:textId="37ECFB51" w:rsidR="00F8167A" w:rsidRDefault="00F816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950786" w14:textId="7EED7B6D" w:rsidR="00F8167A" w:rsidRPr="00394F58" w:rsidRDefault="00394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einzige Informationsquelle, welche man in der Astrophysik über ferne Objekte hat, ist die Art und Helligkeit des Lichts, das diese aussenden.</w:t>
      </w:r>
    </w:p>
    <w:p w14:paraId="38195A78" w14:textId="1FFE57DD" w:rsidR="004E0D4D" w:rsidRDefault="00394F58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 wir aus 11/2 wissen hat Licht Wellennatur. Licht besteht aus verschiedenen Anteilen, welche sich durch deren Wellenlänge </w:t>
      </w:r>
      <w:r w:rsidRPr="00394F58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7557FF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pt;height:13.9pt" o:ole="">
            <v:imagedata r:id="rId4" o:title=""/>
          </v:shape>
          <o:OLEObject Type="Embed" ProgID="Equation.3" ShapeID="_x0000_i1025" DrawAspect="Content" ObjectID="_1669039303" r:id="rId5"/>
        </w:object>
      </w:r>
      <w:r>
        <w:rPr>
          <w:rFonts w:ascii="Times New Roman" w:hAnsi="Times New Roman" w:cs="Times New Roman"/>
          <w:sz w:val="24"/>
          <w:szCs w:val="24"/>
        </w:rPr>
        <w:t xml:space="preserve"> und Frequenz f unterscheidet.</w:t>
      </w:r>
    </w:p>
    <w:p w14:paraId="4F914A5D" w14:textId="3972D0AE" w:rsidR="00394F58" w:rsidRDefault="00D550A5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 w:rsidRPr="00D550A5">
        <w:rPr>
          <w:rFonts w:ascii="Times New Roman" w:hAnsi="Times New Roman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43AAB8" wp14:editId="1D2ACD1F">
                <wp:simplePos x="0" y="0"/>
                <wp:positionH relativeFrom="column">
                  <wp:posOffset>3171825</wp:posOffset>
                </wp:positionH>
                <wp:positionV relativeFrom="paragraph">
                  <wp:posOffset>518795</wp:posOffset>
                </wp:positionV>
                <wp:extent cx="995045" cy="309245"/>
                <wp:effectExtent l="0" t="0" r="14605" b="146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C79DB" w14:textId="4B1A2F9C" w:rsidR="00D550A5" w:rsidRPr="00D550A5" w:rsidRDefault="00D550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550A5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c   =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  <w:szCs w:val="24"/>
                                </w:rPr>
                                <m:t>λ∙f</m:t>
                              </m:r>
                            </m:oMath>
                            <w:r w:rsidRPr="00D550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3AAB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49.75pt;margin-top:40.85pt;width:78.35pt;height:24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81RKAIAAEQEAAAOAAAAZHJzL2Uyb0RvYy54bWysU81u2zAMvg/YOwi6L3a8ZG2MOEWXLsOA&#10;7gdo9wCyJNvCJNGTlNjd05eS0zTtbsN0EEiR+kh+JNdXo9HkIJ1XYCs6n+WUSMtBKNtW9Of97t0l&#10;JT4wK5gGKyv6ID292rx9sx76UhbQgRbSEQSxvhz6inYh9GWWed5Jw/wMemnR2IAzLKDq2kw4NiC6&#10;0VmR5x+yAZzoHXDpPb7eTEa6SfhNI3n43jReBqIrirmFdLt01/HONmtWto71neLHNNg/ZGGYshj0&#10;BHXDAiN7p/6CMoo78NCEGQeTQdMoLlMNWM08f1XNXcd6mWpBcnx/osn/P1j+7fDDESUqWswvKLHM&#10;YJPu5RgaqQUpIj9D70t0u+vRMYwfYcQ+p1p9fwv8lycWth2zrbx2DoZOMoH5zePP7OzrhOMjSD18&#10;BYFh2D5AAhobZyJ5SAdBdOzTw6k3mArh+LhaLfPFkhKOpvf5qkA5RmDl0+fe+fBZgiFRqKjD1idw&#10;drj1YXJ9comxPGgldkrrpLi23mpHDgzHZJfOEf2Fm7ZkwEyWxXKq/wVEnFh5AqnbiYFXgYwKOO5a&#10;mYpe5vHEMKyMpH2yIsmBKT3JWJy2RxYjcROFYaxHdIzU1iAekE8H01jjGqLQgftDyYAjXVH/e8+c&#10;pER/sdiT1XyxiDuQlMXyokDFnVvqcwuzHKEqGiiZxG1IexPztXCNvWtU4vU5k2OuOKqpM8e1irtw&#10;riev5+XfPAIAAP//AwBQSwMEFAAGAAgAAAAhANLyN/vgAAAACgEAAA8AAABkcnMvZG93bnJldi54&#10;bWxMj0FPg0AQhe8m/ofNmHizSyulBVkao7E304hN9biwIxDZWcJuW/TXO570OHlf3vsm30y2Fycc&#10;fedIwXwWgUCqnemoUbB/fbpZg/BBk9G9I1TwhR42xeVFrjPjzvSCpzI0gkvIZ1pBG8KQSenrFq32&#10;MzcgcfbhRqsDn2MjzajPXG57uYiiRFrdES+0esCHFuvP8mgV+DpKDru4PLxVcovfqTGP79tnpa6v&#10;pvs7EAGn8AfDrz6rQ8FOlTuS8aJXEKfpklEF6/kKBAPJMlmAqJi8jWKQRS7/v1D8AAAA//8DAFBL&#10;AQItABQABgAIAAAAIQC2gziS/gAAAOEBAAATAAAAAAAAAAAAAAAAAAAAAABbQ29udGVudF9UeXBl&#10;c10ueG1sUEsBAi0AFAAGAAgAAAAhADj9If/WAAAAlAEAAAsAAAAAAAAAAAAAAAAALwEAAF9yZWxz&#10;Ly5yZWxzUEsBAi0AFAAGAAgAAAAhAKeLzVEoAgAARAQAAA4AAAAAAAAAAAAAAAAALgIAAGRycy9l&#10;Mm9Eb2MueG1sUEsBAi0AFAAGAAgAAAAhANLyN/vgAAAACgEAAA8AAAAAAAAAAAAAAAAAggQAAGRy&#10;cy9kb3ducmV2LnhtbFBLBQYAAAAABAAEAPMAAACPBQAAAAA=&#10;" strokecolor="white [3212]">
                <v:textbox>
                  <w:txbxContent>
                    <w:p w14:paraId="6CAC79DB" w14:textId="4B1A2F9C" w:rsidR="00D550A5" w:rsidRPr="00D550A5" w:rsidRDefault="00D550A5">
                      <w:pPr>
                        <w:rPr>
                          <w:sz w:val="24"/>
                          <w:szCs w:val="24"/>
                        </w:rPr>
                      </w:pPr>
                      <w:r w:rsidRPr="00D550A5">
                        <w:rPr>
                          <w:color w:val="FF0000"/>
                          <w:sz w:val="24"/>
                          <w:szCs w:val="24"/>
                        </w:rPr>
                        <w:t xml:space="preserve">c   =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λ∙f</m:t>
                        </m:r>
                      </m:oMath>
                      <w:r w:rsidRPr="00D550A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3EA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5704B" wp14:editId="6887F581">
                <wp:simplePos x="0" y="0"/>
                <wp:positionH relativeFrom="column">
                  <wp:posOffset>2957830</wp:posOffset>
                </wp:positionH>
                <wp:positionV relativeFrom="paragraph">
                  <wp:posOffset>438468</wp:posOffset>
                </wp:positionV>
                <wp:extent cx="1433513" cy="523875"/>
                <wp:effectExtent l="0" t="0" r="1460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513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9B55F8" id="Rechteck 2" o:spid="_x0000_s1026" style="position:absolute;margin-left:232.9pt;margin-top:34.55pt;width:112.9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ZkewIAAFEFAAAOAAAAZHJzL2Uyb0RvYy54bWysVF9P2zAQf5+072D5faRJW2AVKaqKmCYh&#10;QMDEs3HsxsLxebbbtPv0Oztp2rE+TXtx7nJ3v/t/V9fbRpONcF6BKWl+NqJEGA6VMquS/ni5/XJJ&#10;iQ/MVEyDESXdCU+v558/XbV2JgqoQVfCEQQxftbaktYh2FmWeV6LhvkzsMKgUIJrWEDWrbLKsRbR&#10;G50Vo9F51oKrrAMuvMe/N52QzhO+lIKHBym9CESXFGML6XXpfYtvNr9is5Vjtla8D4P9QxQNUwad&#10;DlA3LDCyduovqEZxBx5kOOPQZCCl4iLlgNnkow/ZPNfMipQLFsfboUz+/8Hy+82jI6oqaUGJYQ22&#10;6EnwOgj+TopYndb6GSo920fXcx7JmOpWuiZ+MQmyTRXdDRUV20A4/swn4/E0H1PCUTYtxpcX0wia&#10;Hayt8+GbgIZEoqQOO5YKyTZ3PnSqe5XoTJv4etCqulVaJybOilhqRzYMuxy2ee/iSAsdRsssZtPF&#10;n6iw06JDfRISq4ARF8l7mr8DJuNcmHDe42qD2tFMYgSDYX7KUId9ML1uNBNpLgfD0SnDPz0OFskr&#10;mDAYN8qAOwVQvQ+eO/199l3OMf03qHbYfAfdVnjLbxU24Y758MgcrgEuDK52eMBHamhLCj1FSQ3u&#10;16n/UR+nE6WUtLhWJfU/18wJSvR3g3P7NZ9M4h4mZjK9KJBxx5K3Y4lZN0vAnuZ4RCxPZNQPek9K&#10;B80rXoBF9IoiZjj6LikPbs8sQ7fueEO4WCySGu6eZeHOPFsewWNV45C9bF+Zs/0kBpzhe9ivIJt9&#10;GMhON1oaWKwDSJWm9VDXvt64t2ne+xsTD8Mxn7QOl3D+GwAA//8DAFBLAwQUAAYACAAAACEAbwYw&#10;UN4AAAAKAQAADwAAAGRycy9kb3ducmV2LnhtbEyPwW7CMAyG75P2DpGRuKCRFo0KSlM0TZo4ojGk&#10;7Rga01ZtnNKkUN5+3mmcbMuffn/OtqNtxRV7XztSEM8jEEiFMzWVCo5fHy8rED5oMrp1hAru6GGb&#10;Pz9lOjXuRp94PYRScAj5VCuoQuhSKX1RodV+7jok3p1db3XgsS+l6fWNw20rF1GUSKtr4guV7vC9&#10;wqI5DFbBD152M1wfL/4cLYbv/ayJw6pRajoZ3zYgAo7hH4Y/fVaHnJ1ObiDjRavgNVmyelCQrGMQ&#10;DHBNQJyYXHIj80w+vpD/AgAA//8DAFBLAQItABQABgAIAAAAIQC2gziS/gAAAOEBAAATAAAAAAAA&#10;AAAAAAAAAAAAAABbQ29udGVudF9UeXBlc10ueG1sUEsBAi0AFAAGAAgAAAAhADj9If/WAAAAlAEA&#10;AAsAAAAAAAAAAAAAAAAALwEAAF9yZWxzLy5yZWxzUEsBAi0AFAAGAAgAAAAhAFWAVmR7AgAAUQUA&#10;AA4AAAAAAAAAAAAAAAAALgIAAGRycy9lMm9Eb2MueG1sUEsBAi0AFAAGAAgAAAAhAG8GMFDeAAAA&#10;CgEAAA8AAAAAAAAAAAAAAAAA1QQAAGRycy9kb3ducmV2LnhtbFBLBQYAAAAABAAEAPMAAADgBQAA&#10;AAA=&#10;" fillcolor="white [3201]" strokecolor="black [3213]" strokeweight="2pt"/>
            </w:pict>
          </mc:Fallback>
        </mc:AlternateContent>
      </w:r>
      <w:r w:rsidR="00394F58">
        <w:rPr>
          <w:rFonts w:ascii="Times New Roman" w:hAnsi="Times New Roman" w:cs="Times New Roman"/>
          <w:sz w:val="24"/>
          <w:szCs w:val="24"/>
        </w:rPr>
        <w:t xml:space="preserve">Im Vakuum breiten sich alle elektromagnetischen Wellen mit der Lichtgeschwindigkeit </w:t>
      </w:r>
      <w:r w:rsidR="00373EA9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373EA9">
        <w:rPr>
          <w:rFonts w:ascii="Times New Roman" w:hAnsi="Times New Roman" w:cs="Times New Roman"/>
          <w:sz w:val="24"/>
          <w:szCs w:val="24"/>
        </w:rPr>
        <w:t xml:space="preserve">   </w:t>
      </w:r>
      <w:r w:rsidR="00394F5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73EA9" w:rsidRPr="00373EA9">
        <w:rPr>
          <w:rFonts w:ascii="Times New Roman" w:hAnsi="Times New Roman" w:cs="Times New Roman"/>
          <w:position w:val="-12"/>
          <w:sz w:val="24"/>
          <w:szCs w:val="24"/>
        </w:rPr>
        <w:object w:dxaOrig="1320" w:dyaOrig="380" w14:anchorId="2CC47C22">
          <v:shape id="_x0000_i1026" type="#_x0000_t75" style="width:66pt;height:19.15pt" o:ole="">
            <v:imagedata r:id="rId6" o:title=""/>
          </v:shape>
          <o:OLEObject Type="Embed" ProgID="Equation.3" ShapeID="_x0000_i1026" DrawAspect="Content" ObjectID="_1669039304" r:id="rId7"/>
        </w:object>
      </w:r>
      <w:r w:rsidR="00373EA9">
        <w:rPr>
          <w:rFonts w:ascii="Times New Roman" w:hAnsi="Times New Roman" w:cs="Times New Roman"/>
          <w:sz w:val="24"/>
          <w:szCs w:val="24"/>
        </w:rPr>
        <w:t>) aus.</w:t>
      </w:r>
    </w:p>
    <w:p w14:paraId="65E6BBDE" w14:textId="5DCDC553" w:rsidR="00373EA9" w:rsidRDefault="00373EA9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Zwischen Frequenz und Wellenlänge gilt: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06E9B9" w14:textId="7741611B" w:rsidR="00373EA9" w:rsidRDefault="00373EA9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372F3D" w14:textId="654F9DEC" w:rsidR="00373EA9" w:rsidRDefault="00373EA9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das Licht in seine Bestandteile zu zerlegen benutzt man ein Glasprisma oder ein Gitter:</w:t>
      </w:r>
    </w:p>
    <w:p w14:paraId="3A6A45AB" w14:textId="77777777" w:rsidR="00373EA9" w:rsidRDefault="00373EA9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33FA46" w14:textId="2AA05E55" w:rsidR="00373EA9" w:rsidRDefault="00373EA9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V)</w:t>
      </w:r>
      <w:r>
        <w:rPr>
          <w:rFonts w:ascii="Times New Roman" w:hAnsi="Times New Roman" w:cs="Times New Roman"/>
          <w:sz w:val="24"/>
          <w:szCs w:val="24"/>
        </w:rPr>
        <w:tab/>
        <w:t>Licht einer Kohlenbogenlampe und einer Quecksilberdampflampe:</w:t>
      </w:r>
    </w:p>
    <w:p w14:paraId="1E93CB9A" w14:textId="511503D1" w:rsidR="004E0D4D" w:rsidRDefault="007D01E4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720BD" wp14:editId="636BD871">
                <wp:simplePos x="0" y="0"/>
                <wp:positionH relativeFrom="column">
                  <wp:posOffset>2419668</wp:posOffset>
                </wp:positionH>
                <wp:positionV relativeFrom="paragraph">
                  <wp:posOffset>286068</wp:posOffset>
                </wp:positionV>
                <wp:extent cx="1643062" cy="266700"/>
                <wp:effectExtent l="0" t="0" r="52705" b="7620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3062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CA5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8" o:spid="_x0000_s1026" type="#_x0000_t32" style="position:absolute;margin-left:190.55pt;margin-top:22.55pt;width:129.3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Tk4AEAAAgEAAAOAAAAZHJzL2Uyb0RvYy54bWysU0uPEzEMviPxH6Lc6UwLKquq0z10YS8I&#10;Kli4pxlnJlJecrx9/HuctDuLAAmBuDgvf7a/z8769uSdOABmG0Mn57NWCgg69jYMnfz68P7VjRSZ&#10;VOiViwE6eYYsbzcvX6yPaQWLOEbXAwoOEvLqmDo5EqVV02Q9gld5FhMEfjQRvSI+4tD0qI4c3btm&#10;0bbL5hixTxg15My3d5dHuanxjQFNn4zJQMJ1kmujarHafbHNZq1WA6o0Wn0tQ/1DFV7ZwEmnUHeK&#10;lHhE+0sobzXGHA3NdPRNNMZqqByYzbz9ic2XUSWoXFicnCaZ8v8Lqz8edihs30luVFCeW3QPqHoQ&#10;3wD3NvSPYRDektgZsE7cFMGOKa8Ytw07vJ5y2mFhfzLoy8q8xKmKfJ5EhhMJzZfz5ZvX7XIhhea3&#10;xXL5tq1daJ7RCTPdQ/SibDqZCZUdRtrGELifEedVaXX4kInzM/AJUFK7UCwp696FXtA5MSNCq8Lg&#10;oBTP7sWlKSQuZdcdnR1c4J/BsB6l0JqmTiJsHYqD4hlSWkOgxRSJvQvMWOcmYPtn4NW/QKFO6d+A&#10;J0TNHANNYG9DxN9lp9P8WrK5+D8pcOFdJNjH/lwbWqXhcataXb9GmecfzxX+/IE33wEAAP//AwBQ&#10;SwMEFAAGAAgAAAAhAC8pORzeAAAACQEAAA8AAABkcnMvZG93bnJldi54bWxMj8FOwzAMhu9IvENk&#10;JG4sLWWllLoTIMYVbaDtmjUhrWicqkm3wtNjTnCyLH/6/f3Vana9OJoxdJ4Q0kUCwlDjdUcW4f1t&#10;fVWACFGRVr0ng/BlAqzq87NKldqfaGOO22gFh1AoFUIb41BKGZrWOBUWfjDEtw8/OhV5Ha3Uozpx&#10;uOvldZLk0qmO+EOrBvPUmuZzOzkEyh/JfU/rIbdL+/z60u+z3SZDvLyYH+5BRDPHPxh+9VkdanY6&#10;+Il0ED1CVqQpowg3S54M5NkddzkgFLcpyLqS/xvUPwAAAP//AwBQSwECLQAUAAYACAAAACEAtoM4&#10;kv4AAADhAQAAEwAAAAAAAAAAAAAAAAAAAAAAW0NvbnRlbnRfVHlwZXNdLnhtbFBLAQItABQABgAI&#10;AAAAIQA4/SH/1gAAAJQBAAALAAAAAAAAAAAAAAAAAC8BAABfcmVscy8ucmVsc1BLAQItABQABgAI&#10;AAAAIQCUy7Tk4AEAAAgEAAAOAAAAAAAAAAAAAAAAAC4CAABkcnMvZTJvRG9jLnhtbFBLAQItABQA&#10;BgAIAAAAIQAvKTkc3gAAAAkBAAAPAAAAAAAAAAAAAAAAADoEAABkcnMvZG93bnJldi54bWxQSwUG&#10;AAAAAAQABADzAAAARQUAAAAA&#10;" strokecolor="#bc4542 [3045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5AB538" wp14:editId="04AD8CB1">
                <wp:simplePos x="0" y="0"/>
                <wp:positionH relativeFrom="column">
                  <wp:posOffset>4062730</wp:posOffset>
                </wp:positionH>
                <wp:positionV relativeFrom="paragraph">
                  <wp:posOffset>86043</wp:posOffset>
                </wp:positionV>
                <wp:extent cx="4763" cy="957262"/>
                <wp:effectExtent l="0" t="0" r="33655" b="33655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9572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AA748" id="Gerader Verbinder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9pt,6.8pt" to="320.3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NIouAEAALoDAAAOAAAAZHJzL2Uyb0RvYy54bWysU02P0zAQvSPxHyzfadIC3SVquoddsRcE&#10;FbDcXWfcWOsvjU2T/nvGTptFgBBCe3E8nvdm5s1MNjejNewIGLV3LV8uas7ASd9pd2j5w9f3r645&#10;i0m4ThjvoOUniPxm+/LFZggNrHzvTQfIKIiLzRBa3qcUmqqKsgcr4sIHcORUHq1IZOKh6lAMFN2a&#10;alXX62rw2AX0EmKk17vJybclvlIg0yelIiRmWk61pXJiOff5rLYb0RxQhF7LcxniP6qwQjtKOoe6&#10;E0mw76h/C2W1RB+9SgvpbeWV0hKKBlKzrH9R86UXAYoWak4Mc5vi84WVH487ZLqj2S05c8LSjO4B&#10;RZ7KN8C9dvlGPmrUEGJD+Fu3w7MVww6z6lGhzV/Sw8bS3NPcXBgTk/T45mr9mjNJjndvr1brVY5Y&#10;PVEDxnQP3rJ8abnRLisXjTh+iGmCXiDEy6VMycstnQxksHGfQZEaSrcs7LJHcGuQHQVtQPdYhFDa&#10;gswUpY2ZSfXfSWdspkHZrX8lzuiS0bs0E612Hv+UNY2XUtWEv6ietGbZe9+dyihKO2hBSkPPy5w3&#10;8Ge70J9+ue0PAAAA//8DAFBLAwQUAAYACAAAACEA/INICt8AAAAKAQAADwAAAGRycy9kb3ducmV2&#10;LnhtbEyPzU7DMBCE70i8g7VI3KgDqdwS4lSInxMcQuDA0Y2XJGq8jmI3CTw9y6ncdndGs9/ku8X1&#10;YsIxdJ40XK8SEEi1tx01Gj7en6+2IEI0ZE3vCTV8Y4BdcX6Wm8z6md5wqmIjOIRCZjS0MQ6ZlKFu&#10;0Zmw8gMSa19+dCbyOjbSjmbmcNfLmyRR0pmO+ENrBnxosT5UR6dh8/RSlcP8+PpTyo0sy8nH7eFT&#10;68uL5f4ORMQlnszwh8/oUDDT3h/JBtFrUOkto0cWUgWCDWqd8LDng1qnIItc/q9Q/AIAAP//AwBQ&#10;SwECLQAUAAYACAAAACEAtoM4kv4AAADhAQAAEwAAAAAAAAAAAAAAAAAAAAAAW0NvbnRlbnRfVHlw&#10;ZXNdLnhtbFBLAQItABQABgAIAAAAIQA4/SH/1gAAAJQBAAALAAAAAAAAAAAAAAAAAC8BAABfcmVs&#10;cy8ucmVsc1BLAQItABQABgAIAAAAIQBu5NIouAEAALoDAAAOAAAAAAAAAAAAAAAAAC4CAABkcnMv&#10;ZTJvRG9jLnhtbFBLAQItABQABgAIAAAAIQD8g0gK3wAAAAoBAAAPAAAAAAAAAAAAAAAAABIEAABk&#10;cnMvZG93bnJldi54bWxQSwUGAAAAAAQABADzAAAAHg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A14B8" wp14:editId="3E572046">
                <wp:simplePos x="0" y="0"/>
                <wp:positionH relativeFrom="column">
                  <wp:posOffset>667067</wp:posOffset>
                </wp:positionH>
                <wp:positionV relativeFrom="paragraph">
                  <wp:posOffset>286068</wp:posOffset>
                </wp:positionV>
                <wp:extent cx="1590675" cy="80962"/>
                <wp:effectExtent l="0" t="57150" r="28575" b="33655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8096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1A34E6" id="Gerade Verbindung mit Pfeil 6" o:spid="_x0000_s1026" type="#_x0000_t32" style="position:absolute;margin-left:52.5pt;margin-top:22.55pt;width:125.25pt;height:6.3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eWCQIAAGwEAAAOAAAAZHJzL2Uyb0RvYy54bWysVMlu2zAUvBfoPxC815INWEkEyzk4TS5d&#10;jC650+SjRIAbHunt70tStpouQNGiF4LbzJsZPWp1fzKaHACDcraj81lNCVjuhLJ9R79+eXxzS0mI&#10;zAqmnYWOniHQ+/XrV6ujb2HhBqcFIEkkNrRH39EhRt9WVeADGBZmzoNNh9KhYTEtsa8EsmNiN7pa&#10;1HVTHR0Kj45DCGn3YTyk68IvJfD4UcoAkeiOJm2xjFjGXR6r9Yq1PTI/KH6Rwf5BhWHKpqIT1QOL&#10;jOxR/UJlFEcXnIwz7kzlpFQciofkZl7/5ObzwDwULymc4KeYwv+j5R8OWyRKdLShxDKTPtETIBNA&#10;ngF3yoq97YlRkWwlKE2aHNjRhzbhNnaLl1XwW8zuTxINkVr559QLJY/kkJxK3OcpbjhFwtPmfHlX&#10;NzdLSng6u63vmkVmr0aaTOcxxCdwhuRJR0NEpvohbpy16cM6HEuww7sQR+AVkMHa5jE4rcSj0ros&#10;clfBRiM5sNQPjHOwsSk69d68d2Lcv1nWdemMJKU0YoYUYT+wRab0WytIPPuUWkTFbK/hYiFXr3JQ&#10;YzRlFs8aRmWfQKbMcwSl+FTkpa75xJRuZ5hMLiZg/Wfg5X6GQnkJfwOeEKWys3ECG2Ud/q56PF0l&#10;y/H+NYHRd45g58S5NE2JJrV0SfXy/PKbebku8O8/ifU3AAAA//8DAFBLAwQUAAYACAAAACEA9q7x&#10;WuAAAAAJAQAADwAAAGRycy9kb3ducmV2LnhtbEyPwU7DMBBE70j8g7VI3KgTqEsU4lSoAoHEpTQc&#10;OLrxNgnE6yh208DXs5zgOJrRzJtiPbteTDiGzpOGdJGAQKq97ajR8FY9XmUgQjRkTe8JNXxhgHV5&#10;flaY3PoTveK0i43gEgq50dDGOORShrpFZ8LCD0jsHfzoTGQ5NtKO5sTlrpfXSbKSznTEC60ZcNNi&#10;/bk7Og3bdPMxPWfDw/tcDcvqxX0/rQ6V1pcX8/0diIhz/AvDLz6jQ8lMe38kG0TPOlH8JWpYqhQE&#10;B26UUiD2GtRtBrIs5P8H5Q8AAAD//wMAUEsBAi0AFAAGAAgAAAAhALaDOJL+AAAA4QEAABMAAAAA&#10;AAAAAAAAAAAAAAAAAFtDb250ZW50X1R5cGVzXS54bWxQSwECLQAUAAYACAAAACEAOP0h/9YAAACU&#10;AQAACwAAAAAAAAAAAAAAAAAvAQAAX3JlbHMvLnJlbHNQSwECLQAUAAYACAAAACEAVJEnlgkCAABs&#10;BAAADgAAAAAAAAAAAAAAAAAuAgAAZHJzL2Uyb0RvYy54bWxQSwECLQAUAAYACAAAACEA9q7xWuAA&#10;AAAJAQAADwAAAAAAAAAAAAAAAABjBAAAZHJzL2Rvd25yZXYueG1sUEsFBgAAAAAEAAQA8wAAAHAF&#10;AAAAAA==&#10;" strokecolor="#e36c0a [2409]">
                <v:stroke endarrow="block"/>
              </v:shape>
            </w:pict>
          </mc:Fallback>
        </mc:AlternateContent>
      </w:r>
      <w:r w:rsidR="00A66B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80F13" wp14:editId="31B351CE">
                <wp:simplePos x="0" y="0"/>
                <wp:positionH relativeFrom="column">
                  <wp:posOffset>2062480</wp:posOffset>
                </wp:positionH>
                <wp:positionV relativeFrom="paragraph">
                  <wp:posOffset>128905</wp:posOffset>
                </wp:positionV>
                <wp:extent cx="533400" cy="609600"/>
                <wp:effectExtent l="0" t="0" r="19050" b="19050"/>
                <wp:wrapNone/>
                <wp:docPr id="5" name="Gleichschenkliges Drei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096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3B040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5" o:spid="_x0000_s1026" type="#_x0000_t5" style="position:absolute;margin-left:162.4pt;margin-top:10.15pt;width:42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JW4fwIAAEwFAAAOAAAAZHJzL2Uyb0RvYy54bWysVFFP2zAQfp+0/2D5fSQtLRsVKapAoEmI&#10;ocHEs3HOjYVje2e3affrd3bSgAbaw7Q8OGff3Xd3n+98dr5rDdsCBu1sxSdHJWdgpau1XVf8x8PV&#10;py+chShsLYyzUPE9BH6+/PjhrPMLmLrGmRqQEYgNi85XvInRL4oiyAZaEY6cB0tK5bAVkba4LmoU&#10;HaG3ppiW5UnROaw9Ogkh0Ollr+TLjK8UyPhNqQCRmYpTbjGvmNentBbLM7FYo/CNlkMa4h+yaIW2&#10;FHSEuhRRsA3qN1CtluiCU/FIurZwSmkJuQaqZlL+Uc19IzzkWoic4Eeawv+DlbfbO2S6rvicMyta&#10;uqJrA1o26Qbss9FrCOwSQYN8ZvNEV+fDgrzu/R0Ou0Biqn2nsE1/qortMsX7kWLYRSbpcH58PCvp&#10;IiSpTsrTE5IJpXhx9hjiNbiWJaHiEbWwa5NYEAuxvQmxNz+YkW9KqE8hS3FvIBkb+x0UVUZBp9k7&#10;9xRcGGRbQd0gpAQbJ72qETX0x/OSviGn0SNnmAETstLGjNgDQOrXt9h9roN9coXckqNz+bfEeufR&#10;I0d2No7OrbYO3wMwVNUQubc/kNRTk1h6cvWe7h1dPxDByytNfN+IEO8E0gTQFdFUx2+0KOO6irtB&#10;4qxx+Ou982RPjUlazjqaqIqHnxuBwJn5aqllTyezWRrBvJnNP09pg681T681dtNeOLqmCb0fXmYx&#10;2UdzEBW69pGGf5WikkpYSbErLiMeNhexn3R6PiSsVtmMxs6LeGPvvUzgidXUSw+7R4H+0HTUrbfu&#10;MH1v+q63TZ7WrTbRKZ2b8oXXgW8a2dw4w/OS3oTX+2z18ggufwMAAP//AwBQSwMEFAAGAAgAAAAh&#10;AGKklJzcAAAACgEAAA8AAABkcnMvZG93bnJldi54bWxMj8FOwzAMhu9IvENkJG4saTtNW2k6TRO7&#10;cWHbA3hNaAqNU5qsK2+POcHR9qff319tZ9+LyY6xC6QhWygQlppgOmo1nE+HpzWImJAM9oGshm8b&#10;YVvf31VYmnCjNzsdUys4hGKJGlxKQyllbJz1GBdhsMS39zB6TDyOrTQj3jjc9zJXaiU9dsQfHA52&#10;72zzebx6Da9u3ph9duo/NiS/shff4nTYaf34MO+eQSQ7pz8YfvVZHWp2uoQrmSh6DUW+ZPWkIVcF&#10;CAaWas2LC5PZqgBZV/J/hfoHAAD//wMAUEsBAi0AFAAGAAgAAAAhALaDOJL+AAAA4QEAABMAAAAA&#10;AAAAAAAAAAAAAAAAAFtDb250ZW50X1R5cGVzXS54bWxQSwECLQAUAAYACAAAACEAOP0h/9YAAACU&#10;AQAACwAAAAAAAAAAAAAAAAAvAQAAX3JlbHMvLnJlbHNQSwECLQAUAAYACAAAACEA+giVuH8CAABM&#10;BQAADgAAAAAAAAAAAAAAAAAuAgAAZHJzL2Uyb0RvYy54bWxQSwECLQAUAAYACAAAACEAYqSUnNwA&#10;AAAKAQAADwAAAAAAAAAAAAAAAADZBAAAZHJzL2Rvd25yZXYueG1sUEsFBgAAAAAEAAQA8wAAAOIF&#10;AAAAAA==&#10;" fillcolor="#4f81bd [3204]" strokecolor="#243f60 [1604]" strokeweight="2pt"/>
            </w:pict>
          </mc:Fallback>
        </mc:AlternateContent>
      </w:r>
    </w:p>
    <w:p w14:paraId="5F8BF57C" w14:textId="518280A5" w:rsidR="004E0D4D" w:rsidRDefault="007D01E4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8E20F8" wp14:editId="349A88EF">
                <wp:simplePos x="0" y="0"/>
                <wp:positionH relativeFrom="column">
                  <wp:posOffset>2457768</wp:posOffset>
                </wp:positionH>
                <wp:positionV relativeFrom="paragraph">
                  <wp:posOffset>71438</wp:posOffset>
                </wp:positionV>
                <wp:extent cx="1609407" cy="547687"/>
                <wp:effectExtent l="0" t="0" r="86360" b="6223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407" cy="5476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2B1BE" id="Gerade Verbindung mit Pfeil 10" o:spid="_x0000_s1026" type="#_x0000_t32" style="position:absolute;margin-left:193.55pt;margin-top:5.65pt;width:126.7pt;height:4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Wu14AEAAAoEAAAOAAAAZHJzL2Uyb0RvYy54bWysU02P0zAQvSPxH6zcadLV0i5V0z10YS8I&#10;Kr7urjNOLPlL49l+/HvGTptFgIRAXJzYnvdm3pvx+v7krDgAJhN8W81nTSXAq9AZ37fV1y/vXt1V&#10;IpH0nbTBQ1udIVX3m5cv1se4gpswBNsBCibxaXWMbTUQxVVdJzWAk2kWIni+1AGdJN5iX3coj8zu&#10;bH3TNIv6GLCLGBSkxKcP42W1Kfxag6KPWicgYduKa6OyYln3ea03a7nqUcbBqEsZ8h+qcNJ4TjpR&#10;PUiS4gnNL1TOKAwpaJqp4OqgtVFQNLCaefOTms+DjFC0sDkpTjal/0erPhx2KEzHvWN7vHTco0dA&#10;2YH4Brg3vnvyvXCGxE6DsYKj2LJjTCtGbv0OL7sUd5j1nzS6/GVl4lRsPk82w4mE4sP5onlz2ywr&#10;ofju9e1ycbfMpPUzOmKiRwhO5J+2SoTS9ANtg/fc0YDz4rU8vE80Aq+AnNr6vJI09q3vBJ0jSyI0&#10;0vcWLnlySJ1FjGWXPzpbGOGfQLMjudCSpswibC2Kg+QpkkqBp/nExNEZpo21E7D5M/ASn6FQ5vRv&#10;wBOiZA6eJrAzPuDvstPpWrIe468OjLqzBfvQnUtDizU8cKUnl8eRJ/rHfYE/P+HNdwAAAP//AwBQ&#10;SwMEFAAGAAgAAAAhALcY9RHdAAAACQEAAA8AAABkcnMvZG93bnJldi54bWxMj8tOwzAQRfdI/IM1&#10;SOyok6YvQpyqvKQuoWXDzo2HJCIeR7bbmr9nWJXl6B7de6ZaJzuIE/rQO1KQTzIQSI0zPbUKPvav&#10;dysQIWoyenCECn4wwLq+vqp0adyZ3vG0i63gEgqlVtDFOJZShqZDq8PEjUicfTlvdeTTt9J4feZy&#10;O8hpli2k1T3xQqdHfOqw+d4drYLHt63dPH/6hEXxMgtp76bUbJW6vUmbBxARU7zA8KfP6lCz08Ed&#10;yQQxKChWy5xRDvICBAOLWTYHcVBwv5yDrCv5/4P6FwAA//8DAFBLAQItABQABgAIAAAAIQC2gziS&#10;/gAAAOEBAAATAAAAAAAAAAAAAAAAAAAAAABbQ29udGVudF9UeXBlc10ueG1sUEsBAi0AFAAGAAgA&#10;AAAhADj9If/WAAAAlAEAAAsAAAAAAAAAAAAAAAAALwEAAF9yZWxzLy5yZWxzUEsBAi0AFAAGAAgA&#10;AAAhANjZa7XgAQAACgQAAA4AAAAAAAAAAAAAAAAALgIAAGRycy9lMm9Eb2MueG1sUEsBAi0AFAAG&#10;AAgAAAAhALcY9RHdAAAACQEAAA8AAAAAAAAAAAAAAAAAOgQAAGRycy9kb3ducmV2LnhtbFBLBQYA&#10;AAAABAAEAPMAAABE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74E26" wp14:editId="7A9EEF81">
                <wp:simplePos x="0" y="0"/>
                <wp:positionH relativeFrom="column">
                  <wp:posOffset>667068</wp:posOffset>
                </wp:positionH>
                <wp:positionV relativeFrom="paragraph">
                  <wp:posOffset>47625</wp:posOffset>
                </wp:positionV>
                <wp:extent cx="1581150" cy="0"/>
                <wp:effectExtent l="0" t="76200" r="19050" b="9525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DBEC33" id="Gerade Verbindung mit Pfeil 7" o:spid="_x0000_s1026" type="#_x0000_t32" style="position:absolute;margin-left:52.55pt;margin-top:3.75pt;width:124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YyY2wEAAAMEAAAOAAAAZHJzL2Uyb0RvYy54bWysU02P0zAQvSPxHyzfaZpKy66qpnvowl4Q&#10;VMByd51xYslfGs/2498zdtssAiQE4jKJ7Xkz7z2PV/dH78QeMNsYOtnO5lJA0LG3Yejk09f3b+6k&#10;yKRCr1wM0MkTZHm/fv1qdUhLWMQxuh5QcJGQl4fUyZEoLZsm6xG8yrOYIPChiegV8RKHpkd14Ore&#10;NYv5/G1ziNgnjBpy5t2H86Fc1/rGgKZPxmQg4TrJ3KhGrHFXYrNeqeWAKo1WX2iof2DhlQ3cdCr1&#10;oEiJZ7S/lPJWY8zR0ExH30RjrIaqgdW085/UfBlVgqqFzclpsin/v7L6436LwvadvJUiKM9X9Aio&#10;ehDfAHc29M9hEN6S2BqwTtwWww4pLxm3CVu8rHLaYlF/NOjLl3WJYzX5NJkMRxKaN9ubu7a94bvQ&#10;17PmBZgw0yNEL8pPJzOhssNImxgCX2XEtpqs9h8ycWsGXgGlqwslkrLuXegFnRKLIbQqDA4Kb04v&#10;KU3hf2Zc/+jk4Az/DIatKBxrmzqEsHEo9orHR2kNgRZTJc4uMGOdm4DzPwMv+QUKdUD/BjwhaucY&#10;aAJ7GyL+rjsd2wtlc86/OnDWXSzYxf5U77Jaw5NWvbq8ijLKP64r/OXtrr8DAAD//wMAUEsDBBQA&#10;BgAIAAAAIQC1TIVS2AAAAAcBAAAPAAAAZHJzL2Rvd25yZXYueG1sTI7BTsMwEETvSPyDtUjcqFNC&#10;AgpxKkCUK2pBcHXjxYmw11HstIGvZ+kFjk8zmnn1avZO7HGMfSAFy0UGAqkNpier4PVlfXEDIiZN&#10;RrtAqOALI6ya05NaVyYcaIP7bbKCRyhWWkGX0lBJGdsOvY6LMCBx9hFGrxPjaKUZ9YHHvZOXWVZK&#10;r3vih04P+NBh+7mdvAIq78l/T+uhtIV9fH5y7/nbJlfq/Gy+uwWRcE5/ZfjVZ3Vo2GkXJjJROOas&#10;WHJVwXUBgvO8uGLeHVk2tfzv3/wAAAD//wMAUEsBAi0AFAAGAAgAAAAhALaDOJL+AAAA4QEAABMA&#10;AAAAAAAAAAAAAAAAAAAAAFtDb250ZW50X1R5cGVzXS54bWxQSwECLQAUAAYACAAAACEAOP0h/9YA&#10;AACUAQAACwAAAAAAAAAAAAAAAAAvAQAAX3JlbHMvLnJlbHNQSwECLQAUAAYACAAAACEAt62MmNsB&#10;AAADBAAADgAAAAAAAAAAAAAAAAAuAgAAZHJzL2Uyb0RvYy54bWxQSwECLQAUAAYACAAAACEAtUyF&#10;UtgAAAAHAQAADwAAAAAAAAAAAAAAAAA1BAAAZHJzL2Rvd25yZXYueG1sUEsFBgAAAAAEAAQA8wAA&#10;ADoFAAAAAA==&#10;" strokecolor="#bc4542 [3045]">
                <v:stroke endarrow="block"/>
              </v:shape>
            </w:pict>
          </mc:Fallback>
        </mc:AlternateContent>
      </w:r>
    </w:p>
    <w:p w14:paraId="462C0675" w14:textId="6EBB1243" w:rsidR="005D4EA5" w:rsidRDefault="005D4EA5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5580A7" w14:textId="3B5B526C" w:rsidR="008E2D7C" w:rsidRDefault="008E2D7C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75DE3D" w14:textId="32644473" w:rsidR="007D01E4" w:rsidRDefault="007D01E4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 der Kohlenbogenlampe sieht man auf dem Schirm alle Farben (kontinuierliches Spektrum) und bei der Quecksilberlampe einzelne Farblinien (Linienspektrum).</w:t>
      </w:r>
    </w:p>
    <w:p w14:paraId="59CB6651" w14:textId="77777777" w:rsidR="000767B7" w:rsidRDefault="000767B7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A2CB0A" w14:textId="78A129BE" w:rsidR="007D01E4" w:rsidRDefault="007D01E4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Bereiche der EM – Wellen: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"/>
        <w:gridCol w:w="1413"/>
        <w:gridCol w:w="1407"/>
        <w:gridCol w:w="1418"/>
        <w:gridCol w:w="1417"/>
        <w:gridCol w:w="145"/>
        <w:gridCol w:w="1131"/>
        <w:gridCol w:w="142"/>
        <w:gridCol w:w="1412"/>
      </w:tblGrid>
      <w:tr w:rsidR="00D550A5" w14:paraId="4DA226D0" w14:textId="77777777" w:rsidTr="00D550A5">
        <w:tc>
          <w:tcPr>
            <w:tcW w:w="577" w:type="dxa"/>
          </w:tcPr>
          <w:p w14:paraId="0C2D7D00" w14:textId="19F75FC6" w:rsidR="007D01E4" w:rsidRDefault="007D01E4" w:rsidP="00084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</w:t>
            </w:r>
          </w:p>
        </w:tc>
        <w:tc>
          <w:tcPr>
            <w:tcW w:w="1413" w:type="dxa"/>
          </w:tcPr>
          <w:p w14:paraId="482117E8" w14:textId="56CAF749" w:rsidR="007D01E4" w:rsidRDefault="007D01E4" w:rsidP="00084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km – </w:t>
            </w:r>
            <w:r w:rsidR="000965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407" w:type="dxa"/>
          </w:tcPr>
          <w:p w14:paraId="389EEDE2" w14:textId="553EE51C" w:rsidR="007D01E4" w:rsidRDefault="000767B7" w:rsidP="00084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 700nm</w:t>
            </w:r>
          </w:p>
        </w:tc>
        <w:tc>
          <w:tcPr>
            <w:tcW w:w="1418" w:type="dxa"/>
          </w:tcPr>
          <w:p w14:paraId="4418BF55" w14:textId="7A5E590C" w:rsidR="007D01E4" w:rsidRDefault="000767B7" w:rsidP="00084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 300nm</w:t>
            </w:r>
          </w:p>
        </w:tc>
        <w:tc>
          <w:tcPr>
            <w:tcW w:w="1417" w:type="dxa"/>
          </w:tcPr>
          <w:p w14:paraId="0470FD9E" w14:textId="61D9233C" w:rsidR="007D01E4" w:rsidRDefault="000767B7" w:rsidP="00084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 1nm</w:t>
            </w:r>
          </w:p>
        </w:tc>
        <w:tc>
          <w:tcPr>
            <w:tcW w:w="1276" w:type="dxa"/>
            <w:gridSpan w:val="2"/>
          </w:tcPr>
          <w:p w14:paraId="7DBE52CA" w14:textId="6A7356D1" w:rsidR="007D01E4" w:rsidRDefault="000767B7" w:rsidP="00084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 0,01nm</w:t>
            </w:r>
          </w:p>
        </w:tc>
        <w:tc>
          <w:tcPr>
            <w:tcW w:w="1554" w:type="dxa"/>
            <w:gridSpan w:val="2"/>
          </w:tcPr>
          <w:p w14:paraId="097AF8A9" w14:textId="5960FB9A" w:rsidR="007D01E4" w:rsidRDefault="000767B7" w:rsidP="00084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kleinste</w:t>
            </w:r>
          </w:p>
        </w:tc>
      </w:tr>
      <w:tr w:rsidR="00D550A5" w14:paraId="5E0A7D3D" w14:textId="77777777" w:rsidTr="00D550A5">
        <w:tc>
          <w:tcPr>
            <w:tcW w:w="577" w:type="dxa"/>
          </w:tcPr>
          <w:p w14:paraId="60B7D4F9" w14:textId="17D460FC" w:rsidR="007D01E4" w:rsidRDefault="007D01E4" w:rsidP="00084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</w:p>
        </w:tc>
        <w:tc>
          <w:tcPr>
            <w:tcW w:w="1413" w:type="dxa"/>
          </w:tcPr>
          <w:p w14:paraId="07724561" w14:textId="44F3F70B" w:rsidR="007D01E4" w:rsidRPr="00D550A5" w:rsidRDefault="00D550A5" w:rsidP="000841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Funk</w:t>
            </w:r>
          </w:p>
        </w:tc>
        <w:tc>
          <w:tcPr>
            <w:tcW w:w="1407" w:type="dxa"/>
          </w:tcPr>
          <w:p w14:paraId="45DC4373" w14:textId="4C792D2B" w:rsidR="007D01E4" w:rsidRPr="00D550A5" w:rsidRDefault="00D550A5" w:rsidP="000841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Infrarot</w:t>
            </w:r>
          </w:p>
        </w:tc>
        <w:tc>
          <w:tcPr>
            <w:tcW w:w="1418" w:type="dxa"/>
          </w:tcPr>
          <w:p w14:paraId="2E1468DF" w14:textId="5057D8EB" w:rsidR="007D01E4" w:rsidRDefault="00D550A5" w:rsidP="00084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  <w:r w:rsidRPr="00D550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ichtbares Licht</w:t>
            </w:r>
          </w:p>
        </w:tc>
        <w:tc>
          <w:tcPr>
            <w:tcW w:w="1562" w:type="dxa"/>
            <w:gridSpan w:val="2"/>
          </w:tcPr>
          <w:p w14:paraId="60080189" w14:textId="5BE83938" w:rsidR="007D01E4" w:rsidRPr="00D550A5" w:rsidRDefault="00D550A5" w:rsidP="000841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ultraviolett</w:t>
            </w:r>
          </w:p>
        </w:tc>
        <w:tc>
          <w:tcPr>
            <w:tcW w:w="1273" w:type="dxa"/>
            <w:gridSpan w:val="2"/>
          </w:tcPr>
          <w:p w14:paraId="2E2FCC66" w14:textId="7A3C2FFB" w:rsidR="007D01E4" w:rsidRPr="00D550A5" w:rsidRDefault="00D550A5" w:rsidP="000841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Röntgen-strahlung</w:t>
            </w:r>
          </w:p>
        </w:tc>
        <w:tc>
          <w:tcPr>
            <w:tcW w:w="1412" w:type="dxa"/>
          </w:tcPr>
          <w:p w14:paraId="7AC1208B" w14:textId="66D258C4" w:rsidR="007D01E4" w:rsidRDefault="00D550A5" w:rsidP="00084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γ – </w:t>
            </w:r>
            <w:proofErr w:type="spellStart"/>
            <w:r w:rsidRPr="00D550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Strah-lung</w:t>
            </w:r>
            <w:proofErr w:type="spellEnd"/>
          </w:p>
        </w:tc>
      </w:tr>
    </w:tbl>
    <w:p w14:paraId="5B6E0B82" w14:textId="16F280F5" w:rsidR="007D01E4" w:rsidRDefault="007D01E4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9F32B" w14:textId="2E8D5898" w:rsidR="000965B1" w:rsidRDefault="000965B1" w:rsidP="000841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Aufgaben:</w:t>
      </w:r>
    </w:p>
    <w:p w14:paraId="7F8C99E1" w14:textId="0C005B4D" w:rsidR="000965B1" w:rsidRDefault="000965B1" w:rsidP="000965B1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Der Infrarotbereich liegt zwischen 700nm und 5mm. Berechne den dazugehörigen Frequenzbereich.</w:t>
      </w:r>
    </w:p>
    <w:p w14:paraId="04BB5C1D" w14:textId="64FB2904" w:rsidR="000965B1" w:rsidRDefault="000965B1" w:rsidP="000965B1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 xml:space="preserve">Welche EM - Wellen sind die energiereichen und gefährlichen? </w:t>
      </w:r>
    </w:p>
    <w:p w14:paraId="1261773E" w14:textId="40283182" w:rsidR="00BA5C7D" w:rsidRDefault="00BA5C7D" w:rsidP="000965B1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6100139A" w14:textId="2BC399DE" w:rsidR="00BA5C7D" w:rsidRPr="00BA5C7D" w:rsidRDefault="00BA5C7D" w:rsidP="000965B1">
      <w:pPr>
        <w:ind w:left="708" w:hanging="708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BA5C7D">
        <w:rPr>
          <w:rFonts w:ascii="Times New Roman" w:hAnsi="Times New Roman" w:cs="Times New Roman"/>
          <w:b/>
          <w:bCs/>
          <w:sz w:val="48"/>
          <w:szCs w:val="48"/>
        </w:rPr>
        <w:lastRenderedPageBreak/>
        <w:t>Lösungen</w:t>
      </w:r>
    </w:p>
    <w:p w14:paraId="0366B9CC" w14:textId="09F29ED0" w:rsidR="000965B1" w:rsidRDefault="000965B1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C337C7" w14:textId="6D6C4AAF" w:rsidR="00BA5C7D" w:rsidRDefault="00BA5C7D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58426389"/>
      <w:r w:rsidR="00FC4D9F" w:rsidRPr="00FC4D9F">
        <w:rPr>
          <w:rFonts w:ascii="Times New Roman" w:hAnsi="Times New Roman" w:cs="Times New Roman"/>
          <w:position w:val="-6"/>
          <w:sz w:val="24"/>
          <w:szCs w:val="24"/>
        </w:rPr>
        <w:object w:dxaOrig="1120" w:dyaOrig="279" w14:anchorId="0CFB70CD">
          <v:shape id="_x0000_i1031" type="#_x0000_t75" style="width:55.9pt;height:13.9pt" o:ole="">
            <v:imagedata r:id="rId8" o:title=""/>
          </v:shape>
          <o:OLEObject Type="Embed" ProgID="Equation.3" ShapeID="_x0000_i1031" DrawAspect="Content" ObjectID="_1669039305" r:id="rId9"/>
        </w:object>
      </w:r>
      <w:bookmarkEnd w:id="0"/>
      <w:r w:rsidR="00FC4D9F">
        <w:rPr>
          <w:rFonts w:ascii="Times New Roman" w:hAnsi="Times New Roman" w:cs="Times New Roman"/>
          <w:sz w:val="24"/>
          <w:szCs w:val="24"/>
        </w:rPr>
        <w:tab/>
      </w:r>
      <w:r w:rsidR="00FC4D9F">
        <w:rPr>
          <w:rFonts w:ascii="Times New Roman" w:hAnsi="Times New Roman" w:cs="Times New Roman"/>
          <w:sz w:val="24"/>
          <w:szCs w:val="24"/>
        </w:rPr>
        <w:tab/>
        <w:t>=&gt;</w:t>
      </w:r>
      <w:r w:rsidR="00FC4D9F">
        <w:rPr>
          <w:rFonts w:ascii="Times New Roman" w:hAnsi="Times New Roman" w:cs="Times New Roman"/>
          <w:sz w:val="24"/>
          <w:szCs w:val="24"/>
        </w:rPr>
        <w:tab/>
      </w:r>
      <w:r w:rsidR="00FC4D9F" w:rsidRPr="00FC4D9F">
        <w:rPr>
          <w:rFonts w:ascii="Times New Roman" w:hAnsi="Times New Roman" w:cs="Times New Roman"/>
          <w:position w:val="-24"/>
          <w:sz w:val="24"/>
          <w:szCs w:val="24"/>
        </w:rPr>
        <w:object w:dxaOrig="3300" w:dyaOrig="660" w14:anchorId="62CEE6CD">
          <v:shape id="_x0000_i1051" type="#_x0000_t75" style="width:165pt;height:33pt" o:ole="">
            <v:imagedata r:id="rId10" o:title=""/>
          </v:shape>
          <o:OLEObject Type="Embed" ProgID="Equation.3" ShapeID="_x0000_i1051" DrawAspect="Content" ObjectID="_1669039306" r:id="rId11"/>
        </w:object>
      </w:r>
    </w:p>
    <w:p w14:paraId="425D40A9" w14:textId="62B92488" w:rsidR="00FC4D9F" w:rsidRDefault="00FC4D9F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4D9F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6AE9F2C7">
          <v:shape id="_x0000_i1050" type="#_x0000_t75" style="width:55.15pt;height:16.15pt" o:ole="">
            <v:imagedata r:id="rId12" o:title=""/>
          </v:shape>
          <o:OLEObject Type="Embed" ProgID="Equation.3" ShapeID="_x0000_i1050" DrawAspect="Content" ObjectID="_1669039307" r:id="rId1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 w:rsidRPr="00FC4D9F">
        <w:rPr>
          <w:rFonts w:ascii="Times New Roman" w:hAnsi="Times New Roman" w:cs="Times New Roman"/>
          <w:position w:val="-28"/>
          <w:sz w:val="24"/>
          <w:szCs w:val="24"/>
        </w:rPr>
        <w:object w:dxaOrig="3240" w:dyaOrig="700" w14:anchorId="4241A60C">
          <v:shape id="_x0000_i1057" type="#_x0000_t75" style="width:162pt;height:34.9pt" o:ole="">
            <v:imagedata r:id="rId14" o:title=""/>
          </v:shape>
          <o:OLEObject Type="Embed" ProgID="Equation.3" ShapeID="_x0000_i1057" DrawAspect="Content" ObjectID="_1669039308" r:id="rId15"/>
        </w:object>
      </w:r>
    </w:p>
    <w:p w14:paraId="686F35AF" w14:textId="73BB52FD" w:rsidR="00FC4D9F" w:rsidRDefault="00FC4D9F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6BAF17" w14:textId="05CFED90" w:rsidR="00FC4D9F" w:rsidRPr="00084195" w:rsidRDefault="00FC4D9F" w:rsidP="00FC4D9F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Gefährlich ist elektromagnetische Strahlung, die kurze Wellenlängen hat, da dort die Frequenz und damit die Energie am größten ist.</w:t>
      </w:r>
    </w:p>
    <w:sectPr w:rsidR="00FC4D9F" w:rsidRPr="000841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95"/>
    <w:rsid w:val="000767B7"/>
    <w:rsid w:val="00084195"/>
    <w:rsid w:val="000965B1"/>
    <w:rsid w:val="00225511"/>
    <w:rsid w:val="002E1389"/>
    <w:rsid w:val="00373EA9"/>
    <w:rsid w:val="00394F58"/>
    <w:rsid w:val="004E0D4D"/>
    <w:rsid w:val="005D4EA5"/>
    <w:rsid w:val="00705061"/>
    <w:rsid w:val="007D01E4"/>
    <w:rsid w:val="008D4686"/>
    <w:rsid w:val="008E2D7C"/>
    <w:rsid w:val="00984A67"/>
    <w:rsid w:val="009E3685"/>
    <w:rsid w:val="00A66B38"/>
    <w:rsid w:val="00BA5C7D"/>
    <w:rsid w:val="00C32356"/>
    <w:rsid w:val="00C74A7E"/>
    <w:rsid w:val="00CB1C1F"/>
    <w:rsid w:val="00D550A5"/>
    <w:rsid w:val="00E813FD"/>
    <w:rsid w:val="00E83F51"/>
    <w:rsid w:val="00E93B20"/>
    <w:rsid w:val="00F8167A"/>
    <w:rsid w:val="00FC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4640"/>
  <w15:chartTrackingRefBased/>
  <w15:docId w15:val="{B90CA5A2-4306-4664-806C-79D025E7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4195"/>
    <w:rPr>
      <w:color w:val="808080"/>
    </w:rPr>
  </w:style>
  <w:style w:type="table" w:styleId="Tabellenraster">
    <w:name w:val="Table Grid"/>
    <w:basedOn w:val="NormaleTabelle"/>
    <w:uiPriority w:val="59"/>
    <w:rsid w:val="007D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5</cp:revision>
  <dcterms:created xsi:type="dcterms:W3CDTF">2020-11-19T17:36:00Z</dcterms:created>
  <dcterms:modified xsi:type="dcterms:W3CDTF">2020-12-09T16:15:00Z</dcterms:modified>
</cp:coreProperties>
</file>