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ACD7" w14:textId="5CCBF98F" w:rsidR="00CB1C1F" w:rsidRDefault="00084195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2.</w:t>
      </w:r>
      <w:r w:rsidR="005D4EA5">
        <w:rPr>
          <w:rFonts w:ascii="Times New Roman" w:hAnsi="Times New Roman" w:cs="Times New Roman"/>
          <w:b/>
          <w:bCs/>
          <w:sz w:val="48"/>
          <w:szCs w:val="48"/>
        </w:rPr>
        <w:t>8</w:t>
      </w:r>
      <w:r>
        <w:rPr>
          <w:rFonts w:ascii="Times New Roman" w:hAnsi="Times New Roman" w:cs="Times New Roman"/>
          <w:b/>
          <w:bCs/>
          <w:sz w:val="48"/>
          <w:szCs w:val="48"/>
        </w:rPr>
        <w:t>)</w:t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5D4EA5">
        <w:rPr>
          <w:rFonts w:ascii="Times New Roman" w:hAnsi="Times New Roman" w:cs="Times New Roman"/>
          <w:b/>
          <w:bCs/>
          <w:sz w:val="48"/>
          <w:szCs w:val="48"/>
        </w:rPr>
        <w:t>Entfernungen im Sonnensystem</w:t>
      </w:r>
    </w:p>
    <w:p w14:paraId="7D7FF376" w14:textId="0204509B" w:rsidR="00F8167A" w:rsidRDefault="00F816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950786" w14:textId="08D633CE" w:rsidR="00F8167A" w:rsidRPr="00F8167A" w:rsidRDefault="005D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Wie bestimmt man Entfernungen in unserem Sonnensystem?</w:t>
      </w:r>
    </w:p>
    <w:p w14:paraId="49AB25F5" w14:textId="5C2D0E8D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Abstände der anderen Planeten bestimmt man mit Hilfe des 3. Keplerschen Gesetzes:</w:t>
      </w:r>
    </w:p>
    <w:p w14:paraId="479427EA" w14:textId="27D76856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4EA5">
        <w:rPr>
          <w:rFonts w:ascii="Times New Roman" w:hAnsi="Times New Roman" w:cs="Times New Roman"/>
          <w:position w:val="-10"/>
          <w:sz w:val="24"/>
          <w:szCs w:val="24"/>
        </w:rPr>
        <w:object w:dxaOrig="480" w:dyaOrig="340" w14:anchorId="0A3D8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4pt;height:17.1pt" o:ole="">
            <v:imagedata r:id="rId4" o:title=""/>
          </v:shape>
          <o:OLEObject Type="Embed" ProgID="Equation.3" ShapeID="_x0000_i1034" DrawAspect="Content" ObjectID="_1666366163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EA5">
        <w:rPr>
          <w:rFonts w:ascii="Times New Roman" w:hAnsi="Times New Roman" w:cs="Times New Roman"/>
          <w:position w:val="-10"/>
          <w:sz w:val="24"/>
          <w:szCs w:val="24"/>
        </w:rPr>
        <w:object w:dxaOrig="499" w:dyaOrig="340" w14:anchorId="30A48A94">
          <v:shape id="_x0000_i1033" type="#_x0000_t75" style="width:24.9pt;height:17.1pt" o:ole="">
            <v:imagedata r:id="rId6" o:title=""/>
          </v:shape>
          <o:OLEObject Type="Embed" ProgID="Equation.3" ShapeID="_x0000_i1033" DrawAspect="Content" ObjectID="_1666366164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…………………….</w:t>
      </w:r>
    </w:p>
    <w:p w14:paraId="664EEC55" w14:textId="299A73C2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57901A" w14:textId="2F2D9328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Kepler 3: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7330FD" w14:textId="51E0791E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3463F" wp14:editId="56D2A505">
                <wp:simplePos x="0" y="0"/>
                <wp:positionH relativeFrom="column">
                  <wp:posOffset>471805</wp:posOffset>
                </wp:positionH>
                <wp:positionV relativeFrom="paragraph">
                  <wp:posOffset>280377</wp:posOffset>
                </wp:positionV>
                <wp:extent cx="2174631" cy="838200"/>
                <wp:effectExtent l="0" t="0" r="1651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631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A3BE9" id="Rechteck 10" o:spid="_x0000_s1026" style="position:absolute;margin-left:37.15pt;margin-top:22.1pt;width:171.2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" fillcolor="white [3201]" strokecolor="black [3213]" strokeweight="2pt"/>
            </w:pict>
          </mc:Fallback>
        </mc:AlternateContent>
      </w:r>
    </w:p>
    <w:p w14:paraId="462C0675" w14:textId="2200A088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B35B6" w14:textId="77777777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168E8" w14:textId="77777777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1F5EE" w14:textId="77777777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2C9BB" w14:textId="77777777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9F12C" w14:textId="78942610" w:rsidR="005D4EA5" w:rsidRDefault="005D4EA5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Wie bestimmt man die astronomische Einheit AE?</w:t>
      </w:r>
    </w:p>
    <w:p w14:paraId="0685D32A" w14:textId="461EDE4D" w:rsidR="00084195" w:rsidRDefault="00C74A7E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431C65" wp14:editId="0EDBAE5E">
                <wp:simplePos x="0" y="0"/>
                <wp:positionH relativeFrom="column">
                  <wp:posOffset>46355</wp:posOffset>
                </wp:positionH>
                <wp:positionV relativeFrom="paragraph">
                  <wp:posOffset>254635</wp:posOffset>
                </wp:positionV>
                <wp:extent cx="2458720" cy="2584450"/>
                <wp:effectExtent l="38100" t="0" r="17780" b="44450"/>
                <wp:wrapSquare wrapText="bothSides"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720" cy="2584450"/>
                          <a:chOff x="0" y="0"/>
                          <a:chExt cx="2458720" cy="2584939"/>
                        </a:xfrm>
                      </wpg:grpSpPr>
                      <wps:wsp>
                        <wps:cNvPr id="2" name="Ellipse 2">
                          <a:extLst>
                            <a:ext uri="{FF2B5EF4-FFF2-40B4-BE49-F238E27FC236}">
                              <a16:creationId xmlns:a16="http://schemas.microsoft.com/office/drawing/2014/main" id="{5E38CB2A-026B-4091-92F1-B0A722BF63FE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458720" cy="25228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Ellipse 5">
                          <a:extLst>
                            <a:ext uri="{FF2B5EF4-FFF2-40B4-BE49-F238E27FC236}">
                              <a16:creationId xmlns:a16="http://schemas.microsoft.com/office/drawing/2014/main" id="{32132E5D-1D4D-463D-B73B-37E18C860EBF}"/>
                            </a:ext>
                          </a:extLst>
                        </wps:cNvPr>
                        <wps:cNvSpPr/>
                        <wps:spPr>
                          <a:xfrm>
                            <a:off x="586154" y="586154"/>
                            <a:ext cx="1301750" cy="13144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Ellipse 6">
                          <a:extLst>
                            <a:ext uri="{FF2B5EF4-FFF2-40B4-BE49-F238E27FC236}">
                              <a16:creationId xmlns:a16="http://schemas.microsoft.com/office/drawing/2014/main" id="{FED0633F-9BB6-4600-8967-42C4C6B037F7}"/>
                            </a:ext>
                          </a:extLst>
                        </wps:cNvPr>
                        <wps:cNvSpPr/>
                        <wps:spPr>
                          <a:xfrm>
                            <a:off x="1101969" y="1072661"/>
                            <a:ext cx="250190" cy="26606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Gerade Verbindung mit Pfeil 7">
                          <a:extLst>
                            <a:ext uri="{FF2B5EF4-FFF2-40B4-BE49-F238E27FC236}">
                              <a16:creationId xmlns:a16="http://schemas.microsoft.com/office/drawing/2014/main" id="{5C879C85-F5D6-4C2C-A82C-FE06D974AF2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238250" y="1201615"/>
                            <a:ext cx="651076" cy="2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 Verbindung mit Pfeil 8">
                          <a:extLst>
                            <a:ext uri="{FF2B5EF4-FFF2-40B4-BE49-F238E27FC236}">
                              <a16:creationId xmlns:a16="http://schemas.microsoft.com/office/drawing/2014/main" id="{F906DE3D-154B-44D4-AC3F-B3851BBDE72C}"/>
                            </a:ext>
                          </a:extLst>
                        </wps:cNvPr>
                        <wps:cNvCnPr/>
                        <wps:spPr>
                          <a:xfrm flipH="1">
                            <a:off x="7327" y="1201615"/>
                            <a:ext cx="1217226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7030A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Ellipse 12"/>
                        <wps:cNvSpPr/>
                        <wps:spPr>
                          <a:xfrm>
                            <a:off x="1072662" y="1793631"/>
                            <a:ext cx="164124" cy="16412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e 13"/>
                        <wps:cNvSpPr/>
                        <wps:spPr>
                          <a:xfrm>
                            <a:off x="955431" y="2420815"/>
                            <a:ext cx="164124" cy="164124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erade Verbindung mit Pfeil 11"/>
                        <wps:cNvCnPr>
                          <a:cxnSpLocks/>
                        </wps:cNvCnPr>
                        <wps:spPr>
                          <a:xfrm flipH="1">
                            <a:off x="1040423" y="1902069"/>
                            <a:ext cx="104775" cy="59436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83074" id="Gruppieren 14" o:spid="_x0000_s1026" style="position:absolute;margin-left:3.65pt;margin-top:20.05pt;width:193.6pt;height:203.5pt;z-index:251668480" coordsize="24587,2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">
                <v:oval id="Ellipse 2" o:spid="_x0000_s1027" style="position:absolute;width:24587;height:25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" fillcolor="white [3212]" strokecolor="#7030a0" strokeweight="2pt"/>
                <v:oval id="Ellipse 5" o:spid="_x0000_s1028" style="position:absolute;left:5861;top:5861;width:13018;height:1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" fillcolor="white [3212]" strokecolor="#243f60 [1604]" strokeweight="2pt"/>
                <v:oval id="Ellipse 6" o:spid="_x0000_s1029" style="position:absolute;left:11019;top:10726;width:2502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" fillcolor="yellow" strokecolor="#243f60 [160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7" o:spid="_x0000_s1030" type="#_x0000_t32" style="position:absolute;left:12382;top:12016;width:65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" strokecolor="#4579b8 [3044]" strokeweight="2.25pt">
                  <v:stroke startarrow="block" endarrow="block"/>
                  <o:lock v:ext="edit" shapetype="f"/>
                </v:shape>
                <v:shape id="Gerade Verbindung mit Pfeil 8" o:spid="_x0000_s1031" type="#_x0000_t32" style="position:absolute;left:73;top:12016;width:121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" strokecolor="#7030a0" strokeweight="2.25pt">
                  <v:stroke startarrow="block" endarrow="block"/>
                </v:shape>
                <v:oval id="Ellipse 12" o:spid="_x0000_s1032" style="position:absolute;left:10726;top:17936;width:16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" fillcolor="#4f81bd [3204]" strokecolor="#243f60 [1604]" strokeweight="2pt"/>
                <v:oval id="Ellipse 13" o:spid="_x0000_s1033" style="position:absolute;left:9554;top:24208;width:1641;height:1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" fillcolor="#4f81bd" strokecolor="#385d8a" strokeweight="2pt"/>
                <v:shape id="Gerade Verbindung mit Pfeil 11" o:spid="_x0000_s1034" type="#_x0000_t32" style="position:absolute;left:10404;top:19020;width:1047;height:59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" strokecolor="red" strokeweight="2.25pt">
                  <v:stroke startarrow="block" endarrow="block"/>
                  <o:lock v:ext="edit" shapetype="f"/>
                </v:shape>
                <w10:wrap type="square"/>
              </v:group>
            </w:pict>
          </mc:Fallback>
        </mc:AlternateContent>
      </w:r>
      <w:r w:rsidR="0008419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180D48A" w14:textId="63DF4FB9" w:rsidR="00084195" w:rsidRDefault="00C74A7E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Messung von </w:t>
      </w:r>
      <w:bookmarkStart w:id="0" w:name="_Hlk55752755"/>
      <w:r w:rsidRPr="00C74A7E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6FB955B">
          <v:shape id="_x0000_i1044" type="#_x0000_t75" style="width:17.1pt;height:13.85pt" o:ole="">
            <v:imagedata r:id="rId8" o:title=""/>
          </v:shape>
          <o:OLEObject Type="Embed" ProgID="Equation.3" ShapeID="_x0000_i1044" DrawAspect="Content" ObjectID="_1666366165" r:id="rId9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mit Hilfe eines Radarpulses:</w:t>
      </w:r>
    </w:p>
    <w:p w14:paraId="09025735" w14:textId="67DAD4C2" w:rsidR="008E2D7C" w:rsidRDefault="008E2D7C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4A7E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591CB4D">
          <v:shape id="_x0000_i1048" type="#_x0000_t75" style="width:17.1pt;height:13.85pt" o:ole="">
            <v:imagedata r:id="rId8" o:title=""/>
          </v:shape>
          <o:OLEObject Type="Embed" ProgID="Equation.3" ShapeID="_x0000_i1048" DrawAspect="Content" ObjectID="_1666366166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 =     …………………..</w:t>
      </w:r>
    </w:p>
    <w:p w14:paraId="51211781" w14:textId="1E2EBCD8" w:rsidR="008E2D7C" w:rsidRDefault="008E2D7C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Kepler 3:</w:t>
      </w:r>
    </w:p>
    <w:p w14:paraId="020F7D45" w14:textId="27456888" w:rsidR="008E2D7C" w:rsidRDefault="008E2D7C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7E02F" w14:textId="0AF02D17" w:rsidR="008E2D7C" w:rsidRDefault="008E2D7C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E7FCE" w14:textId="5079E15E" w:rsidR="008E2D7C" w:rsidRDefault="008E2D7C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7C3B0" w14:textId="00AB3067" w:rsidR="008E2D7C" w:rsidRDefault="008E2D7C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C7D77" w14:textId="571611DA" w:rsidR="008E2D7C" w:rsidRDefault="008E2D7C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FCBCF" w14:textId="2AA4FBC6" w:rsidR="00C32356" w:rsidRDefault="00C32356" w:rsidP="000841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B9C45" w14:textId="06CB31A1" w:rsidR="008E2D7C" w:rsidRDefault="008E2D7C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Aufgabe:</w:t>
      </w:r>
      <w:r>
        <w:rPr>
          <w:rFonts w:ascii="Times New Roman" w:hAnsi="Times New Roman" w:cs="Times New Roman"/>
          <w:sz w:val="24"/>
          <w:szCs w:val="24"/>
        </w:rPr>
        <w:tab/>
        <w:t xml:space="preserve">Die Erde ist 77,3 </w:t>
      </w:r>
      <w:proofErr w:type="spellStart"/>
      <w:r>
        <w:rPr>
          <w:rFonts w:ascii="Times New Roman" w:hAnsi="Times New Roman" w:cs="Times New Roman"/>
          <w:sz w:val="24"/>
          <w:szCs w:val="24"/>
        </w:rPr>
        <w:t>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 vom Merkur entfernt.</w:t>
      </w:r>
    </w:p>
    <w:p w14:paraId="3C3B9606" w14:textId="57204720" w:rsidR="008E2D7C" w:rsidRDefault="008E2D7C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Wie lange dauert es, bis man auf der Erde das Radarsignal empfängt?</w:t>
      </w:r>
    </w:p>
    <w:p w14:paraId="0C5580A7" w14:textId="06FEBAA2" w:rsidR="008E2D7C" w:rsidRPr="00084195" w:rsidRDefault="008E2D7C" w:rsidP="00084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Berechne die Größe der astronomischen Einheit, wenn T = 0,24a beträgt.</w:t>
      </w:r>
    </w:p>
    <w:sectPr w:rsidR="008E2D7C" w:rsidRPr="000841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95"/>
    <w:rsid w:val="00084195"/>
    <w:rsid w:val="005D4EA5"/>
    <w:rsid w:val="008E2D7C"/>
    <w:rsid w:val="00984A67"/>
    <w:rsid w:val="00C32356"/>
    <w:rsid w:val="00C74A7E"/>
    <w:rsid w:val="00CB1C1F"/>
    <w:rsid w:val="00E813FD"/>
    <w:rsid w:val="00F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640"/>
  <w15:chartTrackingRefBased/>
  <w15:docId w15:val="{B90CA5A2-4306-4664-806C-79D025E7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4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</cp:revision>
  <dcterms:created xsi:type="dcterms:W3CDTF">2020-11-08T17:43:00Z</dcterms:created>
  <dcterms:modified xsi:type="dcterms:W3CDTF">2020-11-08T17:43:00Z</dcterms:modified>
</cp:coreProperties>
</file>