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3ACD7" w14:textId="56C827BE" w:rsidR="00CB1C1F" w:rsidRDefault="00084195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2.7)</w:t>
      </w:r>
      <w:r>
        <w:rPr>
          <w:rFonts w:ascii="Times New Roman" w:hAnsi="Times New Roman" w:cs="Times New Roman"/>
          <w:b/>
          <w:bCs/>
          <w:sz w:val="48"/>
          <w:szCs w:val="48"/>
        </w:rPr>
        <w:tab/>
        <w:t xml:space="preserve">Die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Hohmannbahn</w:t>
      </w:r>
      <w:proofErr w:type="spellEnd"/>
    </w:p>
    <w:p w14:paraId="7D7FF376" w14:textId="0204509B" w:rsidR="00F8167A" w:rsidRDefault="00F816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950786" w14:textId="3F22105E" w:rsidR="00F8167A" w:rsidRPr="00F8167A" w:rsidRDefault="00F8167A">
      <w:pPr>
        <w:rPr>
          <w:rFonts w:ascii="Times New Roman" w:hAnsi="Times New Roman" w:cs="Times New Roman"/>
          <w:sz w:val="24"/>
          <w:szCs w:val="24"/>
        </w:rPr>
      </w:pPr>
    </w:p>
    <w:p w14:paraId="5597B5FA" w14:textId="382D27B0" w:rsidR="00084195" w:rsidRDefault="00084195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energetische günstigste Bahn, mit der man auf einen anderen Himmelskörper reisen kann, ist eine </w:t>
      </w:r>
      <w:proofErr w:type="spellStart"/>
      <w:r>
        <w:rPr>
          <w:rFonts w:ascii="Times New Roman" w:hAnsi="Times New Roman" w:cs="Times New Roman"/>
          <w:sz w:val="24"/>
          <w:szCs w:val="24"/>
        </w:rPr>
        <w:t>Hohmannbahn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85D32A" w14:textId="180A62E6" w:rsidR="00084195" w:rsidRDefault="00084195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1D0904" wp14:editId="5EBA606B">
                <wp:simplePos x="0" y="0"/>
                <wp:positionH relativeFrom="column">
                  <wp:posOffset>40640</wp:posOffset>
                </wp:positionH>
                <wp:positionV relativeFrom="paragraph">
                  <wp:posOffset>1270</wp:posOffset>
                </wp:positionV>
                <wp:extent cx="2458720" cy="2522855"/>
                <wp:effectExtent l="38100" t="0" r="17780" b="10795"/>
                <wp:wrapSquare wrapText="bothSides"/>
                <wp:docPr id="3" name="Gruppier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C19D6C-7137-41A6-8300-23CAF343EC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8720" cy="2522855"/>
                          <a:chOff x="0" y="0"/>
                          <a:chExt cx="2481943" cy="2318658"/>
                        </a:xfrm>
                      </wpg:grpSpPr>
                      <wps:wsp>
                        <wps:cNvPr id="2" name="Ellipse 2">
                          <a:extLst>
                            <a:ext uri="{FF2B5EF4-FFF2-40B4-BE49-F238E27FC236}">
                              <a16:creationId xmlns:a16="http://schemas.microsoft.com/office/drawing/2014/main" id="{5E38CB2A-026B-4091-92F1-B0A722BF63FE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481943" cy="231865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Ellipse 4">
                          <a:extLst>
                            <a:ext uri="{FF2B5EF4-FFF2-40B4-BE49-F238E27FC236}">
                              <a16:creationId xmlns:a16="http://schemas.microsoft.com/office/drawing/2014/main" id="{DCB3149F-4BB1-424E-932F-BCC63A5E7897}"/>
                            </a:ext>
                          </a:extLst>
                        </wps:cNvPr>
                        <wps:cNvSpPr/>
                        <wps:spPr>
                          <a:xfrm>
                            <a:off x="0" y="449048"/>
                            <a:ext cx="1918608" cy="144506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Ellipse 5">
                          <a:extLst>
                            <a:ext uri="{FF2B5EF4-FFF2-40B4-BE49-F238E27FC236}">
                              <a16:creationId xmlns:a16="http://schemas.microsoft.com/office/drawing/2014/main" id="{32132E5D-1D4D-463D-B73B-37E18C860EBF}"/>
                            </a:ext>
                          </a:extLst>
                        </wps:cNvPr>
                        <wps:cNvSpPr/>
                        <wps:spPr>
                          <a:xfrm>
                            <a:off x="571500" y="555174"/>
                            <a:ext cx="1314450" cy="120831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Ellipse 6">
                          <a:extLst>
                            <a:ext uri="{FF2B5EF4-FFF2-40B4-BE49-F238E27FC236}">
                              <a16:creationId xmlns:a16="http://schemas.microsoft.com/office/drawing/2014/main" id="{FED0633F-9BB6-4600-8967-42C4C6B037F7}"/>
                            </a:ext>
                          </a:extLst>
                        </wps:cNvPr>
                        <wps:cNvSpPr/>
                        <wps:spPr>
                          <a:xfrm>
                            <a:off x="1102178" y="1036865"/>
                            <a:ext cx="253093" cy="24492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Gerade Verbindung mit Pfeil 7">
                          <a:extLst>
                            <a:ext uri="{FF2B5EF4-FFF2-40B4-BE49-F238E27FC236}">
                              <a16:creationId xmlns:a16="http://schemas.microsoft.com/office/drawing/2014/main" id="{5C879C85-F5D6-4C2C-A82C-FE06D974AF2E}"/>
                            </a:ext>
                          </a:extLst>
                        </wps:cNvPr>
                        <wps:cNvCnPr>
                          <a:cxnSpLocks/>
                          <a:endCxn id="5" idx="6"/>
                        </wps:cNvCnPr>
                        <wps:spPr>
                          <a:xfrm>
                            <a:off x="1228724" y="1159329"/>
                            <a:ext cx="657226" cy="2"/>
                          </a:xfrm>
                          <a:prstGeom prst="straightConnector1">
                            <a:avLst/>
                          </a:prstGeom>
                          <a:ln w="28575"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Gerade Verbindung mit Pfeil 8">
                          <a:extLst>
                            <a:ext uri="{FF2B5EF4-FFF2-40B4-BE49-F238E27FC236}">
                              <a16:creationId xmlns:a16="http://schemas.microsoft.com/office/drawing/2014/main" id="{F906DE3D-154B-44D4-AC3F-B3851BBDE72C}"/>
                            </a:ext>
                          </a:extLst>
                        </wps:cNvPr>
                        <wps:cNvCnPr>
                          <a:endCxn id="2" idx="2"/>
                        </wps:cNvCnPr>
                        <wps:spPr>
                          <a:xfrm flipH="1">
                            <a:off x="0" y="1159329"/>
                            <a:ext cx="1228723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7030A0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92D367" id="Gruppieren 2" o:spid="_x0000_s1026" style="position:absolute;margin-left:3.2pt;margin-top:.1pt;width:193.6pt;height:198.65pt;z-index:251658240" coordsize="24819,23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">
                <v:oval id="Ellipse 2" o:spid="_x0000_s1027" style="position:absolute;width:24819;height:23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" fillcolor="white [3212]" strokecolor="#7030a0" strokeweight="2pt"/>
                <v:oval id="Ellipse 4" o:spid="_x0000_s1028" style="position:absolute;top:4490;width:19186;height:14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" fillcolor="white [3212]" strokecolor="red" strokeweight="2pt"/>
                <v:oval id="Ellipse 5" o:spid="_x0000_s1029" style="position:absolute;left:5715;top:5551;width:13144;height:1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" fillcolor="white [3212]" strokecolor="#243f60 [1604]" strokeweight="2pt"/>
                <v:oval id="Ellipse 6" o:spid="_x0000_s1030" style="position:absolute;left:11021;top:10368;width:2531;height:2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" fillcolor="yellow" strokecolor="#243f60 [1604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7" o:spid="_x0000_s1031" type="#_x0000_t32" style="position:absolute;left:12287;top:11593;width:6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" strokecolor="#4579b8 [3044]" strokeweight="2.25pt">
                  <v:stroke startarrow="block" endarrow="block"/>
                  <o:lock v:ext="edit" shapetype="f"/>
                </v:shape>
                <v:shape id="Gerade Verbindung mit Pfeil 8" o:spid="_x0000_s1032" type="#_x0000_t32" style="position:absolute;top:11593;width:1228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" strokecolor="#7030a0" strokeweight="2.25pt">
                  <v:stroke startarrow="block" endarrow="block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Radius der Erdbahn:     </w:t>
      </w:r>
    </w:p>
    <w:p w14:paraId="6180D48A" w14:textId="26669ACF" w:rsidR="00084195" w:rsidRDefault="00084195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4DC786" w14:textId="41098DAB" w:rsidR="00084195" w:rsidRDefault="00084195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Radius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Marsbahn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68CC0AD" w14:textId="00C86160" w:rsidR="00084195" w:rsidRDefault="00084195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C6004" w14:textId="31922A59" w:rsidR="00084195" w:rsidRDefault="00084195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Radius der Ellipse (</w:t>
      </w:r>
      <w:proofErr w:type="spellStart"/>
      <w:r>
        <w:rPr>
          <w:rFonts w:ascii="Times New Roman" w:hAnsi="Times New Roman" w:cs="Times New Roman"/>
          <w:sz w:val="24"/>
          <w:szCs w:val="24"/>
        </w:rPr>
        <w:t>Hohmannbahn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4F6F6A61" w14:textId="0050E11C" w:rsidR="00084195" w:rsidRDefault="00084195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D8A8CB" w14:textId="47D04160" w:rsidR="00084195" w:rsidRDefault="00084195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8C8A2" w14:textId="1DE5B0A4" w:rsidR="00084195" w:rsidRDefault="00084195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6497D" w14:textId="5F2E05F1" w:rsidR="00084195" w:rsidRDefault="00084195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6DDF9" w14:textId="1A96A1E5" w:rsidR="00084195" w:rsidRDefault="00084195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Startgeschwindigkeit erhält man aus der Geschwindigkeit im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14:paraId="1FCD9B98" w14:textId="77777777" w:rsidR="00084195" w:rsidRDefault="00084195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F46A37" w14:textId="2DD6E20C" w:rsidR="00084195" w:rsidRDefault="00084195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man sich auf einer Ellipse bewegt, gilt für v:     </w:t>
      </w:r>
    </w:p>
    <w:p w14:paraId="27AAB94F" w14:textId="36ADD227" w:rsidR="00084195" w:rsidRDefault="00C32356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3F809" wp14:editId="0B367E6E">
                <wp:simplePos x="0" y="0"/>
                <wp:positionH relativeFrom="column">
                  <wp:posOffset>4059067</wp:posOffset>
                </wp:positionH>
                <wp:positionV relativeFrom="paragraph">
                  <wp:posOffset>161681</wp:posOffset>
                </wp:positionV>
                <wp:extent cx="1899138" cy="556846"/>
                <wp:effectExtent l="0" t="0" r="25400" b="152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138" cy="5568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00C33" id="Rechteck 1" o:spid="_x0000_s1026" style="position:absolute;margin-left:319.6pt;margin-top:12.75pt;width:149.55pt;height:4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" fillcolor="white [3201]" strokecolor="#f79646 [3209]" strokeweight="2pt"/>
            </w:pict>
          </mc:Fallback>
        </mc:AlternateContent>
      </w:r>
    </w:p>
    <w:p w14:paraId="4E8A0DFA" w14:textId="6CE940BC" w:rsidR="00084195" w:rsidRDefault="00084195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muss nun für a und r die richtigen Werte einsetzen:</w:t>
      </w:r>
    </w:p>
    <w:p w14:paraId="5170BC01" w14:textId="449CFECE" w:rsidR="00084195" w:rsidRDefault="00084195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7EB31" w14:textId="3D36A625" w:rsidR="00C32356" w:rsidRDefault="00C32356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90B021" w14:textId="1B568865" w:rsidR="00C32356" w:rsidRDefault="00C32356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man die Flugzeit berechnen, dann wendet man das dritte Keplersche Gesetz auf die Ellipsenbahn und (hier) die Erdbahn an:</w:t>
      </w:r>
    </w:p>
    <w:p w14:paraId="61BB4535" w14:textId="419B6C8B" w:rsidR="00C32356" w:rsidRDefault="00C32356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FECAA" wp14:editId="42CB496A">
                <wp:simplePos x="0" y="0"/>
                <wp:positionH relativeFrom="column">
                  <wp:posOffset>4079631</wp:posOffset>
                </wp:positionH>
                <wp:positionV relativeFrom="paragraph">
                  <wp:posOffset>163489</wp:posOffset>
                </wp:positionV>
                <wp:extent cx="1899138" cy="556846"/>
                <wp:effectExtent l="0" t="0" r="25400" b="1524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138" cy="5568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0126B" id="Rechteck 9" o:spid="_x0000_s1026" style="position:absolute;margin-left:321.25pt;margin-top:12.85pt;width:149.55pt;height:4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" fillcolor="window" strokecolor="#f79646" strokeweight="2pt"/>
            </w:pict>
          </mc:Fallback>
        </mc:AlternateContent>
      </w:r>
    </w:p>
    <w:p w14:paraId="05ADFD5D" w14:textId="0BCC4360" w:rsidR="00C32356" w:rsidRDefault="00C32356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16183" w14:textId="0546BBCE" w:rsidR="00C32356" w:rsidRDefault="00C32356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9F7FD1" w14:textId="2228108E" w:rsidR="00C32356" w:rsidRDefault="00C32356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Flugzeit ergibt sich aus der ………………… Umlaufzeit.</w:t>
      </w:r>
    </w:p>
    <w:p w14:paraId="760FCBCF" w14:textId="77777777" w:rsidR="00C32356" w:rsidRPr="00084195" w:rsidRDefault="00C32356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2356" w:rsidRPr="000841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95"/>
    <w:rsid w:val="00084195"/>
    <w:rsid w:val="00C32356"/>
    <w:rsid w:val="00CB1C1F"/>
    <w:rsid w:val="00E813FD"/>
    <w:rsid w:val="00F8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4640"/>
  <w15:chartTrackingRefBased/>
  <w15:docId w15:val="{B90CA5A2-4306-4664-806C-79D025E7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41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3</cp:revision>
  <dcterms:created xsi:type="dcterms:W3CDTF">2020-10-22T18:40:00Z</dcterms:created>
  <dcterms:modified xsi:type="dcterms:W3CDTF">2020-10-22T18:50:00Z</dcterms:modified>
</cp:coreProperties>
</file>