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752E" w14:textId="3A818479" w:rsidR="009B3BBA" w:rsidRDefault="00745BA9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4E2458">
        <w:rPr>
          <w:rFonts w:ascii="Times New Roman" w:hAnsi="Times New Roman" w:cs="Times New Roman"/>
          <w:b/>
          <w:sz w:val="36"/>
          <w:szCs w:val="36"/>
        </w:rPr>
        <w:t>)</w:t>
      </w:r>
      <w:r w:rsidR="004E2458">
        <w:rPr>
          <w:rFonts w:ascii="Times New Roman" w:hAnsi="Times New Roman" w:cs="Times New Roman"/>
          <w:b/>
          <w:sz w:val="36"/>
          <w:szCs w:val="36"/>
        </w:rPr>
        <w:tab/>
        <w:t>Datenbanken</w:t>
      </w:r>
    </w:p>
    <w:p w14:paraId="1D3F161E" w14:textId="77777777" w:rsidR="00CE5A8E" w:rsidRPr="00DF6BFC" w:rsidRDefault="00CE5A8E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403D6B" w14:textId="3B595681" w:rsidR="00DF6BFC" w:rsidRDefault="00745BA9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374F">
        <w:rPr>
          <w:rFonts w:ascii="Times New Roman" w:hAnsi="Times New Roman" w:cs="Times New Roman"/>
          <w:b/>
          <w:sz w:val="24"/>
          <w:szCs w:val="24"/>
        </w:rPr>
        <w:t>.</w:t>
      </w:r>
      <w:r w:rsidR="00223A12">
        <w:rPr>
          <w:rFonts w:ascii="Times New Roman" w:hAnsi="Times New Roman" w:cs="Times New Roman"/>
          <w:b/>
          <w:sz w:val="24"/>
          <w:szCs w:val="24"/>
        </w:rPr>
        <w:t>1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>)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ab/>
      </w:r>
      <w:r w:rsidR="00223A12">
        <w:rPr>
          <w:rFonts w:ascii="Times New Roman" w:hAnsi="Times New Roman" w:cs="Times New Roman"/>
          <w:b/>
          <w:sz w:val="24"/>
          <w:szCs w:val="24"/>
        </w:rPr>
        <w:t>1:n Beziehungen</w:t>
      </w:r>
    </w:p>
    <w:p w14:paraId="7380E50B" w14:textId="77777777" w:rsidR="00CC3F26" w:rsidRDefault="00CC3F26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FD986" w14:textId="77777777" w:rsidR="00876B1C" w:rsidRDefault="00C40A6E" w:rsidP="00373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man sämtliche Redundanzen vermeiden, so ist es ratsam bei einer Leihbücherei Schüler und Bücherdaten in zwei Tabellen zu speichern. Die folgenden zwei Tabellen zeigen links die Bücher- und rechts die Schülerdaten.</w:t>
      </w:r>
      <w:r w:rsidR="00AF4D4B">
        <w:rPr>
          <w:rFonts w:ascii="Times New Roman" w:hAnsi="Times New Roman" w:cs="Times New Roman"/>
          <w:sz w:val="24"/>
          <w:szCs w:val="24"/>
        </w:rPr>
        <w:t xml:space="preserve"> Weder die Schüler noch die Bücher werden dadurch doppelt gespeichert.</w:t>
      </w:r>
    </w:p>
    <w:p w14:paraId="50A8AD57" w14:textId="77777777" w:rsidR="005C370A" w:rsidRDefault="005C370A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EBD44" w14:textId="77777777" w:rsidR="00FE52E5" w:rsidRDefault="00027149" w:rsidP="00373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361E862" wp14:editId="4E1CD4BD">
            <wp:simplePos x="0" y="0"/>
            <wp:positionH relativeFrom="column">
              <wp:posOffset>2893060</wp:posOffset>
            </wp:positionH>
            <wp:positionV relativeFrom="paragraph">
              <wp:posOffset>1905</wp:posOffset>
            </wp:positionV>
            <wp:extent cx="3166110" cy="5588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0A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431A2808" wp14:editId="5D7E9EC9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2779395" cy="600710"/>
            <wp:effectExtent l="0" t="0" r="1905" b="889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D1AA" w14:textId="77777777" w:rsidR="00AF4D4B" w:rsidRDefault="00630BA7" w:rsidP="00FE5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Zwischen den Büchern und den Schülern besteht eine </w:t>
      </w:r>
      <w:r w:rsidRPr="00630BA7">
        <w:rPr>
          <w:rFonts w:ascii="Times New Roman" w:hAnsi="Times New Roman" w:cs="Times New Roman"/>
          <w:b/>
          <w:sz w:val="24"/>
          <w:szCs w:val="24"/>
        </w:rPr>
        <w:t>1:n Beziehung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D72">
        <w:rPr>
          <w:rFonts w:ascii="Times New Roman" w:hAnsi="Times New Roman" w:cs="Times New Roman"/>
          <w:sz w:val="24"/>
          <w:szCs w:val="24"/>
        </w:rPr>
        <w:t xml:space="preserve"> Will man aber die Buchtitel anzeigen und die Schüler, welche diese entliehen haben, so benötigt man in der Tabelle Bücher Informationen über die Schüler. Man müsste beide Tabellen zusammenfüg</w:t>
      </w:r>
      <w:r w:rsidR="00BE5257">
        <w:rPr>
          <w:rFonts w:ascii="Times New Roman" w:hAnsi="Times New Roman" w:cs="Times New Roman"/>
          <w:sz w:val="24"/>
          <w:szCs w:val="24"/>
        </w:rPr>
        <w:t>en können. Dies kann man mit dem</w:t>
      </w:r>
      <w:r w:rsidR="00D54D72">
        <w:rPr>
          <w:rFonts w:ascii="Times New Roman" w:hAnsi="Times New Roman" w:cs="Times New Roman"/>
          <w:sz w:val="24"/>
          <w:szCs w:val="24"/>
        </w:rPr>
        <w:t xml:space="preserve"> sogenannten </w:t>
      </w:r>
      <w:r w:rsidR="00D54D72">
        <w:rPr>
          <w:rFonts w:ascii="Times New Roman" w:hAnsi="Times New Roman" w:cs="Times New Roman"/>
          <w:b/>
          <w:sz w:val="24"/>
          <w:szCs w:val="24"/>
        </w:rPr>
        <w:t>kartesischen Produkt</w:t>
      </w:r>
      <w:r w:rsidR="00D54D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9B3941" w14:textId="77777777" w:rsidR="00D54D72" w:rsidRDefault="00D54D72" w:rsidP="00FE5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*  FROM Bücher, Schüler</w:t>
      </w:r>
    </w:p>
    <w:p w14:paraId="61F04BED" w14:textId="77777777" w:rsidR="00D54D72" w:rsidRDefault="00015CBD" w:rsidP="00FE5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ergibt die folgende Tabelle:</w:t>
      </w:r>
    </w:p>
    <w:p w14:paraId="5A9DB0B7" w14:textId="77777777" w:rsidR="00015CBD" w:rsidRDefault="00015CBD" w:rsidP="00FE5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5D9E63BA" wp14:editId="2064C731">
            <wp:extent cx="4723529" cy="1420186"/>
            <wp:effectExtent l="0" t="0" r="127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124" cy="14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52B7" w14:textId="77777777" w:rsidR="00015CBD" w:rsidRDefault="00015CBD" w:rsidP="00FE5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man sieht, erhält jeder Datensatz der Bücher jeden Schüler zugeordnet. Tatsächlich will man aber wissen, wer welches Buch entliehen hat. Man muss also eine Bedingung eingeben.</w:t>
      </w:r>
    </w:p>
    <w:p w14:paraId="581F2872" w14:textId="77777777" w:rsidR="00015CBD" w:rsidRDefault="00015CBD" w:rsidP="00FE5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Titel, Autor,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Bücher.SchülerNr</w:t>
      </w:r>
      <w:proofErr w:type="spellEnd"/>
      <w:r>
        <w:rPr>
          <w:rFonts w:ascii="Times New Roman" w:hAnsi="Times New Roman" w:cs="Times New Roman"/>
          <w:sz w:val="24"/>
          <w:szCs w:val="24"/>
        </w:rPr>
        <w:t>, Name, Vorname, Telefon FROM Bücher, Schüler</w:t>
      </w:r>
      <w:r w:rsidR="00164BF3">
        <w:rPr>
          <w:rFonts w:ascii="Times New Roman" w:hAnsi="Times New Roman" w:cs="Times New Roman"/>
          <w:sz w:val="24"/>
          <w:szCs w:val="24"/>
        </w:rPr>
        <w:t xml:space="preserve"> WHERE </w:t>
      </w:r>
      <w:proofErr w:type="spellStart"/>
      <w:r w:rsidR="00164BF3">
        <w:rPr>
          <w:rFonts w:ascii="Times New Roman" w:hAnsi="Times New Roman" w:cs="Times New Roman"/>
          <w:sz w:val="24"/>
          <w:szCs w:val="24"/>
        </w:rPr>
        <w:t>Bücher.SchülerNr</w:t>
      </w:r>
      <w:proofErr w:type="spellEnd"/>
      <w:r w:rsidR="00164BF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64BF3">
        <w:rPr>
          <w:rFonts w:ascii="Times New Roman" w:hAnsi="Times New Roman" w:cs="Times New Roman"/>
          <w:sz w:val="24"/>
          <w:szCs w:val="24"/>
        </w:rPr>
        <w:t>Schüler.SchülerNr</w:t>
      </w:r>
      <w:proofErr w:type="spellEnd"/>
    </w:p>
    <w:p w14:paraId="3E5F81E5" w14:textId="77777777" w:rsidR="00EF4A14" w:rsidRDefault="00E632BF" w:rsidP="00FE5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553A5680" wp14:editId="3A155314">
            <wp:extent cx="5188585" cy="71056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6F7EB" w14:textId="77777777" w:rsidR="00E632BF" w:rsidRPr="00EF4A14" w:rsidRDefault="00923C09" w:rsidP="00FE5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Wichtig</w:t>
      </w:r>
      <w:r w:rsidR="00EF4A14">
        <w:rPr>
          <w:rFonts w:ascii="Times New Roman" w:hAnsi="Times New Roman" w:cs="Times New Roman"/>
          <w:sz w:val="24"/>
          <w:szCs w:val="24"/>
        </w:rPr>
        <w:t xml:space="preserve"> ist, dass die Tabelle Bücher eine Spalte enthält, die sie mit der Tabelle Bücher verbindet. Dies ist hier die </w:t>
      </w:r>
      <w:proofErr w:type="spellStart"/>
      <w:r w:rsidR="00EF4A14">
        <w:rPr>
          <w:rFonts w:ascii="Times New Roman" w:hAnsi="Times New Roman" w:cs="Times New Roman"/>
          <w:sz w:val="24"/>
          <w:szCs w:val="24"/>
        </w:rPr>
        <w:t>SchülerNr</w:t>
      </w:r>
      <w:proofErr w:type="spellEnd"/>
      <w:r w:rsidR="00EF4A14">
        <w:rPr>
          <w:rFonts w:ascii="Times New Roman" w:hAnsi="Times New Roman" w:cs="Times New Roman"/>
          <w:sz w:val="24"/>
          <w:szCs w:val="24"/>
        </w:rPr>
        <w:t xml:space="preserve">, man nennt sie den </w:t>
      </w:r>
      <w:r w:rsidR="00EF4A14">
        <w:rPr>
          <w:rFonts w:ascii="Times New Roman" w:hAnsi="Times New Roman" w:cs="Times New Roman"/>
          <w:b/>
          <w:sz w:val="24"/>
          <w:szCs w:val="24"/>
        </w:rPr>
        <w:t>Fremdschlüssel</w:t>
      </w:r>
      <w:r w:rsidR="00EF4A14">
        <w:rPr>
          <w:rFonts w:ascii="Times New Roman" w:hAnsi="Times New Roman" w:cs="Times New Roman"/>
          <w:sz w:val="24"/>
          <w:szCs w:val="24"/>
        </w:rPr>
        <w:t>.</w:t>
      </w:r>
    </w:p>
    <w:sectPr w:rsidR="00E632BF" w:rsidRPr="00EF4A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3472"/>
    <w:multiLevelType w:val="hybridMultilevel"/>
    <w:tmpl w:val="896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FC"/>
    <w:rsid w:val="00015CBD"/>
    <w:rsid w:val="00027149"/>
    <w:rsid w:val="00097C66"/>
    <w:rsid w:val="00164BF3"/>
    <w:rsid w:val="001A0256"/>
    <w:rsid w:val="00200157"/>
    <w:rsid w:val="00223A12"/>
    <w:rsid w:val="00226FA6"/>
    <w:rsid w:val="00230259"/>
    <w:rsid w:val="002C2B02"/>
    <w:rsid w:val="002D3BD3"/>
    <w:rsid w:val="002F4E69"/>
    <w:rsid w:val="0030433B"/>
    <w:rsid w:val="003374C6"/>
    <w:rsid w:val="00354F2F"/>
    <w:rsid w:val="00373A0C"/>
    <w:rsid w:val="003F30D1"/>
    <w:rsid w:val="004372BC"/>
    <w:rsid w:val="004570A7"/>
    <w:rsid w:val="00490EAE"/>
    <w:rsid w:val="004A0118"/>
    <w:rsid w:val="004A7F65"/>
    <w:rsid w:val="004C3009"/>
    <w:rsid w:val="004E2458"/>
    <w:rsid w:val="00597E52"/>
    <w:rsid w:val="005C370A"/>
    <w:rsid w:val="00622250"/>
    <w:rsid w:val="00624471"/>
    <w:rsid w:val="00630BA7"/>
    <w:rsid w:val="006B4F1B"/>
    <w:rsid w:val="007411DB"/>
    <w:rsid w:val="00745BA9"/>
    <w:rsid w:val="007A6708"/>
    <w:rsid w:val="007F1361"/>
    <w:rsid w:val="007F6601"/>
    <w:rsid w:val="00806E6D"/>
    <w:rsid w:val="00825A83"/>
    <w:rsid w:val="00833F8D"/>
    <w:rsid w:val="008736FF"/>
    <w:rsid w:val="00875261"/>
    <w:rsid w:val="00876B1C"/>
    <w:rsid w:val="008F100B"/>
    <w:rsid w:val="00923C09"/>
    <w:rsid w:val="009E6944"/>
    <w:rsid w:val="00A85928"/>
    <w:rsid w:val="00AF4D4B"/>
    <w:rsid w:val="00BA0534"/>
    <w:rsid w:val="00BE5257"/>
    <w:rsid w:val="00C05C95"/>
    <w:rsid w:val="00C40A6E"/>
    <w:rsid w:val="00C56586"/>
    <w:rsid w:val="00C82A36"/>
    <w:rsid w:val="00CC3636"/>
    <w:rsid w:val="00CC3F26"/>
    <w:rsid w:val="00CE374F"/>
    <w:rsid w:val="00CE5A8E"/>
    <w:rsid w:val="00D10A20"/>
    <w:rsid w:val="00D54D72"/>
    <w:rsid w:val="00D60C37"/>
    <w:rsid w:val="00D72519"/>
    <w:rsid w:val="00D959E7"/>
    <w:rsid w:val="00DB217A"/>
    <w:rsid w:val="00DB32C4"/>
    <w:rsid w:val="00DF6BFC"/>
    <w:rsid w:val="00E531C2"/>
    <w:rsid w:val="00E632BF"/>
    <w:rsid w:val="00EE0013"/>
    <w:rsid w:val="00EF4A14"/>
    <w:rsid w:val="00FD7A85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5399"/>
  <w15:docId w15:val="{37E07314-D06C-4131-BF4B-74D8827D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11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043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Schneider</dc:creator>
  <cp:lastModifiedBy>Christian Schneider</cp:lastModifiedBy>
  <cp:revision>3</cp:revision>
  <dcterms:created xsi:type="dcterms:W3CDTF">2023-09-24T17:26:00Z</dcterms:created>
  <dcterms:modified xsi:type="dcterms:W3CDTF">2023-09-30T06:18:00Z</dcterms:modified>
</cp:coreProperties>
</file>